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205D1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Northwind Customer Form</w:t>
      </w:r>
    </w:p>
    <w:p w14:paraId="34961498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Use Northwind database</w:t>
      </w:r>
    </w:p>
    <w:p w14:paraId="7CA0D3BF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40E83FFF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Create all appropriate n-tier application layers - BLL, Models, Repo or SQL, and DAL</w:t>
      </w:r>
    </w:p>
    <w:p w14:paraId="28EBEBFC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7DC8EDEC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On form load,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cboCustomers</w:t>
      </w:r>
      <w:proofErr w:type="spellEnd"/>
      <w:r w:rsidRPr="00FA6488">
        <w:rPr>
          <w:rFonts w:ascii="Calibri" w:eastAsia="Times New Roman" w:hAnsi="Calibri" w:cs="Calibri"/>
          <w:lang w:eastAsia="en-CA"/>
        </w:rPr>
        <w:t xml:space="preserve"> should be populated with all Customers in the Customers table.</w:t>
      </w:r>
    </w:p>
    <w:p w14:paraId="205C6C99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Display the Company Name in the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combobox</w:t>
      </w:r>
      <w:proofErr w:type="spellEnd"/>
    </w:p>
    <w:p w14:paraId="14BEF8C9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7D5AEA44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Create a Customer Class in the Models layer with all properties.  Use Data Annotations to </w:t>
      </w:r>
    </w:p>
    <w:p w14:paraId="23DA3C33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Validate all properties.  Use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ValidationContext</w:t>
      </w:r>
      <w:proofErr w:type="spellEnd"/>
      <w:r w:rsidRPr="00FA6488">
        <w:rPr>
          <w:rFonts w:ascii="Calibri" w:eastAsia="Times New Roman" w:hAnsi="Calibri" w:cs="Calibri"/>
          <w:lang w:eastAsia="en-CA"/>
        </w:rPr>
        <w:t xml:space="preserve"> and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ValidationResult</w:t>
      </w:r>
      <w:proofErr w:type="spellEnd"/>
      <w:r w:rsidRPr="00FA6488">
        <w:rPr>
          <w:rFonts w:ascii="Calibri" w:eastAsia="Times New Roman" w:hAnsi="Calibri" w:cs="Calibri"/>
          <w:lang w:eastAsia="en-CA"/>
        </w:rPr>
        <w:t xml:space="preserve"> at the form layer to create</w:t>
      </w:r>
    </w:p>
    <w:p w14:paraId="06442FFF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Error messages for the user.</w:t>
      </w:r>
    </w:p>
    <w:p w14:paraId="00F1F759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5DAABD2A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All fields should be read-only (not editable) until the Edit Customer button or New Customer button is clicked.</w:t>
      </w:r>
    </w:p>
    <w:p w14:paraId="7A27D80F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6598C104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The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CustomerID</w:t>
      </w:r>
      <w:proofErr w:type="spellEnd"/>
      <w:r w:rsidRPr="00FA6488">
        <w:rPr>
          <w:rFonts w:ascii="Calibri" w:eastAsia="Times New Roman" w:hAnsi="Calibri" w:cs="Calibri"/>
          <w:lang w:eastAsia="en-CA"/>
        </w:rPr>
        <w:t xml:space="preserve"> textbox should be read-only in edit mode, but editable when creating a new customer.</w:t>
      </w:r>
    </w:p>
    <w:p w14:paraId="3031A32D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7B4DBE53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The customer ID must be exactly 5 uppercase alpha characters.</w:t>
      </w:r>
    </w:p>
    <w:p w14:paraId="708B7334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3222C4A0" w14:textId="0674492D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The other fields are all string type and should have maximum length attributes set according to the column </w:t>
      </w:r>
      <w:r>
        <w:rPr>
          <w:rFonts w:ascii="Calibri" w:eastAsia="Times New Roman" w:hAnsi="Calibri" w:cs="Calibri"/>
          <w:lang w:eastAsia="en-CA"/>
        </w:rPr>
        <w:t>a</w:t>
      </w:r>
      <w:r w:rsidRPr="00FA6488">
        <w:rPr>
          <w:rFonts w:ascii="Calibri" w:eastAsia="Times New Roman" w:hAnsi="Calibri" w:cs="Calibri"/>
          <w:lang w:eastAsia="en-CA"/>
        </w:rPr>
        <w:t xml:space="preserve">ttributes in the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db</w:t>
      </w:r>
      <w:proofErr w:type="spellEnd"/>
      <w:r w:rsidRPr="00FA6488">
        <w:rPr>
          <w:rFonts w:ascii="Calibri" w:eastAsia="Times New Roman" w:hAnsi="Calibri" w:cs="Calibri"/>
          <w:lang w:eastAsia="en-CA"/>
        </w:rPr>
        <w:t xml:space="preserve"> table.</w:t>
      </w:r>
      <w:bookmarkStart w:id="0" w:name="_GoBack"/>
      <w:bookmarkEnd w:id="0"/>
    </w:p>
    <w:p w14:paraId="7ADDF095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2F6388C1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When a customer is selected from the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combobox</w:t>
      </w:r>
      <w:proofErr w:type="spellEnd"/>
      <w:r w:rsidRPr="00FA6488">
        <w:rPr>
          <w:rFonts w:ascii="Calibri" w:eastAsia="Times New Roman" w:hAnsi="Calibri" w:cs="Calibri"/>
          <w:lang w:eastAsia="en-CA"/>
        </w:rPr>
        <w:t>, all fields in the form should be populated with</w:t>
      </w:r>
    </w:p>
    <w:p w14:paraId="18821B13" w14:textId="3DDB2BE2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t</w:t>
      </w:r>
      <w:r w:rsidRPr="00FA6488">
        <w:rPr>
          <w:rFonts w:ascii="Calibri" w:eastAsia="Times New Roman" w:hAnsi="Calibri" w:cs="Calibri"/>
          <w:lang w:eastAsia="en-CA"/>
        </w:rPr>
        <w:t>he selected customer's info.</w:t>
      </w:r>
    </w:p>
    <w:p w14:paraId="52555BE7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2FB38902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All fields are required for this exercise, even though many are nullable in db.</w:t>
      </w:r>
    </w:p>
    <w:p w14:paraId="159BCE46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1544FDEB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Clicking the New Customer button should clear all fields for entry</w:t>
      </w:r>
    </w:p>
    <w:p w14:paraId="12CDD37A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(use a common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clearForm</w:t>
      </w:r>
      <w:proofErr w:type="spellEnd"/>
      <w:r w:rsidRPr="00FA6488">
        <w:rPr>
          <w:rFonts w:ascii="Calibri" w:eastAsia="Times New Roman" w:hAnsi="Calibri" w:cs="Calibri"/>
          <w:lang w:eastAsia="en-CA"/>
        </w:rPr>
        <w:t>() method)</w:t>
      </w:r>
    </w:p>
    <w:p w14:paraId="7D369E26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335E05CD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Create 2 Stored Procedures in the Northwind db.</w:t>
      </w:r>
    </w:p>
    <w:p w14:paraId="391155D3" w14:textId="77777777" w:rsidR="00FA6488" w:rsidRPr="00FA6488" w:rsidRDefault="00FA6488" w:rsidP="00FA648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proofErr w:type="spellStart"/>
      <w:r w:rsidRPr="00FA6488">
        <w:rPr>
          <w:rFonts w:ascii="Calibri" w:eastAsia="Times New Roman" w:hAnsi="Calibri" w:cs="Calibri"/>
          <w:lang w:eastAsia="en-CA"/>
        </w:rPr>
        <w:t>usp_UpdateCustomer</w:t>
      </w:r>
      <w:proofErr w:type="spellEnd"/>
    </w:p>
    <w:p w14:paraId="69165D03" w14:textId="77777777" w:rsidR="00FA6488" w:rsidRPr="00FA6488" w:rsidRDefault="00FA6488" w:rsidP="00FA648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proofErr w:type="spellStart"/>
      <w:r w:rsidRPr="00FA6488">
        <w:rPr>
          <w:rFonts w:ascii="Calibri" w:eastAsia="Times New Roman" w:hAnsi="Calibri" w:cs="Calibri"/>
          <w:lang w:eastAsia="en-CA"/>
        </w:rPr>
        <w:t>usp_InsertCustomer</w:t>
      </w:r>
      <w:proofErr w:type="spellEnd"/>
    </w:p>
    <w:p w14:paraId="19FB225F" w14:textId="77777777" w:rsidR="00FA6488" w:rsidRPr="00FA6488" w:rsidRDefault="00FA6488" w:rsidP="00FA6488">
      <w:pPr>
        <w:spacing w:after="0" w:line="240" w:lineRule="auto"/>
        <w:ind w:left="1080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Both should be "locking" procedures using Transaction.</w:t>
      </w:r>
    </w:p>
    <w:p w14:paraId="526247AA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1F642498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When the save button is clicked, the application must know whether you're editing a selected customer or</w:t>
      </w:r>
    </w:p>
    <w:p w14:paraId="5FDC9AE8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Creating a new one and call the appropriate stored procedure.</w:t>
      </w:r>
    </w:p>
    <w:p w14:paraId="2D2F9F42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16FD6CD0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After a customer is successfully edited or created, a success message should be displayed to the user. </w:t>
      </w:r>
    </w:p>
    <w:p w14:paraId="13442621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When it is dismissed the form should be cleared.</w:t>
      </w:r>
    </w:p>
    <w:p w14:paraId="38778D2A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> </w:t>
      </w:r>
    </w:p>
    <w:p w14:paraId="5D6F618B" w14:textId="77777777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If the creation or edit is unsuccessful, exceptions should be caught to prevent the app from crashing.  </w:t>
      </w:r>
    </w:p>
    <w:p w14:paraId="6D0BEA79" w14:textId="7DC02656" w:rsidR="00FA6488" w:rsidRPr="00FA6488" w:rsidRDefault="00FA6488" w:rsidP="00FA648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A6488">
        <w:rPr>
          <w:rFonts w:ascii="Calibri" w:eastAsia="Times New Roman" w:hAnsi="Calibri" w:cs="Calibri"/>
          <w:lang w:eastAsia="en-CA"/>
        </w:rPr>
        <w:t xml:space="preserve">Information about the error should be displayed to the user in the form of </w:t>
      </w:r>
      <w:proofErr w:type="spellStart"/>
      <w:r w:rsidRPr="00FA6488">
        <w:rPr>
          <w:rFonts w:ascii="Calibri" w:eastAsia="Times New Roman" w:hAnsi="Calibri" w:cs="Calibri"/>
          <w:lang w:eastAsia="en-CA"/>
        </w:rPr>
        <w:t>ValidationResult</w:t>
      </w:r>
      <w:proofErr w:type="spellEnd"/>
      <w:r w:rsidRPr="00FA6488">
        <w:rPr>
          <w:rFonts w:ascii="Calibri" w:eastAsia="Times New Roman" w:hAnsi="Calibri" w:cs="Calibri"/>
          <w:lang w:eastAsia="en-CA"/>
        </w:rPr>
        <w:t xml:space="preserve"> messages whenever</w:t>
      </w:r>
      <w:r>
        <w:rPr>
          <w:rFonts w:ascii="Calibri" w:eastAsia="Times New Roman" w:hAnsi="Calibri" w:cs="Calibri"/>
          <w:lang w:eastAsia="en-CA"/>
        </w:rPr>
        <w:t xml:space="preserve"> p</w:t>
      </w:r>
      <w:r w:rsidRPr="00FA6488">
        <w:rPr>
          <w:rFonts w:ascii="Calibri" w:eastAsia="Times New Roman" w:hAnsi="Calibri" w:cs="Calibri"/>
          <w:lang w:eastAsia="en-CA"/>
        </w:rPr>
        <w:t>ossible.  Exception messages should only go the user in the event of an unexpected problem.</w:t>
      </w:r>
    </w:p>
    <w:p w14:paraId="7D2F036A" w14:textId="77777777" w:rsidR="0089629B" w:rsidRPr="00FA6488" w:rsidRDefault="00FA6488" w:rsidP="00FA6488"/>
    <w:sectPr w:rsidR="0089629B" w:rsidRPr="00FA6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0E9F"/>
    <w:multiLevelType w:val="multilevel"/>
    <w:tmpl w:val="4A74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8"/>
    <w:rsid w:val="005E71C2"/>
    <w:rsid w:val="008145A2"/>
    <w:rsid w:val="008E6E40"/>
    <w:rsid w:val="00C419DD"/>
    <w:rsid w:val="00F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4760"/>
  <w15:chartTrackingRefBased/>
  <w15:docId w15:val="{30702BAC-BDE6-4FE5-B7E6-98BB3FF9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</cp:revision>
  <dcterms:created xsi:type="dcterms:W3CDTF">2019-12-11T19:56:00Z</dcterms:created>
  <dcterms:modified xsi:type="dcterms:W3CDTF">2019-12-11T19:58:00Z</dcterms:modified>
</cp:coreProperties>
</file>