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PROJECT-NAME:</w:t>
      </w:r>
      <w:r>
        <w:object w:dxaOrig="6588" w:dyaOrig="5460">
          <v:rect xmlns:o="urn:schemas-microsoft-com:office:office" xmlns:v="urn:schemas-microsoft-com:vml" id="rectole0000000000" style="width:329.400000pt;height:27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s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1947 NORTH INDIAN  KITCHEN....   </w:t>
      </w:r>
    </w:p>
    <w:p>
      <w:pPr>
        <w:spacing w:before="0" w:after="160" w:line="259"/>
        <w:ind w:right="0" w:left="0" w:firstLine="0"/>
        <w:jc w:val="both"/>
        <w:rPr>
          <w:rFonts w:ascii="Elephant" w:hAnsi="Elephant" w:cs="Elephant" w:eastAsia="Elephan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SIGHT OF PROJECT: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WEBSITE IS ACTUALLY MEANT FOR THE RESTAURANT AND TO ORDER THE FOOD ONLINE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                VEG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FOOD TYPES      NON-VEG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HOME PAGE DESIGN CONSIST OF: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HEADER SECTION: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@HEADER SECTION CONSIST OF THE LOGO AND NAME  </w:t>
        <w:tab/>
        <w:tab/>
        <w:tab/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THE WEBSITE DEVELOPING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FIRST DIV: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@ICONS FOR SOCIAL WEBSITE LINKS LIKE       </w:t>
        <w:tab/>
        <w:tab/>
        <w:tab/>
        <w:tab/>
        <w:tab/>
        <w:t xml:space="preserve">INSTAGRAM,FACEBOOK,YOUTUBE...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SECOND DIV: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@SEARCH BAR ON THE 2ND SECTION OF THE HOME </w:t>
        <w:tab/>
        <w:tab/>
        <w:tab/>
        <w:tab/>
        <w:t xml:space="preserve">PAGE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@ON THE SAME DIV WITH BACKGROUND IMAGE THAT             </w:t>
        <w:tab/>
        <w:tab/>
        <w:t xml:space="preserve">AUTOMATICALLY CHANGING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@ON THE SAME DIV A LOGO OF THE WEBSITE SLIDES FROM </w:t>
        <w:tab/>
        <w:tab/>
        <w:tab/>
        <w:t xml:space="preserve">ONE SIDE TO THE OTHER DIAGONALLY.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@ON CLICKING ON THAT MOVING IMAGE MOVING TO THE  </w:t>
        <w:tab/>
        <w:tab/>
        <w:t xml:space="preserve">          OTHER PAGE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THIRD DIV: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@ON THE THIRD SECTION AN IMAGE AUTO SIDER </w:t>
        <w:tab/>
        <w:tab/>
        <w:tab/>
        <w:tab/>
        <w:t xml:space="preserve"> WITH INBUILDED TIME LAPSE.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@ON THAT SAME DIV IF PRESSING ON THE IMAGE CAN BE       </w:t>
        <w:tab/>
        <w:tab/>
        <w:t xml:space="preserve"> DIRECTED TO THE OTHER PAGES FOR FURTHER   </w:t>
        <w:tab/>
        <w:tab/>
        <w:tab/>
        <w:tab/>
        <w:t xml:space="preserve"> CLARIFICATIONS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FORTH DIV: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@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THE 5TH SECTION IT CONSIST OF DEAL OF </w:t>
        <w:tab/>
        <w:tab/>
        <w:tab/>
        <w:tab/>
        <w:tab/>
        <w:t xml:space="preserve">EACH DAY.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@ON PRESSING THAT SECTION WE WILL BE DIRECTED TO </w:t>
        <w:tab/>
        <w:tab/>
        <w:tab/>
        <w:t xml:space="preserve">PAYMENT AND BUYING PAGE.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@ON THE SAME PAGE ENQUIRY ABOUT JOB ALSO PRESENT.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FIFTH DIV: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@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THE FIFTH DIV ENQUIRY CHAT SECTION WITH THE </w:t>
        <w:tab/>
        <w:tab/>
        <w:tab/>
        <w:t xml:space="preserve">AUTHORITY AND MAP SECTION PRESENT.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FOOTER SECTION: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@ON THE FOOTER SECTION IT PRESENT THE   </w:t>
        <w:tab/>
        <w:tab/>
        <w:tab/>
        <w:tab/>
        <w:tab/>
        <w:t xml:space="preserve">COPYRIGHT,LINKS OF OUR NEW BUSINESS FIRMS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SIGN IN PAGE FOR ORDERING THE FOOD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:(2ND PAGE)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CREATING ACCOUNT WITH: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@CREATING ACCOUNT USING MAIL ID,PHONE  NUMBER..AND </w:t>
        <w:tab/>
        <w:tab/>
        <w:t xml:space="preserve">     </w:t>
        <w:tab/>
        <w:t xml:space="preserve">A FORGOT PASSWORD SECTION ON THE PAGE.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MENU PAGE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:(3RD PAGE)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FILTER SIDE: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@ON THIS WE CAN FILTER FOOD PRICE   </w:t>
        <w:tab/>
        <w:tab/>
        <w:tab/>
        <w:t xml:space="preserve">AND SELECT THE FOOD.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DISPLAY SECTION 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@FOOD DISPLAYING WITH AWESOME  </w:t>
        <w:tab/>
        <w:tab/>
        <w:tab/>
        <w:t xml:space="preserve">EFFECTS.</w:t>
        <w:tab/>
        <w:tab/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BILL GENERATING SECTION: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@BILL SECTION OF PURCHASED FOOD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FOOD DELIVERY SELECTION: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@SELECTING DELIVERY METHOD</w:t>
      </w:r>
    </w:p>
    <w:p>
      <w:pPr>
        <w:spacing w:before="0" w:after="16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PAYMENT PAGE:(4TH PAGE)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 xml:space="preserve">SECTION 1: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@ADDRESS ADDING FOR DELIEVERY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 xml:space="preserve">SECTION2: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PAYMENT METHOD: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@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PAYTM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@GPAY(UPI)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@CARDS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@COD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JOB OPPURTUNITY SECTION(5TH PAGE):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@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HIRING CHEFS SECTION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VISITING MY OTHER BUSINESS(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6TH PAGE):</w:t>
      </w:r>
    </w:p>
    <w:p>
      <w:pPr>
        <w:spacing w:before="0" w:after="160" w:line="256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@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LINK TO BUSINESS SECTION</w:t>
      </w:r>
    </w:p>
    <w:p>
      <w:pPr>
        <w:spacing w:before="0" w:after="160" w:line="259"/>
        <w:ind w:right="0" w:left="36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36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