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757" w:rsidRDefault="006C3377">
      <w:r>
        <w:t>443922682</w:t>
      </w:r>
      <w:bookmarkStart w:id="0" w:name="_GoBack"/>
      <w:bookmarkEnd w:id="0"/>
    </w:p>
    <w:sectPr w:rsidR="00561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77"/>
    <w:rsid w:val="006C28B2"/>
    <w:rsid w:val="006C3377"/>
    <w:rsid w:val="00ED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C59A3-D52A-47FD-8621-90E39D8E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1</cp:revision>
  <dcterms:created xsi:type="dcterms:W3CDTF">2016-07-29T22:03:00Z</dcterms:created>
  <dcterms:modified xsi:type="dcterms:W3CDTF">2016-07-29T22:04:00Z</dcterms:modified>
</cp:coreProperties>
</file>