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481D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Proposal: Oil Trade Coordination Platform</w:t>
      </w:r>
    </w:p>
    <w:p w14:paraId="3D963762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Title</w:t>
      </w:r>
    </w:p>
    <w:p w14:paraId="46D782F1" w14:textId="117665C8" w:rsidR="003223B0" w:rsidRPr="003223B0" w:rsidRDefault="00A35EA6" w:rsidP="003223B0">
      <w:pPr>
        <w:widowControl/>
        <w:spacing w:before="100" w:beforeAutospacing="1" w:after="100" w:afterAutospacing="1" w:line="240" w:lineRule="auto"/>
        <w:rPr>
          <w:rFonts w:ascii="Times New Roman" w:hAnsi="Times New Roman" w:cs="Times New Roman" w:hint="eastAsia"/>
          <w:kern w:val="0"/>
          <w14:ligatures w14:val="none"/>
        </w:rPr>
      </w:pPr>
      <w:r w:rsidRPr="00A35E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Oil Trading Ecosystem</w:t>
      </w:r>
      <w:r w:rsidR="003223B0" w:rsidRPr="003223B0">
        <w:rPr>
          <w:rFonts w:ascii="Times New Roman" w:eastAsia="Times New Roman" w:hAnsi="Times New Roman" w:cs="Times New Roman"/>
          <w:kern w:val="0"/>
          <w14:ligatures w14:val="none"/>
        </w:rPr>
        <w:t>: A JavaFX-based Desktop Solution for Trade Coordination</w:t>
      </w:r>
    </w:p>
    <w:p w14:paraId="54C7374F" w14:textId="77777777" w:rsidR="003223B0" w:rsidRPr="003223B0" w:rsidRDefault="003223B0" w:rsidP="003223B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pict w14:anchorId="22F5B2E9">
          <v:rect id="_x0000_i1073" style="width:0;height:1.5pt" o:hralign="center" o:hrstd="t" o:hr="t" fillcolor="#a0a0a0" stroked="f"/>
        </w:pict>
      </w:r>
    </w:p>
    <w:p w14:paraId="79A1B0C8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Background and Context</w:t>
      </w:r>
    </w:p>
    <w:p w14:paraId="4B07D5C0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The ongoing geopolitical unrest in Iran has created a volatile oil market, with prices rising rapidly. This has disrupted supply chains for Asian factories and affected trade coordination with Middle East oil suppliers. To address these challenges, a JavaFX-based desktop application will be developed to manage communication and decisions between suppliers and factories in real time.</w:t>
      </w:r>
    </w:p>
    <w:p w14:paraId="06A01293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The platform will be lightweight and rely entirely on </w:t>
      </w: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in-memory data storage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, ensuring faster processing and a simpler architecture while limiting the application's scope to runtime data management.</w:t>
      </w:r>
    </w:p>
    <w:p w14:paraId="45F5537D" w14:textId="77777777" w:rsidR="003223B0" w:rsidRPr="003223B0" w:rsidRDefault="003223B0" w:rsidP="003223B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pict w14:anchorId="46DD52AF">
          <v:rect id="_x0000_i1074" style="width:0;height:1.5pt" o:hralign="center" o:hrstd="t" o:hr="t" fillcolor="#a0a0a0" stroked="f"/>
        </w:pict>
      </w:r>
    </w:p>
    <w:p w14:paraId="6F90C430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Objectives</w:t>
      </w:r>
    </w:p>
    <w:p w14:paraId="1FC36737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Objective:</w:t>
      </w:r>
    </w:p>
    <w:p w14:paraId="265B7389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Develop a </w:t>
      </w: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JavaFX desktop application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 to enable seamless communication and data insights between Middle East oil suppliers and Asian factories, using only </w:t>
      </w: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in-memory data storage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 for runtime operations.</w:t>
      </w:r>
    </w:p>
    <w:p w14:paraId="1D6C1E59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Specific Goals:</w:t>
      </w:r>
    </w:p>
    <w:p w14:paraId="57D4EC0F" w14:textId="77777777" w:rsidR="003223B0" w:rsidRPr="003223B0" w:rsidRDefault="003223B0" w:rsidP="003223B0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Enable </w:t>
      </w: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role-specific functionality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 for 8 roles with restricted access based on permissions.</w:t>
      </w:r>
    </w:p>
    <w:p w14:paraId="1E70F057" w14:textId="77777777" w:rsidR="003223B0" w:rsidRPr="003223B0" w:rsidRDefault="003223B0" w:rsidP="003223B0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Manage oil trade coordination between factories and suppliers in real time.</w:t>
      </w:r>
    </w:p>
    <w:p w14:paraId="6DC0FADE" w14:textId="77777777" w:rsidR="003223B0" w:rsidRPr="003223B0" w:rsidRDefault="003223B0" w:rsidP="003223B0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Embed a </w:t>
      </w: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Strait of Hormuz map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 using a WebView for Fleet Monitors.</w:t>
      </w:r>
    </w:p>
    <w:p w14:paraId="1F64F882" w14:textId="77777777" w:rsidR="003223B0" w:rsidRPr="003223B0" w:rsidRDefault="003223B0" w:rsidP="003223B0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Dynamically calculate and display real-time oil prices using an external </w:t>
      </w: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9E4F64" w14:textId="77777777" w:rsidR="003223B0" w:rsidRPr="003223B0" w:rsidRDefault="003223B0" w:rsidP="003223B0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Provide reporting tools and dashboards using runtime in-memory data.</w:t>
      </w:r>
    </w:p>
    <w:p w14:paraId="7758AA0F" w14:textId="77777777" w:rsidR="003223B0" w:rsidRPr="003223B0" w:rsidRDefault="003223B0" w:rsidP="003223B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pict w14:anchorId="33B9ECB3">
          <v:rect id="_x0000_i1075" style="width:0;height:1.5pt" o:hralign="center" o:hrstd="t" o:hr="t" fillcolor="#a0a0a0" stroked="f"/>
        </w:pict>
      </w:r>
    </w:p>
    <w:p w14:paraId="1F80EFAC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Users and Roles</w:t>
      </w:r>
    </w:p>
    <w:p w14:paraId="30775474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System Admin</w:t>
      </w:r>
    </w:p>
    <w:p w14:paraId="6CEFBE1B" w14:textId="77777777" w:rsidR="003223B0" w:rsidRPr="003223B0" w:rsidRDefault="003223B0" w:rsidP="003223B0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Responsibilities: </w:t>
      </w:r>
    </w:p>
    <w:p w14:paraId="445CF517" w14:textId="77777777" w:rsidR="003223B0" w:rsidRPr="003223B0" w:rsidRDefault="003223B0" w:rsidP="003223B0">
      <w:pPr>
        <w:widowControl/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Create and manage user roles during runtime.</w:t>
      </w:r>
    </w:p>
    <w:p w14:paraId="3D3340C2" w14:textId="77777777" w:rsidR="003223B0" w:rsidRPr="003223B0" w:rsidRDefault="003223B0" w:rsidP="003223B0">
      <w:pPr>
        <w:widowControl/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Control role-based feature access for users.</w:t>
      </w:r>
    </w:p>
    <w:p w14:paraId="72481E4D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Factory Manager</w:t>
      </w:r>
    </w:p>
    <w:p w14:paraId="53BF6948" w14:textId="77777777" w:rsidR="003223B0" w:rsidRPr="003223B0" w:rsidRDefault="003223B0" w:rsidP="003223B0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Responsibilities: </w:t>
      </w:r>
    </w:p>
    <w:p w14:paraId="7136CBFD" w14:textId="77777777" w:rsidR="003223B0" w:rsidRPr="003223B0" w:rsidRDefault="003223B0" w:rsidP="003223B0">
      <w:pPr>
        <w:widowControl/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Place oil purchase requests to suppliers.</w:t>
      </w:r>
    </w:p>
    <w:p w14:paraId="5E3CAB22" w14:textId="77777777" w:rsidR="003223B0" w:rsidRPr="003223B0" w:rsidRDefault="003223B0" w:rsidP="003223B0">
      <w:pPr>
        <w:widowControl/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Review price suggestions provided by Factory Analysts.</w:t>
      </w:r>
    </w:p>
    <w:p w14:paraId="587E2BDD" w14:textId="77777777" w:rsidR="003223B0" w:rsidRPr="003223B0" w:rsidRDefault="003223B0" w:rsidP="003223B0">
      <w:pPr>
        <w:widowControl/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Approve supplier proposals for oil sales.</w:t>
      </w:r>
    </w:p>
    <w:p w14:paraId="7B65A86E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Factory Analyst</w:t>
      </w:r>
    </w:p>
    <w:p w14:paraId="05FB7A6D" w14:textId="77777777" w:rsidR="003223B0" w:rsidRPr="003223B0" w:rsidRDefault="003223B0" w:rsidP="003223B0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Responsibilities: </w:t>
      </w:r>
    </w:p>
    <w:p w14:paraId="1B9461D2" w14:textId="77777777" w:rsidR="003223B0" w:rsidRPr="003223B0" w:rsidRDefault="003223B0" w:rsidP="003223B0">
      <w:pPr>
        <w:widowControl/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Suggest optimal oil purchase prices based on real-time API data.</w:t>
      </w:r>
    </w:p>
    <w:p w14:paraId="26796DF0" w14:textId="77777777" w:rsidR="003223B0" w:rsidRPr="003223B0" w:rsidRDefault="003223B0" w:rsidP="003223B0">
      <w:pPr>
        <w:widowControl/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Analyze market trends during runtime.</w:t>
      </w:r>
    </w:p>
    <w:p w14:paraId="1B7B4FF4" w14:textId="77777777" w:rsidR="003223B0" w:rsidRPr="003223B0" w:rsidRDefault="003223B0" w:rsidP="003223B0">
      <w:pPr>
        <w:widowControl/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Provide recommendations to Factory Managers.</w:t>
      </w:r>
    </w:p>
    <w:p w14:paraId="64B70D38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Factory Inventory Control</w:t>
      </w:r>
    </w:p>
    <w:p w14:paraId="5D83056B" w14:textId="77777777" w:rsidR="003223B0" w:rsidRPr="003223B0" w:rsidRDefault="003223B0" w:rsidP="003223B0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Responsibilities: </w:t>
      </w:r>
    </w:p>
    <w:p w14:paraId="0673BF2E" w14:textId="77777777" w:rsidR="003223B0" w:rsidRPr="003223B0" w:rsidRDefault="003223B0" w:rsidP="003223B0">
      <w:pPr>
        <w:widowControl/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Track and display oil purchase history during runtime.</w:t>
      </w:r>
    </w:p>
    <w:p w14:paraId="2179EB01" w14:textId="77777777" w:rsidR="003223B0" w:rsidRPr="003223B0" w:rsidRDefault="003223B0" w:rsidP="003223B0">
      <w:pPr>
        <w:widowControl/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Monitor inventory stock levels and provide data to Factory Managers.</w:t>
      </w:r>
    </w:p>
    <w:p w14:paraId="5D394E0B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Fleet Monitor</w:t>
      </w:r>
    </w:p>
    <w:p w14:paraId="7A73DD2D" w14:textId="77777777" w:rsidR="003223B0" w:rsidRPr="003223B0" w:rsidRDefault="003223B0" w:rsidP="003223B0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Responsibilities: </w:t>
      </w:r>
    </w:p>
    <w:p w14:paraId="49F8F7BD" w14:textId="77777777" w:rsidR="003223B0" w:rsidRPr="003223B0" w:rsidRDefault="003223B0" w:rsidP="003223B0">
      <w:pPr>
        <w:widowControl/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Access the embedded Strait of Hormuz map to monitor risks.</w:t>
      </w:r>
    </w:p>
    <w:p w14:paraId="6F44F92E" w14:textId="77777777" w:rsidR="003223B0" w:rsidRPr="003223B0" w:rsidRDefault="003223B0" w:rsidP="003223B0">
      <w:pPr>
        <w:widowControl/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Review data on shipping routes and geopolitical effects.</w:t>
      </w:r>
    </w:p>
    <w:p w14:paraId="44184CA7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 Auditor</w:t>
      </w:r>
    </w:p>
    <w:p w14:paraId="73416EB8" w14:textId="77777777" w:rsidR="003223B0" w:rsidRPr="003223B0" w:rsidRDefault="003223B0" w:rsidP="003223B0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Responsibilities: </w:t>
      </w:r>
    </w:p>
    <w:p w14:paraId="304170B2" w14:textId="77777777" w:rsidR="003223B0" w:rsidRPr="003223B0" w:rsidRDefault="003223B0" w:rsidP="003223B0">
      <w:pPr>
        <w:widowControl/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View all user activity and trade history in real-time.</w:t>
      </w:r>
    </w:p>
    <w:p w14:paraId="598D2D36" w14:textId="77777777" w:rsidR="003223B0" w:rsidRPr="003223B0" w:rsidRDefault="003223B0" w:rsidP="003223B0">
      <w:pPr>
        <w:widowControl/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Ensure system compliance and monitor report summaries.</w:t>
      </w:r>
    </w:p>
    <w:p w14:paraId="180C5493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Supplier</w:t>
      </w:r>
    </w:p>
    <w:p w14:paraId="2C154AB8" w14:textId="77777777" w:rsidR="003223B0" w:rsidRPr="003223B0" w:rsidRDefault="003223B0" w:rsidP="003223B0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Responsibilities: </w:t>
      </w:r>
    </w:p>
    <w:p w14:paraId="47E03AFA" w14:textId="77777777" w:rsidR="003223B0" w:rsidRPr="003223B0" w:rsidRDefault="003223B0" w:rsidP="003223B0">
      <w:pPr>
        <w:widowControl/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Respond to trade requests initiated by Factory Managers.</w:t>
      </w:r>
    </w:p>
    <w:p w14:paraId="00436343" w14:textId="77777777" w:rsidR="003223B0" w:rsidRPr="003223B0" w:rsidRDefault="003223B0" w:rsidP="003223B0">
      <w:pPr>
        <w:widowControl/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Propose competitive selling prices.</w:t>
      </w:r>
    </w:p>
    <w:p w14:paraId="3443BE08" w14:textId="77777777" w:rsidR="003223B0" w:rsidRPr="003223B0" w:rsidRDefault="003223B0" w:rsidP="003223B0">
      <w:pPr>
        <w:widowControl/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Confirm and finalize completed sales agreements.</w:t>
      </w:r>
    </w:p>
    <w:p w14:paraId="25DE17B2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Supplier Analyst</w:t>
      </w:r>
    </w:p>
    <w:p w14:paraId="543FC0E9" w14:textId="77777777" w:rsidR="003223B0" w:rsidRPr="003223B0" w:rsidRDefault="003223B0" w:rsidP="003223B0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Responsibilities: </w:t>
      </w:r>
    </w:p>
    <w:p w14:paraId="2CD87BCB" w14:textId="77777777" w:rsidR="003223B0" w:rsidRPr="003223B0" w:rsidRDefault="003223B0" w:rsidP="003223B0">
      <w:pPr>
        <w:widowControl/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Review market data to suggest optimized selling prices.</w:t>
      </w:r>
    </w:p>
    <w:p w14:paraId="0811E9B9" w14:textId="77777777" w:rsidR="003223B0" w:rsidRPr="003223B0" w:rsidRDefault="003223B0" w:rsidP="003223B0">
      <w:pPr>
        <w:widowControl/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Manage supplier sales strategies during runtime.</w:t>
      </w:r>
    </w:p>
    <w:p w14:paraId="324022EB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Supplier Inventory Control</w:t>
      </w:r>
    </w:p>
    <w:p w14:paraId="61885A80" w14:textId="77777777" w:rsidR="003223B0" w:rsidRPr="003223B0" w:rsidRDefault="003223B0" w:rsidP="003223B0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Responsibilities: </w:t>
      </w:r>
    </w:p>
    <w:p w14:paraId="4704C521" w14:textId="77777777" w:rsidR="003223B0" w:rsidRPr="003223B0" w:rsidRDefault="003223B0" w:rsidP="003223B0">
      <w:pPr>
        <w:widowControl/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Monitor oil sales records and update runtime sales reports.</w:t>
      </w:r>
    </w:p>
    <w:p w14:paraId="1D0B5AA8" w14:textId="77777777" w:rsidR="003223B0" w:rsidRPr="003223B0" w:rsidRDefault="003223B0" w:rsidP="003223B0">
      <w:pPr>
        <w:widowControl/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Provide real-time insights into stock availability for suppliers.</w:t>
      </w:r>
    </w:p>
    <w:p w14:paraId="57A1A670" w14:textId="77777777" w:rsidR="003223B0" w:rsidRPr="003223B0" w:rsidRDefault="003223B0" w:rsidP="003223B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pict w14:anchorId="7EBA62CB">
          <v:rect id="_x0000_i1076" style="width:0;height:1.5pt" o:hralign="center" o:hrstd="t" o:hr="t" fillcolor="#a0a0a0" stroked="f"/>
        </w:pict>
      </w:r>
    </w:p>
    <w:p w14:paraId="6F7AF47F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Functional Requirements</w:t>
      </w:r>
    </w:p>
    <w:p w14:paraId="5B0295DC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In-Memory Data Management</w:t>
      </w:r>
    </w:p>
    <w:p w14:paraId="0D3BFE27" w14:textId="77777777" w:rsidR="003223B0" w:rsidRPr="003223B0" w:rsidRDefault="003223B0" w:rsidP="003223B0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Store all user sessions, trade transactions, and reports only in memory during the application's runtime.</w:t>
      </w:r>
    </w:p>
    <w:p w14:paraId="5191E0DA" w14:textId="77777777" w:rsidR="003223B0" w:rsidRPr="003223B0" w:rsidRDefault="003223B0" w:rsidP="003223B0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Purge all data when the application is restarted, providing a lightweight and stateless design.</w:t>
      </w:r>
    </w:p>
    <w:p w14:paraId="646BFE5C" w14:textId="77777777" w:rsidR="003223B0" w:rsidRPr="003223B0" w:rsidRDefault="003223B0" w:rsidP="003223B0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Utilize Java data structures (e.g., </w:t>
      </w:r>
      <w:r w:rsidRPr="003223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HashMap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223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) to store temporary data for: </w:t>
      </w:r>
    </w:p>
    <w:p w14:paraId="1E09F03B" w14:textId="77777777" w:rsidR="003223B0" w:rsidRPr="003223B0" w:rsidRDefault="003223B0" w:rsidP="003223B0">
      <w:pPr>
        <w:widowControl/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User roles and permissions.</w:t>
      </w:r>
    </w:p>
    <w:p w14:paraId="7E51D4FB" w14:textId="77777777" w:rsidR="003223B0" w:rsidRPr="003223B0" w:rsidRDefault="003223B0" w:rsidP="003223B0">
      <w:pPr>
        <w:widowControl/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Trade requests and responses.</w:t>
      </w:r>
    </w:p>
    <w:p w14:paraId="2464A150" w14:textId="77777777" w:rsidR="003223B0" w:rsidRPr="003223B0" w:rsidRDefault="003223B0" w:rsidP="003223B0">
      <w:pPr>
        <w:widowControl/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Inventory levels and sales history.</w:t>
      </w:r>
    </w:p>
    <w:p w14:paraId="438D44EA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Role-Based Access Control (RBAC)</w:t>
      </w:r>
    </w:p>
    <w:p w14:paraId="1D99B075" w14:textId="77777777" w:rsidR="003223B0" w:rsidRPr="003223B0" w:rsidRDefault="003223B0" w:rsidP="003223B0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Restrict each user's access to features based on their role during runtime: </w:t>
      </w:r>
    </w:p>
    <w:p w14:paraId="2C133E1D" w14:textId="77777777" w:rsidR="003223B0" w:rsidRPr="003223B0" w:rsidRDefault="003223B0" w:rsidP="003223B0">
      <w:pPr>
        <w:widowControl/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Factory Analysts can access price suggestion tools but not inventory reports.</w:t>
      </w:r>
    </w:p>
    <w:p w14:paraId="7942AE8E" w14:textId="77777777" w:rsidR="003223B0" w:rsidRPr="003223B0" w:rsidRDefault="003223B0" w:rsidP="003223B0">
      <w:pPr>
        <w:widowControl/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System Admins can add and manage users dynamically during runtime.</w:t>
      </w:r>
    </w:p>
    <w:p w14:paraId="0E2F7D7E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Trade Coordination</w:t>
      </w:r>
    </w:p>
    <w:p w14:paraId="4EEE00A5" w14:textId="77777777" w:rsidR="003223B0" w:rsidRPr="003223B0" w:rsidRDefault="003223B0" w:rsidP="003223B0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Provide the following workflows during runtime: </w:t>
      </w:r>
    </w:p>
    <w:p w14:paraId="1B9BAAC9" w14:textId="77777777" w:rsidR="003223B0" w:rsidRPr="003223B0" w:rsidRDefault="003223B0" w:rsidP="003223B0">
      <w:pPr>
        <w:widowControl/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Factory Team Workflow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DF3A9A0" w14:textId="77777777" w:rsidR="003223B0" w:rsidRPr="003223B0" w:rsidRDefault="003223B0" w:rsidP="003223B0">
      <w:pPr>
        <w:widowControl/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Factory Analysts suggest an oil purchase price based on API data.</w:t>
      </w:r>
    </w:p>
    <w:p w14:paraId="47BF3957" w14:textId="77777777" w:rsidR="003223B0" w:rsidRPr="003223B0" w:rsidRDefault="003223B0" w:rsidP="003223B0">
      <w:pPr>
        <w:widowControl/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Factory Managers initiate purchase requests by selecting suppliers.</w:t>
      </w:r>
    </w:p>
    <w:p w14:paraId="0E078CC2" w14:textId="77777777" w:rsidR="003223B0" w:rsidRPr="003223B0" w:rsidRDefault="003223B0" w:rsidP="003223B0">
      <w:pPr>
        <w:widowControl/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Inventory Controllers monitor oil stocks based on purchase records.</w:t>
      </w:r>
    </w:p>
    <w:p w14:paraId="52AFB343" w14:textId="77777777" w:rsidR="003223B0" w:rsidRPr="003223B0" w:rsidRDefault="003223B0" w:rsidP="003223B0">
      <w:pPr>
        <w:widowControl/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Supplier Workflow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97CE170" w14:textId="77777777" w:rsidR="003223B0" w:rsidRPr="003223B0" w:rsidRDefault="003223B0" w:rsidP="003223B0">
      <w:pPr>
        <w:widowControl/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Supplier Analysts suggest oil-selling prices during runtime.</w:t>
      </w:r>
    </w:p>
    <w:p w14:paraId="06E16633" w14:textId="77777777" w:rsidR="003223B0" w:rsidRPr="003223B0" w:rsidRDefault="003223B0" w:rsidP="003223B0">
      <w:pPr>
        <w:widowControl/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Suppliers respond to trade requests and finalize transactions.</w:t>
      </w:r>
    </w:p>
    <w:p w14:paraId="101A6435" w14:textId="77777777" w:rsidR="003223B0" w:rsidRPr="003223B0" w:rsidRDefault="003223B0" w:rsidP="003223B0">
      <w:pPr>
        <w:widowControl/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Supplier Inventory Controllers track sales activity during runtime.</w:t>
      </w:r>
    </w:p>
    <w:p w14:paraId="5F830923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Dynamic Data Integration</w:t>
      </w:r>
    </w:p>
    <w:p w14:paraId="41027349" w14:textId="77777777" w:rsidR="003223B0" w:rsidRPr="003223B0" w:rsidRDefault="003223B0" w:rsidP="003223B0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Oil Price Data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160D7CC2" w14:textId="77777777" w:rsidR="003223B0" w:rsidRPr="003223B0" w:rsidRDefault="003223B0" w:rsidP="003223B0">
      <w:pPr>
        <w:widowControl/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Use an external REST API to fetch oil prices during runtime at defined intervals.</w:t>
      </w:r>
    </w:p>
    <w:p w14:paraId="1E77CBA9" w14:textId="77777777" w:rsidR="003223B0" w:rsidRPr="003223B0" w:rsidRDefault="003223B0" w:rsidP="003223B0">
      <w:pPr>
        <w:widowControl/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Display live pricing trends and use this data for price suggestions.</w:t>
      </w:r>
    </w:p>
    <w:p w14:paraId="74CCDA2C" w14:textId="369B2732" w:rsidR="003223B0" w:rsidRPr="003223B0" w:rsidRDefault="003223B0" w:rsidP="003223B0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Fleet Tracker Map</w:t>
      </w:r>
      <w:r w:rsidR="009252A7">
        <w:rPr>
          <w:rFonts w:ascii="Times New Roman" w:hAnsi="Times New Roman" w:cs="Times New Roman" w:hint="eastAsia"/>
          <w:b/>
          <w:bCs/>
          <w:kern w:val="0"/>
          <w14:ligatures w14:val="none"/>
        </w:rPr>
        <w:t xml:space="preserve"> (On Youtube Display)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1DACAA2" w14:textId="77777777" w:rsidR="003223B0" w:rsidRPr="003223B0" w:rsidRDefault="003223B0" w:rsidP="003223B0">
      <w:pPr>
        <w:widowControl/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Embed a WebView in JavaFX to display the Strait of Hormuz map.</w:t>
      </w:r>
    </w:p>
    <w:p w14:paraId="719CA468" w14:textId="77777777" w:rsidR="003223B0" w:rsidRPr="003223B0" w:rsidRDefault="003223B0" w:rsidP="003223B0">
      <w:pPr>
        <w:widowControl/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Update shipping routes or critical locations based on the latest geopolitical information.</w:t>
      </w:r>
    </w:p>
    <w:p w14:paraId="215C17DA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Visual Dashboards</w:t>
      </w:r>
    </w:p>
    <w:p w14:paraId="650BD997" w14:textId="77777777" w:rsidR="003223B0" w:rsidRPr="003223B0" w:rsidRDefault="003223B0" w:rsidP="003223B0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Design role-based dashboards using JavaFX components: </w:t>
      </w:r>
    </w:p>
    <w:p w14:paraId="12A75611" w14:textId="77777777" w:rsidR="003223B0" w:rsidRPr="003223B0" w:rsidRDefault="003223B0" w:rsidP="003223B0">
      <w:pPr>
        <w:widowControl/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Chart Displays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89D8658" w14:textId="77777777" w:rsidR="003223B0" w:rsidRPr="003223B0" w:rsidRDefault="003223B0" w:rsidP="003223B0">
      <w:pPr>
        <w:widowControl/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Line charts and bar charts for price trends, inventory levels, and transaction summaries.</w:t>
      </w:r>
    </w:p>
    <w:p w14:paraId="0E37B257" w14:textId="77777777" w:rsidR="003223B0" w:rsidRPr="003223B0" w:rsidRDefault="003223B0" w:rsidP="003223B0">
      <w:pPr>
        <w:widowControl/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Tables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9C17B51" w14:textId="77777777" w:rsidR="003223B0" w:rsidRPr="003223B0" w:rsidRDefault="003223B0" w:rsidP="003223B0">
      <w:pPr>
        <w:widowControl/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For trade requests, role-based workflows, and runtime tracking of oil stocks.</w:t>
      </w:r>
    </w:p>
    <w:p w14:paraId="5EA47F62" w14:textId="77777777" w:rsidR="003223B0" w:rsidRPr="003223B0" w:rsidRDefault="003223B0" w:rsidP="003223B0">
      <w:pPr>
        <w:widowControl/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Map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7B7ABD7" w14:textId="77777777" w:rsidR="003223B0" w:rsidRPr="003223B0" w:rsidRDefault="003223B0" w:rsidP="003223B0">
      <w:pPr>
        <w:widowControl/>
        <w:numPr>
          <w:ilvl w:val="2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WebView embedded with the Strait of Hormuz map.</w:t>
      </w:r>
    </w:p>
    <w:p w14:paraId="0C483DC3" w14:textId="77777777" w:rsidR="003223B0" w:rsidRPr="003223B0" w:rsidRDefault="003223B0" w:rsidP="003223B0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pict w14:anchorId="4F6D08CC">
          <v:rect id="_x0000_i1077" style="width:0;height:1.5pt" o:hralign="center" o:hrstd="t" o:hr="t" fillcolor="#a0a0a0" stroked="f"/>
        </w:pict>
      </w:r>
    </w:p>
    <w:p w14:paraId="4A760F79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Design</w:t>
      </w:r>
    </w:p>
    <w:p w14:paraId="2E3C6030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JavaFX Structure</w:t>
      </w:r>
    </w:p>
    <w:p w14:paraId="5D42D300" w14:textId="77777777" w:rsidR="003223B0" w:rsidRPr="003223B0" w:rsidRDefault="003223B0" w:rsidP="003223B0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Design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A57E5D" w14:textId="77777777" w:rsidR="003223B0" w:rsidRPr="003223B0" w:rsidRDefault="003223B0" w:rsidP="003223B0">
      <w:pPr>
        <w:widowControl/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Scene Management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2EDAE0B" w14:textId="77777777" w:rsidR="003223B0" w:rsidRPr="003223B0" w:rsidRDefault="003223B0" w:rsidP="003223B0">
      <w:pPr>
        <w:widowControl/>
        <w:numPr>
          <w:ilvl w:val="2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Use JavaFX </w:t>
      </w:r>
      <w:r w:rsidRPr="003223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Scene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223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 to manage multiple UIs for login, dashboards, and workflows.</w:t>
      </w:r>
    </w:p>
    <w:p w14:paraId="033ACA4B" w14:textId="77777777" w:rsidR="003223B0" w:rsidRPr="003223B0" w:rsidRDefault="003223B0" w:rsidP="003223B0">
      <w:pPr>
        <w:widowControl/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FXML Files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16F611D" w14:textId="77777777" w:rsidR="003223B0" w:rsidRPr="003223B0" w:rsidRDefault="003223B0" w:rsidP="003223B0">
      <w:pPr>
        <w:widowControl/>
        <w:numPr>
          <w:ilvl w:val="2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Separate FXML files for each feature (e.g., trade coordination, inventory reports, role management).</w:t>
      </w:r>
    </w:p>
    <w:p w14:paraId="28ED3C0D" w14:textId="77777777" w:rsidR="003223B0" w:rsidRPr="003223B0" w:rsidRDefault="003223B0" w:rsidP="003223B0">
      <w:pPr>
        <w:widowControl/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WebView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0259722" w14:textId="77777777" w:rsidR="003223B0" w:rsidRPr="003223B0" w:rsidRDefault="003223B0" w:rsidP="003223B0">
      <w:pPr>
        <w:widowControl/>
        <w:numPr>
          <w:ilvl w:val="2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Embed a WebView to display the Strait of Hormuz map within the Fleet Monitor's dashboard.</w:t>
      </w:r>
    </w:p>
    <w:p w14:paraId="2D23C6F0" w14:textId="77777777" w:rsidR="003223B0" w:rsidRPr="003223B0" w:rsidRDefault="003223B0" w:rsidP="003223B0">
      <w:pPr>
        <w:widowControl/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Charts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0939D45" w14:textId="5B4203BA" w:rsidR="003223B0" w:rsidRPr="003223B0" w:rsidRDefault="003223B0" w:rsidP="003223B0">
      <w:pPr>
        <w:widowControl/>
        <w:numPr>
          <w:ilvl w:val="2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="00895F2C">
        <w:rPr>
          <w:rFonts w:ascii="Courier New" w:hAnsi="Courier New" w:cs="Courier New" w:hint="eastAsia"/>
          <w:kern w:val="0"/>
          <w:sz w:val="20"/>
          <w:szCs w:val="20"/>
          <w14:ligatures w14:val="none"/>
        </w:rPr>
        <w:t>Pie</w:t>
      </w:r>
      <w:r w:rsidRPr="003223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Chart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223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BarChart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 for data visualizations.</w:t>
      </w:r>
    </w:p>
    <w:p w14:paraId="4A054B7A" w14:textId="77777777" w:rsidR="003223B0" w:rsidRPr="003223B0" w:rsidRDefault="003223B0" w:rsidP="003223B0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Role-Based UI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2D5C97" w14:textId="77777777" w:rsidR="003223B0" w:rsidRPr="003223B0" w:rsidRDefault="003223B0" w:rsidP="003223B0">
      <w:pPr>
        <w:widowControl/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Selector menus tailored for each role upon login.</w:t>
      </w:r>
    </w:p>
    <w:p w14:paraId="0F45DB75" w14:textId="77777777" w:rsidR="003223B0" w:rsidRPr="003223B0" w:rsidRDefault="003223B0" w:rsidP="003223B0">
      <w:pPr>
        <w:widowControl/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Real-time updates within views using </w:t>
      </w: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JavaFX Observables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223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ObservableList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223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ChangeListener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3D72CE6" w14:textId="77777777" w:rsidR="003223B0" w:rsidRPr="003223B0" w:rsidRDefault="003223B0" w:rsidP="003223B0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Outcomes</w:t>
      </w:r>
    </w:p>
    <w:p w14:paraId="30E23D36" w14:textId="77777777" w:rsidR="003223B0" w:rsidRPr="003223B0" w:rsidRDefault="003223B0" w:rsidP="003223B0"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Lightweight Runtime System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253094B" w14:textId="77777777" w:rsidR="003223B0" w:rsidRPr="003223B0" w:rsidRDefault="003223B0" w:rsidP="003223B0">
      <w:pPr>
        <w:widowControl/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Efficiently manage oil trading processes using in-memory models during the application's runtime.</w:t>
      </w:r>
    </w:p>
    <w:p w14:paraId="769889CA" w14:textId="77777777" w:rsidR="003223B0" w:rsidRPr="003223B0" w:rsidRDefault="003223B0" w:rsidP="003223B0"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Seamless Role-Based Access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4EAFAD9" w14:textId="77777777" w:rsidR="003223B0" w:rsidRPr="003223B0" w:rsidRDefault="003223B0" w:rsidP="003223B0">
      <w:pPr>
        <w:widowControl/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Ensure secure functionality tailored to each user role.</w:t>
      </w:r>
    </w:p>
    <w:p w14:paraId="55A64965" w14:textId="77777777" w:rsidR="003223B0" w:rsidRPr="003223B0" w:rsidRDefault="003223B0" w:rsidP="003223B0"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Real-Time Processing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675A9D7A" w14:textId="77777777" w:rsidR="003223B0" w:rsidRPr="003223B0" w:rsidRDefault="003223B0" w:rsidP="003223B0">
      <w:pPr>
        <w:widowControl/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Leverage live oil price data and interactive maps for informed decision-making.</w:t>
      </w:r>
    </w:p>
    <w:p w14:paraId="1A583FD8" w14:textId="77777777" w:rsidR="003223B0" w:rsidRPr="003223B0" w:rsidRDefault="003223B0" w:rsidP="003223B0"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Intuitive Dashboards</w:t>
      </w:r>
      <w:r w:rsidRPr="003223B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695F1DF" w14:textId="77777777" w:rsidR="003223B0" w:rsidRPr="003223B0" w:rsidRDefault="003223B0" w:rsidP="003223B0">
      <w:pPr>
        <w:widowControl/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3B0">
        <w:rPr>
          <w:rFonts w:ascii="Times New Roman" w:eastAsia="Times New Roman" w:hAnsi="Times New Roman" w:cs="Times New Roman"/>
          <w:kern w:val="0"/>
          <w14:ligatures w14:val="none"/>
        </w:rPr>
        <w:t>Simplified, visually appealing interfaces using JavaFX charts and tables.</w:t>
      </w:r>
    </w:p>
    <w:p w14:paraId="094BAA14" w14:textId="77777777" w:rsidR="00AD7F49" w:rsidRPr="003223B0" w:rsidRDefault="00AD7F49" w:rsidP="003223B0"/>
    <w:sectPr w:rsidR="00AD7F49" w:rsidRPr="003223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1B3"/>
    <w:multiLevelType w:val="multilevel"/>
    <w:tmpl w:val="A5D6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3025"/>
    <w:multiLevelType w:val="multilevel"/>
    <w:tmpl w:val="6F0CA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76262"/>
    <w:multiLevelType w:val="multilevel"/>
    <w:tmpl w:val="3F48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91CF1"/>
    <w:multiLevelType w:val="multilevel"/>
    <w:tmpl w:val="0C6C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748D4"/>
    <w:multiLevelType w:val="multilevel"/>
    <w:tmpl w:val="640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40E78"/>
    <w:multiLevelType w:val="multilevel"/>
    <w:tmpl w:val="AE06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70D52"/>
    <w:multiLevelType w:val="multilevel"/>
    <w:tmpl w:val="56A0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D0C67"/>
    <w:multiLevelType w:val="multilevel"/>
    <w:tmpl w:val="F918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F7192"/>
    <w:multiLevelType w:val="multilevel"/>
    <w:tmpl w:val="97A2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746C8"/>
    <w:multiLevelType w:val="multilevel"/>
    <w:tmpl w:val="3A7C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61E2B"/>
    <w:multiLevelType w:val="multilevel"/>
    <w:tmpl w:val="F7AAB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2E3471"/>
    <w:multiLevelType w:val="multilevel"/>
    <w:tmpl w:val="2950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F011A"/>
    <w:multiLevelType w:val="multilevel"/>
    <w:tmpl w:val="F3F8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C05E40"/>
    <w:multiLevelType w:val="multilevel"/>
    <w:tmpl w:val="168C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D46DF"/>
    <w:multiLevelType w:val="multilevel"/>
    <w:tmpl w:val="5762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107C9"/>
    <w:multiLevelType w:val="multilevel"/>
    <w:tmpl w:val="9CD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477FB"/>
    <w:multiLevelType w:val="multilevel"/>
    <w:tmpl w:val="5520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74DB3"/>
    <w:multiLevelType w:val="multilevel"/>
    <w:tmpl w:val="2548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A73417"/>
    <w:multiLevelType w:val="multilevel"/>
    <w:tmpl w:val="4936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4F2F55"/>
    <w:multiLevelType w:val="multilevel"/>
    <w:tmpl w:val="367C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0D3173"/>
    <w:multiLevelType w:val="multilevel"/>
    <w:tmpl w:val="A18A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3D633B"/>
    <w:multiLevelType w:val="multilevel"/>
    <w:tmpl w:val="39FA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4F16BF"/>
    <w:multiLevelType w:val="multilevel"/>
    <w:tmpl w:val="A4DA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030F09"/>
    <w:multiLevelType w:val="multilevel"/>
    <w:tmpl w:val="E164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D612EA"/>
    <w:multiLevelType w:val="multilevel"/>
    <w:tmpl w:val="867A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9529C2"/>
    <w:multiLevelType w:val="multilevel"/>
    <w:tmpl w:val="4B2C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DC08DD"/>
    <w:multiLevelType w:val="multilevel"/>
    <w:tmpl w:val="7292A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D54DC8"/>
    <w:multiLevelType w:val="multilevel"/>
    <w:tmpl w:val="67F8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6E3689"/>
    <w:multiLevelType w:val="multilevel"/>
    <w:tmpl w:val="A562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C0187"/>
    <w:multiLevelType w:val="multilevel"/>
    <w:tmpl w:val="A002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6D57F1"/>
    <w:multiLevelType w:val="multilevel"/>
    <w:tmpl w:val="0FAC8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9D2C15"/>
    <w:multiLevelType w:val="multilevel"/>
    <w:tmpl w:val="C9BC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B2165F"/>
    <w:multiLevelType w:val="multilevel"/>
    <w:tmpl w:val="D318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8D085A"/>
    <w:multiLevelType w:val="multilevel"/>
    <w:tmpl w:val="4060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BA12CC"/>
    <w:multiLevelType w:val="multilevel"/>
    <w:tmpl w:val="C128A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55202B"/>
    <w:multiLevelType w:val="multilevel"/>
    <w:tmpl w:val="4FF6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AA52EA"/>
    <w:multiLevelType w:val="multilevel"/>
    <w:tmpl w:val="1F82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C43970"/>
    <w:multiLevelType w:val="multilevel"/>
    <w:tmpl w:val="588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600838"/>
    <w:multiLevelType w:val="multilevel"/>
    <w:tmpl w:val="E40E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4F2E10"/>
    <w:multiLevelType w:val="multilevel"/>
    <w:tmpl w:val="9B3C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280AFF"/>
    <w:multiLevelType w:val="multilevel"/>
    <w:tmpl w:val="3030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4039FA"/>
    <w:multiLevelType w:val="multilevel"/>
    <w:tmpl w:val="D002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754D92"/>
    <w:multiLevelType w:val="multilevel"/>
    <w:tmpl w:val="1D06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D82FAD"/>
    <w:multiLevelType w:val="multilevel"/>
    <w:tmpl w:val="52EE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BE13B0"/>
    <w:multiLevelType w:val="multilevel"/>
    <w:tmpl w:val="D240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257173"/>
    <w:multiLevelType w:val="multilevel"/>
    <w:tmpl w:val="220E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CA3CBE"/>
    <w:multiLevelType w:val="multilevel"/>
    <w:tmpl w:val="163C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BA0D98"/>
    <w:multiLevelType w:val="multilevel"/>
    <w:tmpl w:val="77B6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73056C"/>
    <w:multiLevelType w:val="multilevel"/>
    <w:tmpl w:val="793E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925177"/>
    <w:multiLevelType w:val="multilevel"/>
    <w:tmpl w:val="1C8EC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D31802"/>
    <w:multiLevelType w:val="multilevel"/>
    <w:tmpl w:val="8D2A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FD56D4"/>
    <w:multiLevelType w:val="multilevel"/>
    <w:tmpl w:val="B762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477C4D"/>
    <w:multiLevelType w:val="multilevel"/>
    <w:tmpl w:val="CBFC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D673B8"/>
    <w:multiLevelType w:val="multilevel"/>
    <w:tmpl w:val="4EF2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281E1B"/>
    <w:multiLevelType w:val="multilevel"/>
    <w:tmpl w:val="70C0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0E5DBA"/>
    <w:multiLevelType w:val="multilevel"/>
    <w:tmpl w:val="EFA8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6D6C80"/>
    <w:multiLevelType w:val="multilevel"/>
    <w:tmpl w:val="694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D57AEE"/>
    <w:multiLevelType w:val="multilevel"/>
    <w:tmpl w:val="BC12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627986">
    <w:abstractNumId w:val="35"/>
  </w:num>
  <w:num w:numId="2" w16cid:durableId="749087308">
    <w:abstractNumId w:val="49"/>
  </w:num>
  <w:num w:numId="3" w16cid:durableId="1166477839">
    <w:abstractNumId w:val="45"/>
  </w:num>
  <w:num w:numId="4" w16cid:durableId="399600138">
    <w:abstractNumId w:val="18"/>
  </w:num>
  <w:num w:numId="5" w16cid:durableId="896740478">
    <w:abstractNumId w:val="28"/>
  </w:num>
  <w:num w:numId="6" w16cid:durableId="1410419012">
    <w:abstractNumId w:val="16"/>
  </w:num>
  <w:num w:numId="7" w16cid:durableId="1760102840">
    <w:abstractNumId w:val="56"/>
  </w:num>
  <w:num w:numId="8" w16cid:durableId="381490274">
    <w:abstractNumId w:val="52"/>
  </w:num>
  <w:num w:numId="9" w16cid:durableId="683676652">
    <w:abstractNumId w:val="11"/>
  </w:num>
  <w:num w:numId="10" w16cid:durableId="1765497005">
    <w:abstractNumId w:val="53"/>
  </w:num>
  <w:num w:numId="11" w16cid:durableId="278416613">
    <w:abstractNumId w:val="22"/>
  </w:num>
  <w:num w:numId="12" w16cid:durableId="1122841251">
    <w:abstractNumId w:val="15"/>
  </w:num>
  <w:num w:numId="13" w16cid:durableId="9989566">
    <w:abstractNumId w:val="29"/>
  </w:num>
  <w:num w:numId="14" w16cid:durableId="1651135954">
    <w:abstractNumId w:val="31"/>
  </w:num>
  <w:num w:numId="15" w16cid:durableId="1439594164">
    <w:abstractNumId w:val="12"/>
  </w:num>
  <w:num w:numId="16" w16cid:durableId="1188371916">
    <w:abstractNumId w:val="23"/>
  </w:num>
  <w:num w:numId="17" w16cid:durableId="2142921924">
    <w:abstractNumId w:val="44"/>
  </w:num>
  <w:num w:numId="18" w16cid:durableId="635572398">
    <w:abstractNumId w:val="1"/>
  </w:num>
  <w:num w:numId="19" w16cid:durableId="678970933">
    <w:abstractNumId w:val="4"/>
  </w:num>
  <w:num w:numId="20" w16cid:durableId="631324343">
    <w:abstractNumId w:val="9"/>
  </w:num>
  <w:num w:numId="21" w16cid:durableId="270093977">
    <w:abstractNumId w:val="25"/>
  </w:num>
  <w:num w:numId="22" w16cid:durableId="1513299771">
    <w:abstractNumId w:val="2"/>
  </w:num>
  <w:num w:numId="23" w16cid:durableId="2028479872">
    <w:abstractNumId w:val="42"/>
  </w:num>
  <w:num w:numId="24" w16cid:durableId="1954480872">
    <w:abstractNumId w:val="46"/>
  </w:num>
  <w:num w:numId="25" w16cid:durableId="96561031">
    <w:abstractNumId w:val="24"/>
  </w:num>
  <w:num w:numId="26" w16cid:durableId="539391645">
    <w:abstractNumId w:val="48"/>
  </w:num>
  <w:num w:numId="27" w16cid:durableId="945039678">
    <w:abstractNumId w:val="27"/>
  </w:num>
  <w:num w:numId="28" w16cid:durableId="1208032302">
    <w:abstractNumId w:val="41"/>
  </w:num>
  <w:num w:numId="29" w16cid:durableId="130640025">
    <w:abstractNumId w:val="39"/>
  </w:num>
  <w:num w:numId="30" w16cid:durableId="1272862110">
    <w:abstractNumId w:val="54"/>
  </w:num>
  <w:num w:numId="31" w16cid:durableId="1401752248">
    <w:abstractNumId w:val="40"/>
  </w:num>
  <w:num w:numId="32" w16cid:durableId="804658473">
    <w:abstractNumId w:val="37"/>
  </w:num>
  <w:num w:numId="33" w16cid:durableId="931546930">
    <w:abstractNumId w:val="51"/>
  </w:num>
  <w:num w:numId="34" w16cid:durableId="149180628">
    <w:abstractNumId w:val="57"/>
  </w:num>
  <w:num w:numId="35" w16cid:durableId="2140679644">
    <w:abstractNumId w:val="7"/>
  </w:num>
  <w:num w:numId="36" w16cid:durableId="64568340">
    <w:abstractNumId w:val="0"/>
  </w:num>
  <w:num w:numId="37" w16cid:durableId="371658099">
    <w:abstractNumId w:val="5"/>
  </w:num>
  <w:num w:numId="38" w16cid:durableId="1453668030">
    <w:abstractNumId w:val="14"/>
  </w:num>
  <w:num w:numId="39" w16cid:durableId="982848508">
    <w:abstractNumId w:val="32"/>
  </w:num>
  <w:num w:numId="40" w16cid:durableId="886914751">
    <w:abstractNumId w:val="34"/>
  </w:num>
  <w:num w:numId="41" w16cid:durableId="451098625">
    <w:abstractNumId w:val="36"/>
  </w:num>
  <w:num w:numId="42" w16cid:durableId="1719745619">
    <w:abstractNumId w:val="10"/>
  </w:num>
  <w:num w:numId="43" w16cid:durableId="1476681231">
    <w:abstractNumId w:val="3"/>
  </w:num>
  <w:num w:numId="44" w16cid:durableId="1511483642">
    <w:abstractNumId w:val="21"/>
  </w:num>
  <w:num w:numId="45" w16cid:durableId="373047789">
    <w:abstractNumId w:val="6"/>
  </w:num>
  <w:num w:numId="46" w16cid:durableId="362445876">
    <w:abstractNumId w:val="38"/>
  </w:num>
  <w:num w:numId="47" w16cid:durableId="1663122033">
    <w:abstractNumId w:val="20"/>
  </w:num>
  <w:num w:numId="48" w16cid:durableId="1173838133">
    <w:abstractNumId w:val="33"/>
  </w:num>
  <w:num w:numId="49" w16cid:durableId="1961767080">
    <w:abstractNumId w:val="55"/>
  </w:num>
  <w:num w:numId="50" w16cid:durableId="1310137838">
    <w:abstractNumId w:val="47"/>
  </w:num>
  <w:num w:numId="51" w16cid:durableId="2116827890">
    <w:abstractNumId w:val="50"/>
  </w:num>
  <w:num w:numId="52" w16cid:durableId="668868700">
    <w:abstractNumId w:val="19"/>
  </w:num>
  <w:num w:numId="53" w16cid:durableId="2039814200">
    <w:abstractNumId w:val="8"/>
  </w:num>
  <w:num w:numId="54" w16cid:durableId="825246227">
    <w:abstractNumId w:val="43"/>
  </w:num>
  <w:num w:numId="55" w16cid:durableId="191112781">
    <w:abstractNumId w:val="13"/>
  </w:num>
  <w:num w:numId="56" w16cid:durableId="1292443500">
    <w:abstractNumId w:val="17"/>
  </w:num>
  <w:num w:numId="57" w16cid:durableId="1777098200">
    <w:abstractNumId w:val="26"/>
  </w:num>
  <w:num w:numId="58" w16cid:durableId="57979941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49"/>
    <w:rsid w:val="003223B0"/>
    <w:rsid w:val="004C6C69"/>
    <w:rsid w:val="008525BC"/>
    <w:rsid w:val="00895F2C"/>
    <w:rsid w:val="009252A7"/>
    <w:rsid w:val="00A35EA6"/>
    <w:rsid w:val="00AD7F49"/>
    <w:rsid w:val="00C8430D"/>
    <w:rsid w:val="00CB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1A57"/>
  <w15:chartTrackingRefBased/>
  <w15:docId w15:val="{3D3EE276-AB46-467B-BCB8-70B09C18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7F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7F4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D7F4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F4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F4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F4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F4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D7F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AD7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AD7F4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AD7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D7F4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D7F4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D7F4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D7F4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D7F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7F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D7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F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D7F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D7F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F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F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D7F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F49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C8430D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C8430D"/>
    <w:rPr>
      <w:b/>
      <w:bCs/>
    </w:rPr>
  </w:style>
  <w:style w:type="character" w:customStyle="1" w:styleId="messagemessagemetadatatextfxy5">
    <w:name w:val="message_messagemetadatatext__fxy5_"/>
    <w:basedOn w:val="a0"/>
    <w:rsid w:val="00C8430D"/>
  </w:style>
  <w:style w:type="character" w:styleId="HTML">
    <w:name w:val="HTML Code"/>
    <w:basedOn w:val="a0"/>
    <w:uiPriority w:val="99"/>
    <w:semiHidden/>
    <w:unhideWhenUsed/>
    <w:rsid w:val="003223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868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Kwai Ching Chan</dc:creator>
  <cp:keywords/>
  <dc:description/>
  <cp:lastModifiedBy>Kwai Ching Chan</cp:lastModifiedBy>
  <cp:revision>9</cp:revision>
  <dcterms:created xsi:type="dcterms:W3CDTF">2026-04-12T16:38:00Z</dcterms:created>
  <dcterms:modified xsi:type="dcterms:W3CDTF">2026-04-12T16:55:00Z</dcterms:modified>
</cp:coreProperties>
</file>