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74BA6" w14:textId="77777777" w:rsidR="00727D74" w:rsidRDefault="00727D74">
      <w:pPr>
        <w:rPr>
          <w:rFonts w:ascii="Times New Roman" w:hAnsi="Times New Roman"/>
        </w:rPr>
      </w:pPr>
      <w:r>
        <w:rPr>
          <w:rFonts w:ascii="Times New Roman" w:hAnsi="Times New Roman"/>
        </w:rPr>
        <w:t>Benjamin Kandov (109734727)</w:t>
      </w:r>
    </w:p>
    <w:p w14:paraId="02B61330" w14:textId="77777777" w:rsidR="0050266C" w:rsidRDefault="0050266C">
      <w:pPr>
        <w:rPr>
          <w:rFonts w:ascii="Times New Roman" w:hAnsi="Times New Roman"/>
        </w:rPr>
      </w:pPr>
    </w:p>
    <w:p w14:paraId="081E1339" w14:textId="080AF187" w:rsidR="00727D74" w:rsidRDefault="004B6459" w:rsidP="00727D7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(Non-Classical) </w:t>
      </w:r>
      <w:r w:rsidR="0050152C">
        <w:rPr>
          <w:rFonts w:ascii="Times New Roman" w:hAnsi="Times New Roman"/>
          <w:b/>
        </w:rPr>
        <w:t xml:space="preserve">Guitar Restringing for Non-Luthiers </w:t>
      </w:r>
      <w:r w:rsidR="00E9051B">
        <w:rPr>
          <w:rFonts w:ascii="Times New Roman" w:hAnsi="Times New Roman"/>
          <w:b/>
        </w:rPr>
        <w:t xml:space="preserve"> </w:t>
      </w:r>
    </w:p>
    <w:p w14:paraId="4A4D5F4F" w14:textId="77777777" w:rsidR="00262D76" w:rsidRDefault="00262D76" w:rsidP="00727D74">
      <w:pPr>
        <w:jc w:val="center"/>
        <w:rPr>
          <w:rFonts w:ascii="Times New Roman" w:hAnsi="Times New Roman"/>
          <w:b/>
        </w:rPr>
      </w:pPr>
    </w:p>
    <w:p w14:paraId="5CCB5669" w14:textId="7FBEEF41" w:rsidR="0027352C" w:rsidRPr="00BF1928" w:rsidRDefault="0027352C" w:rsidP="001C1E7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Intro:</w:t>
      </w:r>
    </w:p>
    <w:p w14:paraId="7BFBB5DA" w14:textId="0FFD487A" w:rsidR="001C1E71" w:rsidRDefault="001C1E71" w:rsidP="001C1E7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005C">
        <w:rPr>
          <w:rFonts w:ascii="Times New Roman" w:hAnsi="Times New Roman"/>
        </w:rPr>
        <w:t xml:space="preserve">After </w:t>
      </w:r>
      <w:r w:rsidR="00B40493">
        <w:rPr>
          <w:rFonts w:ascii="Times New Roman" w:hAnsi="Times New Roman"/>
        </w:rPr>
        <w:t xml:space="preserve">weeks to months of use, </w:t>
      </w:r>
      <w:r w:rsidR="00FE2260">
        <w:rPr>
          <w:rFonts w:ascii="Times New Roman" w:hAnsi="Times New Roman"/>
        </w:rPr>
        <w:t xml:space="preserve">depending on </w:t>
      </w:r>
      <w:r w:rsidR="00BF6957">
        <w:rPr>
          <w:rFonts w:ascii="Times New Roman" w:hAnsi="Times New Roman"/>
        </w:rPr>
        <w:t xml:space="preserve">the vigor of the player, </w:t>
      </w:r>
      <w:r w:rsidR="005860EC">
        <w:rPr>
          <w:rFonts w:ascii="Times New Roman" w:hAnsi="Times New Roman"/>
        </w:rPr>
        <w:t xml:space="preserve">inevitably the strings of </w:t>
      </w:r>
      <w:r w:rsidR="002D4F15">
        <w:rPr>
          <w:rFonts w:ascii="Times New Roman" w:hAnsi="Times New Roman"/>
        </w:rPr>
        <w:t>one’s</w:t>
      </w:r>
      <w:r w:rsidR="005860EC">
        <w:rPr>
          <w:rFonts w:ascii="Times New Roman" w:hAnsi="Times New Roman"/>
        </w:rPr>
        <w:t xml:space="preserve"> guitar will </w:t>
      </w:r>
      <w:r w:rsidR="0012621F">
        <w:rPr>
          <w:rFonts w:ascii="Times New Roman" w:hAnsi="Times New Roman"/>
        </w:rPr>
        <w:t xml:space="preserve">sound and feel </w:t>
      </w:r>
      <w:r w:rsidR="0047677A">
        <w:rPr>
          <w:rFonts w:ascii="Times New Roman" w:hAnsi="Times New Roman"/>
        </w:rPr>
        <w:t xml:space="preserve">worse than they did when </w:t>
      </w:r>
      <w:r w:rsidR="002D4F15">
        <w:rPr>
          <w:rFonts w:ascii="Times New Roman" w:hAnsi="Times New Roman"/>
        </w:rPr>
        <w:t>one</w:t>
      </w:r>
      <w:r w:rsidR="0047677A">
        <w:rPr>
          <w:rFonts w:ascii="Times New Roman" w:hAnsi="Times New Roman"/>
        </w:rPr>
        <w:t xml:space="preserve"> first bought them.</w:t>
      </w:r>
      <w:r w:rsidR="00C53FBE">
        <w:rPr>
          <w:rFonts w:ascii="Times New Roman" w:hAnsi="Times New Roman"/>
        </w:rPr>
        <w:t xml:space="preserve"> </w:t>
      </w:r>
      <w:r w:rsidR="00B57529">
        <w:rPr>
          <w:rFonts w:ascii="Times New Roman" w:hAnsi="Times New Roman"/>
        </w:rPr>
        <w:t>Like death and taxes, it’s just another sad fact of life.</w:t>
      </w:r>
      <w:r w:rsidR="00801C44">
        <w:rPr>
          <w:rFonts w:ascii="Times New Roman" w:hAnsi="Times New Roman"/>
        </w:rPr>
        <w:t xml:space="preserve"> </w:t>
      </w:r>
      <w:r w:rsidR="00E73486">
        <w:rPr>
          <w:rFonts w:ascii="Times New Roman" w:hAnsi="Times New Roman"/>
        </w:rPr>
        <w:t>Many</w:t>
      </w:r>
      <w:r w:rsidR="00352E2A">
        <w:rPr>
          <w:rFonts w:ascii="Times New Roman" w:hAnsi="Times New Roman"/>
        </w:rPr>
        <w:t>, when confronted by it,</w:t>
      </w:r>
      <w:r w:rsidR="00E73486">
        <w:rPr>
          <w:rFonts w:ascii="Times New Roman" w:hAnsi="Times New Roman"/>
        </w:rPr>
        <w:t xml:space="preserve"> </w:t>
      </w:r>
      <w:r w:rsidR="00F0017C">
        <w:rPr>
          <w:rFonts w:ascii="Times New Roman" w:hAnsi="Times New Roman"/>
        </w:rPr>
        <w:t xml:space="preserve">become intimidated </w:t>
      </w:r>
      <w:r w:rsidR="009E69E1">
        <w:rPr>
          <w:rFonts w:ascii="Times New Roman" w:hAnsi="Times New Roman"/>
        </w:rPr>
        <w:t xml:space="preserve">by the </w:t>
      </w:r>
      <w:r w:rsidR="00C80CB3">
        <w:rPr>
          <w:rFonts w:ascii="Times New Roman" w:hAnsi="Times New Roman"/>
        </w:rPr>
        <w:t>task</w:t>
      </w:r>
      <w:r w:rsidR="00763B12">
        <w:rPr>
          <w:rFonts w:ascii="Times New Roman" w:hAnsi="Times New Roman"/>
        </w:rPr>
        <w:t xml:space="preserve"> of restringing</w:t>
      </w:r>
      <w:r w:rsidR="00574F71">
        <w:rPr>
          <w:rFonts w:ascii="Times New Roman" w:hAnsi="Times New Roman"/>
        </w:rPr>
        <w:t xml:space="preserve">, </w:t>
      </w:r>
      <w:r w:rsidR="00B54552">
        <w:rPr>
          <w:rFonts w:ascii="Times New Roman" w:hAnsi="Times New Roman"/>
        </w:rPr>
        <w:t xml:space="preserve">or </w:t>
      </w:r>
      <w:r w:rsidR="005136CB">
        <w:rPr>
          <w:rFonts w:ascii="Times New Roman" w:hAnsi="Times New Roman"/>
        </w:rPr>
        <w:t xml:space="preserve">simply </w:t>
      </w:r>
      <w:r w:rsidR="007E4E04">
        <w:rPr>
          <w:rFonts w:ascii="Times New Roman" w:hAnsi="Times New Roman"/>
        </w:rPr>
        <w:t>immobilized by laziness</w:t>
      </w:r>
      <w:r w:rsidR="00142C9C">
        <w:rPr>
          <w:rFonts w:ascii="Times New Roman" w:hAnsi="Times New Roman"/>
        </w:rPr>
        <w:t>,</w:t>
      </w:r>
      <w:r w:rsidR="00673F7D">
        <w:rPr>
          <w:rFonts w:ascii="Times New Roman" w:hAnsi="Times New Roman"/>
        </w:rPr>
        <w:t xml:space="preserve"> letting their strings rust further. </w:t>
      </w:r>
      <w:r w:rsidR="0003003E">
        <w:rPr>
          <w:rFonts w:ascii="Times New Roman" w:hAnsi="Times New Roman"/>
        </w:rPr>
        <w:t xml:space="preserve">But not you, </w:t>
      </w:r>
      <w:r w:rsidR="004D2DA6">
        <w:rPr>
          <w:rFonts w:ascii="Times New Roman" w:hAnsi="Times New Roman"/>
        </w:rPr>
        <w:t>and</w:t>
      </w:r>
      <w:r w:rsidR="006160CE">
        <w:rPr>
          <w:rFonts w:ascii="Times New Roman" w:hAnsi="Times New Roman"/>
        </w:rPr>
        <w:t>,</w:t>
      </w:r>
      <w:r w:rsidR="00C623A3">
        <w:rPr>
          <w:rFonts w:ascii="Times New Roman" w:hAnsi="Times New Roman"/>
        </w:rPr>
        <w:t xml:space="preserve"> for that,</w:t>
      </w:r>
      <w:r w:rsidR="006160CE">
        <w:rPr>
          <w:rFonts w:ascii="Times New Roman" w:hAnsi="Times New Roman"/>
        </w:rPr>
        <w:t xml:space="preserve"> </w:t>
      </w:r>
      <w:r w:rsidR="004D2DA6">
        <w:rPr>
          <w:rFonts w:ascii="Times New Roman" w:hAnsi="Times New Roman"/>
        </w:rPr>
        <w:t xml:space="preserve">you will be rewarded </w:t>
      </w:r>
      <w:r w:rsidR="003508A7">
        <w:rPr>
          <w:rFonts w:ascii="Times New Roman" w:hAnsi="Times New Roman"/>
        </w:rPr>
        <w:t xml:space="preserve">by </w:t>
      </w:r>
      <w:r w:rsidR="00B1785B">
        <w:rPr>
          <w:rFonts w:ascii="Times New Roman" w:hAnsi="Times New Roman"/>
        </w:rPr>
        <w:t xml:space="preserve">this lucid, </w:t>
      </w:r>
      <w:r w:rsidR="00DD384C">
        <w:rPr>
          <w:rFonts w:ascii="Times New Roman" w:hAnsi="Times New Roman"/>
        </w:rPr>
        <w:t xml:space="preserve">step-by-step </w:t>
      </w:r>
      <w:r w:rsidR="000500A0">
        <w:rPr>
          <w:rFonts w:ascii="Times New Roman" w:hAnsi="Times New Roman"/>
        </w:rPr>
        <w:t xml:space="preserve">tutorial </w:t>
      </w:r>
      <w:r w:rsidR="004F5568">
        <w:rPr>
          <w:rFonts w:ascii="Times New Roman" w:hAnsi="Times New Roman"/>
        </w:rPr>
        <w:t xml:space="preserve">for restringing your non-classical guitar. </w:t>
      </w:r>
    </w:p>
    <w:p w14:paraId="5A043535" w14:textId="77777777" w:rsidR="000F5D2A" w:rsidRDefault="000F5D2A" w:rsidP="001C1E71">
      <w:pPr>
        <w:rPr>
          <w:rFonts w:ascii="Times New Roman" w:hAnsi="Times New Roman"/>
        </w:rPr>
      </w:pPr>
    </w:p>
    <w:p w14:paraId="6E7A1289" w14:textId="38255651" w:rsidR="000F5D2A" w:rsidRDefault="000F5D2A" w:rsidP="001C1E7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Equipment and Supplies:</w:t>
      </w:r>
    </w:p>
    <w:p w14:paraId="5C25FB44" w14:textId="67E5412D" w:rsidR="000F5D2A" w:rsidRPr="000F5D2A" w:rsidRDefault="000F5D2A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F5D2A">
        <w:rPr>
          <w:rFonts w:ascii="Times New Roman" w:hAnsi="Times New Roman"/>
        </w:rPr>
        <w:t>Guitar</w:t>
      </w:r>
    </w:p>
    <w:p w14:paraId="0B6D2983" w14:textId="0335C1BC" w:rsidR="000F5D2A" w:rsidRDefault="000F5D2A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Pack o</w:t>
      </w:r>
      <w:r w:rsidR="009965C6">
        <w:rPr>
          <w:rFonts w:ascii="Times New Roman" w:hAnsi="Times New Roman"/>
        </w:rPr>
        <w:t xml:space="preserve">f 6 steel guitar strings (E, A, D, G, B, </w:t>
      </w:r>
      <w:r w:rsidR="00E66BCD">
        <w:rPr>
          <w:rFonts w:ascii="Times New Roman" w:hAnsi="Times New Roman"/>
        </w:rPr>
        <w:t>E</w:t>
      </w:r>
      <w:r w:rsidR="009965C6">
        <w:rPr>
          <w:rFonts w:ascii="Times New Roman" w:hAnsi="Times New Roman"/>
        </w:rPr>
        <w:t>)</w:t>
      </w:r>
    </w:p>
    <w:p w14:paraId="24D5DE48" w14:textId="68BE67BD" w:rsidR="00D72CE9" w:rsidRDefault="002E7241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Pliers</w:t>
      </w:r>
    </w:p>
    <w:p w14:paraId="254AB82C" w14:textId="6E26ED22" w:rsidR="00284614" w:rsidRDefault="00DE4BBA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Dust rag</w:t>
      </w:r>
    </w:p>
    <w:p w14:paraId="481254AB" w14:textId="6AB1E46D" w:rsidR="00C6613E" w:rsidRDefault="005F6B36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Trash receptacle </w:t>
      </w:r>
    </w:p>
    <w:p w14:paraId="191FDD21" w14:textId="767306F6" w:rsidR="00FE7D63" w:rsidRDefault="00FE7D63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 flat surface/table</w:t>
      </w:r>
    </w:p>
    <w:p w14:paraId="0B6E11AE" w14:textId="18A8E441" w:rsidR="00957944" w:rsidRDefault="00957944" w:rsidP="000F5D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Guitar Tuner</w:t>
      </w:r>
    </w:p>
    <w:p w14:paraId="233682DC" w14:textId="77777777" w:rsidR="00627372" w:rsidRDefault="00627372" w:rsidP="00627372">
      <w:pPr>
        <w:rPr>
          <w:rFonts w:ascii="Times New Roman" w:hAnsi="Times New Roman"/>
        </w:rPr>
      </w:pPr>
    </w:p>
    <w:p w14:paraId="080C5810" w14:textId="70170583" w:rsidR="005B21BC" w:rsidRDefault="00B4234D" w:rsidP="0062737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Procedure</w:t>
      </w:r>
      <w:r w:rsidR="00CA2A46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14:paraId="4069FF64" w14:textId="77777777" w:rsidR="00AA2F6A" w:rsidRPr="00050D23" w:rsidRDefault="00AA2F6A" w:rsidP="00627372">
      <w:pPr>
        <w:rPr>
          <w:rFonts w:ascii="Times New Roman" w:hAnsi="Times New Roman"/>
          <w:b/>
        </w:rPr>
      </w:pPr>
    </w:p>
    <w:p w14:paraId="270D03DF" w14:textId="79762311" w:rsidR="0046745C" w:rsidRDefault="00CD0874" w:rsidP="0062737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335126">
        <w:rPr>
          <w:rFonts w:ascii="Times New Roman" w:hAnsi="Times New Roman"/>
          <w:b/>
        </w:rPr>
        <w:t>Removing Old Strings</w:t>
      </w:r>
      <w:r w:rsidR="003D7CF7">
        <w:rPr>
          <w:rFonts w:ascii="Times New Roman" w:hAnsi="Times New Roman"/>
          <w:b/>
        </w:rPr>
        <w:t>:</w:t>
      </w:r>
    </w:p>
    <w:p w14:paraId="45F0D7F7" w14:textId="3172B94B" w:rsidR="007C6E64" w:rsidRPr="005B21BC" w:rsidRDefault="007C6E64" w:rsidP="0062737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a. I</w:t>
      </w:r>
      <w:r w:rsidR="002448D6">
        <w:rPr>
          <w:rFonts w:ascii="Times New Roman" w:hAnsi="Times New Roman"/>
          <w:b/>
        </w:rPr>
        <w:t>dentify</w:t>
      </w:r>
      <w:r w:rsidR="00F077C4">
        <w:rPr>
          <w:rFonts w:ascii="Times New Roman" w:hAnsi="Times New Roman"/>
          <w:b/>
        </w:rPr>
        <w:t xml:space="preserve">ing </w:t>
      </w:r>
      <w:r w:rsidR="009F58BC">
        <w:rPr>
          <w:rFonts w:ascii="Times New Roman" w:hAnsi="Times New Roman"/>
          <w:b/>
        </w:rPr>
        <w:t xml:space="preserve">a </w:t>
      </w:r>
      <w:r>
        <w:rPr>
          <w:rFonts w:ascii="Times New Roman" w:hAnsi="Times New Roman"/>
          <w:b/>
        </w:rPr>
        <w:t>string</w:t>
      </w:r>
    </w:p>
    <w:p w14:paraId="37A9EB78" w14:textId="5E20787B" w:rsidR="009A0E64" w:rsidRDefault="00FE7D63" w:rsidP="007749D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Lay the guitar out on</w:t>
      </w:r>
      <w:r w:rsidR="00005BB4">
        <w:rPr>
          <w:rFonts w:ascii="Times New Roman" w:hAnsi="Times New Roman"/>
        </w:rPr>
        <w:t xml:space="preserve"> your flat surface</w:t>
      </w:r>
      <w:r w:rsidR="001843E8">
        <w:rPr>
          <w:rFonts w:ascii="Times New Roman" w:hAnsi="Times New Roman"/>
        </w:rPr>
        <w:t xml:space="preserve"> so that the strings are facing up</w:t>
      </w:r>
      <w:r w:rsidR="00005BB4">
        <w:rPr>
          <w:rFonts w:ascii="Times New Roman" w:hAnsi="Times New Roman"/>
        </w:rPr>
        <w:t xml:space="preserve"> and begin eyeing </w:t>
      </w:r>
      <w:r w:rsidR="00902021">
        <w:rPr>
          <w:rFonts w:ascii="Times New Roman" w:hAnsi="Times New Roman"/>
        </w:rPr>
        <w:t xml:space="preserve">the thickest string </w:t>
      </w:r>
      <w:r w:rsidR="004E4F27">
        <w:rPr>
          <w:rFonts w:ascii="Times New Roman" w:hAnsi="Times New Roman"/>
        </w:rPr>
        <w:t xml:space="preserve">on it. </w:t>
      </w:r>
      <w:r w:rsidR="0062706A">
        <w:rPr>
          <w:rFonts w:ascii="Times New Roman" w:hAnsi="Times New Roman"/>
        </w:rPr>
        <w:t>This</w:t>
      </w:r>
      <w:r w:rsidR="0023193B">
        <w:rPr>
          <w:rFonts w:ascii="Times New Roman" w:hAnsi="Times New Roman"/>
        </w:rPr>
        <w:t xml:space="preserve"> is the low E string, the first </w:t>
      </w:r>
      <w:r w:rsidR="00D3562B">
        <w:rPr>
          <w:rFonts w:ascii="Times New Roman" w:hAnsi="Times New Roman"/>
        </w:rPr>
        <w:t xml:space="preserve">string </w:t>
      </w:r>
      <w:r w:rsidR="00A24EB9">
        <w:rPr>
          <w:rFonts w:ascii="Times New Roman" w:hAnsi="Times New Roman"/>
        </w:rPr>
        <w:t xml:space="preserve">you’ll </w:t>
      </w:r>
      <w:r w:rsidR="00246DAD">
        <w:rPr>
          <w:rFonts w:ascii="Times New Roman" w:hAnsi="Times New Roman"/>
        </w:rPr>
        <w:t>remove</w:t>
      </w:r>
      <w:r w:rsidR="006461E6">
        <w:rPr>
          <w:rFonts w:ascii="Times New Roman" w:hAnsi="Times New Roman"/>
        </w:rPr>
        <w:t xml:space="preserve">. </w:t>
      </w:r>
      <w:r w:rsidR="008A4874">
        <w:rPr>
          <w:rFonts w:ascii="Times New Roman" w:hAnsi="Times New Roman"/>
        </w:rPr>
        <w:t>Notice how one side of it connects to</w:t>
      </w:r>
      <w:r w:rsidR="00BD4FE8">
        <w:rPr>
          <w:rFonts w:ascii="Times New Roman" w:hAnsi="Times New Roman"/>
        </w:rPr>
        <w:t xml:space="preserve"> a pane where it is parallel to the other 5 strings. This pane </w:t>
      </w:r>
      <w:r w:rsidR="00211138">
        <w:rPr>
          <w:rFonts w:ascii="Times New Roman" w:hAnsi="Times New Roman"/>
        </w:rPr>
        <w:t xml:space="preserve">holding all of the strings is called the </w:t>
      </w:r>
      <w:r w:rsidR="00211138" w:rsidRPr="000B09B6">
        <w:rPr>
          <w:rFonts w:ascii="Times New Roman" w:hAnsi="Times New Roman"/>
          <w:b/>
          <w:i/>
        </w:rPr>
        <w:t>Bridge</w:t>
      </w:r>
      <w:r w:rsidR="00211138">
        <w:rPr>
          <w:rFonts w:ascii="Times New Roman" w:hAnsi="Times New Roman"/>
        </w:rPr>
        <w:t xml:space="preserve"> of the guitar.</w:t>
      </w:r>
      <w:r w:rsidR="00E82BE9">
        <w:rPr>
          <w:rFonts w:ascii="Times New Roman" w:hAnsi="Times New Roman"/>
        </w:rPr>
        <w:t xml:space="preserve"> The other side of the </w:t>
      </w:r>
      <w:r w:rsidR="00117755">
        <w:rPr>
          <w:rFonts w:ascii="Times New Roman" w:hAnsi="Times New Roman"/>
        </w:rPr>
        <w:t>low E string</w:t>
      </w:r>
      <w:r w:rsidR="00BB327E">
        <w:rPr>
          <w:rFonts w:ascii="Times New Roman" w:hAnsi="Times New Roman"/>
        </w:rPr>
        <w:t xml:space="preserve">, on the </w:t>
      </w:r>
      <w:r w:rsidR="00B633B9">
        <w:rPr>
          <w:rFonts w:ascii="Times New Roman" w:hAnsi="Times New Roman"/>
          <w:b/>
          <w:i/>
        </w:rPr>
        <w:t>Headstock</w:t>
      </w:r>
      <w:r w:rsidR="00BB327E">
        <w:rPr>
          <w:rFonts w:ascii="Times New Roman" w:hAnsi="Times New Roman"/>
        </w:rPr>
        <w:t xml:space="preserve"> of the guitar,</w:t>
      </w:r>
      <w:r w:rsidR="00117755">
        <w:rPr>
          <w:rFonts w:ascii="Times New Roman" w:hAnsi="Times New Roman"/>
        </w:rPr>
        <w:t xml:space="preserve"> is </w:t>
      </w:r>
      <w:r w:rsidR="001D4DD1">
        <w:rPr>
          <w:rFonts w:ascii="Times New Roman" w:hAnsi="Times New Roman"/>
        </w:rPr>
        <w:t xml:space="preserve">tied in some way to, depending on </w:t>
      </w:r>
      <w:r w:rsidR="004720EC">
        <w:rPr>
          <w:rFonts w:ascii="Times New Roman" w:hAnsi="Times New Roman"/>
        </w:rPr>
        <w:t xml:space="preserve">the design of your specific guitar, </w:t>
      </w:r>
      <w:r w:rsidR="00083A22">
        <w:rPr>
          <w:rFonts w:ascii="Times New Roman" w:hAnsi="Times New Roman"/>
        </w:rPr>
        <w:t xml:space="preserve">either </w:t>
      </w:r>
      <w:r w:rsidR="00F41A24">
        <w:rPr>
          <w:rFonts w:ascii="Times New Roman" w:hAnsi="Times New Roman"/>
        </w:rPr>
        <w:t xml:space="preserve">a knob-like thing or a bar in a slit </w:t>
      </w:r>
      <w:r w:rsidR="005D4506">
        <w:rPr>
          <w:rFonts w:ascii="Times New Roman" w:hAnsi="Times New Roman"/>
        </w:rPr>
        <w:t xml:space="preserve">in the </w:t>
      </w:r>
      <w:r w:rsidR="006C1FF0">
        <w:rPr>
          <w:rFonts w:ascii="Times New Roman" w:hAnsi="Times New Roman"/>
        </w:rPr>
        <w:t>headstock</w:t>
      </w:r>
      <w:r w:rsidR="005D4506">
        <w:rPr>
          <w:rFonts w:ascii="Times New Roman" w:hAnsi="Times New Roman"/>
        </w:rPr>
        <w:t>.</w:t>
      </w:r>
      <w:r w:rsidR="00702AD6">
        <w:rPr>
          <w:rFonts w:ascii="Times New Roman" w:hAnsi="Times New Roman"/>
        </w:rPr>
        <w:t xml:space="preserve"> </w:t>
      </w:r>
      <w:r w:rsidR="0000576E">
        <w:rPr>
          <w:rFonts w:ascii="Times New Roman" w:hAnsi="Times New Roman"/>
        </w:rPr>
        <w:t xml:space="preserve">The </w:t>
      </w:r>
      <w:r w:rsidR="00187C2F">
        <w:rPr>
          <w:rFonts w:ascii="Times New Roman" w:hAnsi="Times New Roman"/>
        </w:rPr>
        <w:t>headstock</w:t>
      </w:r>
      <w:r w:rsidR="0000576E">
        <w:rPr>
          <w:rFonts w:ascii="Times New Roman" w:hAnsi="Times New Roman"/>
        </w:rPr>
        <w:t xml:space="preserve">, </w:t>
      </w:r>
      <w:r w:rsidR="004F79D5">
        <w:rPr>
          <w:rFonts w:ascii="Times New Roman" w:hAnsi="Times New Roman"/>
        </w:rPr>
        <w:t xml:space="preserve">to </w:t>
      </w:r>
      <w:r w:rsidR="00065CCC">
        <w:rPr>
          <w:rFonts w:ascii="Times New Roman" w:hAnsi="Times New Roman"/>
        </w:rPr>
        <w:t>be</w:t>
      </w:r>
      <w:r w:rsidR="00081C54">
        <w:rPr>
          <w:rFonts w:ascii="Times New Roman" w:hAnsi="Times New Roman"/>
        </w:rPr>
        <w:t xml:space="preserve"> more</w:t>
      </w:r>
      <w:r w:rsidR="00065CCC">
        <w:rPr>
          <w:rFonts w:ascii="Times New Roman" w:hAnsi="Times New Roman"/>
        </w:rPr>
        <w:t xml:space="preserve"> specific,</w:t>
      </w:r>
      <w:r w:rsidR="00577FB4">
        <w:rPr>
          <w:rFonts w:ascii="Times New Roman" w:hAnsi="Times New Roman"/>
        </w:rPr>
        <w:t xml:space="preserve"> </w:t>
      </w:r>
      <w:r w:rsidR="00795254">
        <w:rPr>
          <w:rFonts w:ascii="Times New Roman" w:hAnsi="Times New Roman"/>
        </w:rPr>
        <w:t xml:space="preserve">is the </w:t>
      </w:r>
      <w:r w:rsidR="00044645">
        <w:rPr>
          <w:rFonts w:ascii="Times New Roman" w:hAnsi="Times New Roman"/>
        </w:rPr>
        <w:t>pie</w:t>
      </w:r>
      <w:r w:rsidR="00624035">
        <w:rPr>
          <w:rFonts w:ascii="Times New Roman" w:hAnsi="Times New Roman"/>
        </w:rPr>
        <w:t xml:space="preserve">ce of </w:t>
      </w:r>
      <w:r w:rsidR="00CC0160">
        <w:rPr>
          <w:rFonts w:ascii="Times New Roman" w:hAnsi="Times New Roman"/>
        </w:rPr>
        <w:t xml:space="preserve">wood on the opposite end of the guitar from the bridge </w:t>
      </w:r>
      <w:r w:rsidR="00C52FE4">
        <w:rPr>
          <w:rFonts w:ascii="Times New Roman" w:hAnsi="Times New Roman"/>
        </w:rPr>
        <w:t>that</w:t>
      </w:r>
      <w:r w:rsidR="004F7AF5">
        <w:rPr>
          <w:rFonts w:ascii="Times New Roman" w:hAnsi="Times New Roman"/>
        </w:rPr>
        <w:t xml:space="preserve"> also</w:t>
      </w:r>
      <w:r w:rsidR="00C52FE4">
        <w:rPr>
          <w:rFonts w:ascii="Times New Roman" w:hAnsi="Times New Roman"/>
        </w:rPr>
        <w:t xml:space="preserve"> </w:t>
      </w:r>
      <w:r w:rsidR="007A575A">
        <w:rPr>
          <w:rFonts w:ascii="Times New Roman" w:hAnsi="Times New Roman"/>
        </w:rPr>
        <w:t xml:space="preserve">holds all </w:t>
      </w:r>
      <w:r w:rsidR="00AF0F27">
        <w:rPr>
          <w:rFonts w:ascii="Times New Roman" w:hAnsi="Times New Roman"/>
        </w:rPr>
        <w:t xml:space="preserve">6 of the strings. </w:t>
      </w:r>
    </w:p>
    <w:p w14:paraId="61FA1B46" w14:textId="146C7498" w:rsidR="007C57B4" w:rsidRPr="00F46573" w:rsidRDefault="00F46573" w:rsidP="007B325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="005847B4">
        <w:rPr>
          <w:rFonts w:ascii="Times New Roman" w:hAnsi="Times New Roman"/>
          <w:b/>
        </w:rPr>
        <w:t xml:space="preserve">. </w:t>
      </w:r>
      <w:r w:rsidR="00F209C5">
        <w:rPr>
          <w:rFonts w:ascii="Times New Roman" w:hAnsi="Times New Roman"/>
          <w:b/>
        </w:rPr>
        <w:t>Beginning to remove the string</w:t>
      </w:r>
    </w:p>
    <w:p w14:paraId="5ACACA31" w14:textId="77777777" w:rsidR="003F6EAE" w:rsidRDefault="007A70EB" w:rsidP="00BB702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E3F2D">
        <w:rPr>
          <w:rFonts w:ascii="Times New Roman" w:hAnsi="Times New Roman"/>
        </w:rPr>
        <w:t xml:space="preserve">Figure out </w:t>
      </w:r>
      <w:r w:rsidR="00DA3485">
        <w:rPr>
          <w:rFonts w:ascii="Times New Roman" w:hAnsi="Times New Roman"/>
        </w:rPr>
        <w:t xml:space="preserve">which </w:t>
      </w:r>
      <w:r w:rsidR="007A6B85">
        <w:rPr>
          <w:rFonts w:ascii="Times New Roman" w:hAnsi="Times New Roman"/>
          <w:b/>
          <w:i/>
        </w:rPr>
        <w:t>Tuning K</w:t>
      </w:r>
      <w:r w:rsidR="00DA3485" w:rsidRPr="007A6B85">
        <w:rPr>
          <w:rFonts w:ascii="Times New Roman" w:hAnsi="Times New Roman"/>
          <w:b/>
          <w:i/>
        </w:rPr>
        <w:t xml:space="preserve">ey </w:t>
      </w:r>
      <w:r w:rsidR="00B84A11">
        <w:rPr>
          <w:rFonts w:ascii="Times New Roman" w:hAnsi="Times New Roman"/>
        </w:rPr>
        <w:t>corresponds to the low E string (it’s usually right by the string’</w:t>
      </w:r>
      <w:r w:rsidR="00CC3465">
        <w:rPr>
          <w:rFonts w:ascii="Times New Roman" w:hAnsi="Times New Roman"/>
        </w:rPr>
        <w:t>s end</w:t>
      </w:r>
      <w:r w:rsidR="00B84A11">
        <w:rPr>
          <w:rFonts w:ascii="Times New Roman" w:hAnsi="Times New Roman"/>
        </w:rPr>
        <w:t>point on the headstock)</w:t>
      </w:r>
      <w:r w:rsidR="000522DD">
        <w:rPr>
          <w:rFonts w:ascii="Times New Roman" w:hAnsi="Times New Roman"/>
        </w:rPr>
        <w:t xml:space="preserve"> by </w:t>
      </w:r>
      <w:r w:rsidR="009B455B">
        <w:rPr>
          <w:rFonts w:ascii="Times New Roman" w:hAnsi="Times New Roman"/>
        </w:rPr>
        <w:t xml:space="preserve">moving the keys in all directions </w:t>
      </w:r>
      <w:r w:rsidR="00403A5A">
        <w:rPr>
          <w:rFonts w:ascii="Times New Roman" w:hAnsi="Times New Roman"/>
        </w:rPr>
        <w:t xml:space="preserve">while hitting the low E string with your thumb until </w:t>
      </w:r>
      <w:r w:rsidR="003B1D13">
        <w:rPr>
          <w:rFonts w:ascii="Times New Roman" w:hAnsi="Times New Roman"/>
        </w:rPr>
        <w:t>the pitch of the sound it’s making</w:t>
      </w:r>
      <w:r w:rsidR="002A3E70">
        <w:rPr>
          <w:rFonts w:ascii="Times New Roman" w:hAnsi="Times New Roman"/>
        </w:rPr>
        <w:t xml:space="preserve"> starts to change. </w:t>
      </w:r>
      <w:r w:rsidR="00BB702B">
        <w:rPr>
          <w:rFonts w:ascii="Times New Roman" w:hAnsi="Times New Roman"/>
        </w:rPr>
        <w:t>Tuning keys, by the way, are the</w:t>
      </w:r>
      <w:r w:rsidR="00BA3E67">
        <w:rPr>
          <w:rFonts w:ascii="Times New Roman" w:hAnsi="Times New Roman"/>
        </w:rPr>
        <w:t xml:space="preserve"> 6</w:t>
      </w:r>
      <w:r w:rsidR="00BB702B">
        <w:rPr>
          <w:rFonts w:ascii="Times New Roman" w:hAnsi="Times New Roman"/>
        </w:rPr>
        <w:t xml:space="preserve"> turn</w:t>
      </w:r>
      <w:r w:rsidR="00E83C16">
        <w:rPr>
          <w:rFonts w:ascii="Times New Roman" w:hAnsi="Times New Roman"/>
        </w:rPr>
        <w:t>-</w:t>
      </w:r>
      <w:r w:rsidR="00BB702B">
        <w:rPr>
          <w:rFonts w:ascii="Times New Roman" w:hAnsi="Times New Roman"/>
        </w:rPr>
        <w:t>able</w:t>
      </w:r>
      <w:r w:rsidR="0041304E">
        <w:rPr>
          <w:rFonts w:ascii="Times New Roman" w:hAnsi="Times New Roman"/>
        </w:rPr>
        <w:t xml:space="preserve"> </w:t>
      </w:r>
      <w:r w:rsidR="007507B8">
        <w:rPr>
          <w:rFonts w:ascii="Times New Roman" w:hAnsi="Times New Roman"/>
        </w:rPr>
        <w:t xml:space="preserve">widgets </w:t>
      </w:r>
      <w:r w:rsidR="00D51868">
        <w:rPr>
          <w:rFonts w:ascii="Times New Roman" w:hAnsi="Times New Roman"/>
        </w:rPr>
        <w:t xml:space="preserve">attached to the headstock. </w:t>
      </w:r>
      <w:r w:rsidR="00660708">
        <w:rPr>
          <w:rFonts w:ascii="Times New Roman" w:hAnsi="Times New Roman"/>
        </w:rPr>
        <w:t xml:space="preserve">They can be turned clockwise or counter-clockwise, </w:t>
      </w:r>
      <w:r w:rsidR="001F5219">
        <w:rPr>
          <w:rFonts w:ascii="Times New Roman" w:hAnsi="Times New Roman"/>
        </w:rPr>
        <w:t xml:space="preserve">and once you </w:t>
      </w:r>
      <w:r w:rsidR="001129F8">
        <w:rPr>
          <w:rFonts w:ascii="Times New Roman" w:hAnsi="Times New Roman"/>
        </w:rPr>
        <w:t xml:space="preserve">find out </w:t>
      </w:r>
      <w:r w:rsidR="00F842F9">
        <w:rPr>
          <w:rFonts w:ascii="Times New Roman" w:hAnsi="Times New Roman"/>
        </w:rPr>
        <w:t xml:space="preserve">which tuning key </w:t>
      </w:r>
      <w:r w:rsidR="00693833">
        <w:rPr>
          <w:rFonts w:ascii="Times New Roman" w:hAnsi="Times New Roman"/>
        </w:rPr>
        <w:t>corresponds to your low E string</w:t>
      </w:r>
      <w:r w:rsidR="00C6209C">
        <w:rPr>
          <w:rFonts w:ascii="Times New Roman" w:hAnsi="Times New Roman"/>
        </w:rPr>
        <w:t xml:space="preserve">, </w:t>
      </w:r>
      <w:r w:rsidR="00F10119">
        <w:rPr>
          <w:rFonts w:ascii="Times New Roman" w:hAnsi="Times New Roman"/>
        </w:rPr>
        <w:t xml:space="preserve">you should diagnose which turning direction </w:t>
      </w:r>
      <w:r w:rsidR="00920214">
        <w:rPr>
          <w:rFonts w:ascii="Times New Roman" w:hAnsi="Times New Roman"/>
        </w:rPr>
        <w:t xml:space="preserve">drops low E’s pitch. </w:t>
      </w:r>
      <w:r w:rsidR="003369E6">
        <w:rPr>
          <w:rFonts w:ascii="Times New Roman" w:hAnsi="Times New Roman"/>
        </w:rPr>
        <w:t xml:space="preserve">Keep turning in that direction </w:t>
      </w:r>
      <w:r w:rsidR="003E4FD3">
        <w:rPr>
          <w:rFonts w:ascii="Times New Roman" w:hAnsi="Times New Roman"/>
        </w:rPr>
        <w:t>in order to loosen the string</w:t>
      </w:r>
      <w:r w:rsidR="00F27B6E">
        <w:rPr>
          <w:rFonts w:ascii="Times New Roman" w:hAnsi="Times New Roman"/>
        </w:rPr>
        <w:t xml:space="preserve">, until </w:t>
      </w:r>
      <w:r w:rsidR="00F32EB3">
        <w:rPr>
          <w:rFonts w:ascii="Times New Roman" w:hAnsi="Times New Roman"/>
        </w:rPr>
        <w:t xml:space="preserve">the string seems loose enough that, with the help of your pliers, </w:t>
      </w:r>
      <w:r w:rsidR="006C25F6">
        <w:rPr>
          <w:rFonts w:ascii="Times New Roman" w:hAnsi="Times New Roman"/>
        </w:rPr>
        <w:t xml:space="preserve">you can untie it from its place on the headstock. </w:t>
      </w:r>
    </w:p>
    <w:p w14:paraId="54DE2AE4" w14:textId="7D80DCA6" w:rsidR="003F6EAE" w:rsidRDefault="00693833" w:rsidP="003F6EAE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="003F6EAE">
        <w:rPr>
          <w:rFonts w:ascii="Times New Roman" w:hAnsi="Times New Roman"/>
          <w:b/>
        </w:rPr>
        <w:t xml:space="preserve">c. </w:t>
      </w:r>
      <w:r w:rsidR="00E36AF3">
        <w:rPr>
          <w:rFonts w:ascii="Times New Roman" w:hAnsi="Times New Roman"/>
          <w:b/>
        </w:rPr>
        <w:t>Removing the string, and more</w:t>
      </w:r>
    </w:p>
    <w:p w14:paraId="764263CA" w14:textId="4E5CC52D" w:rsidR="006A3989" w:rsidRDefault="00B86B5F" w:rsidP="003F6EA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B57FE0">
        <w:rPr>
          <w:rFonts w:ascii="Times New Roman" w:hAnsi="Times New Roman"/>
        </w:rPr>
        <w:t>As you untie the string from t</w:t>
      </w:r>
      <w:r w:rsidR="0012306E">
        <w:rPr>
          <w:rFonts w:ascii="Times New Roman" w:hAnsi="Times New Roman"/>
        </w:rPr>
        <w:t>he headstock, both by loosening/</w:t>
      </w:r>
      <w:r w:rsidR="00B57FE0">
        <w:rPr>
          <w:rFonts w:ascii="Times New Roman" w:hAnsi="Times New Roman"/>
        </w:rPr>
        <w:t xml:space="preserve">untying and by employing your pliers, make sure to </w:t>
      </w:r>
      <w:r w:rsidR="00EA1FD9">
        <w:rPr>
          <w:rFonts w:ascii="Times New Roman" w:hAnsi="Times New Roman"/>
        </w:rPr>
        <w:t xml:space="preserve">deposit any string fragments that come </w:t>
      </w:r>
      <w:r w:rsidR="00BC6774">
        <w:rPr>
          <w:rFonts w:ascii="Times New Roman" w:hAnsi="Times New Roman"/>
        </w:rPr>
        <w:t>loose</w:t>
      </w:r>
      <w:r w:rsidR="00EA1FD9">
        <w:rPr>
          <w:rFonts w:ascii="Times New Roman" w:hAnsi="Times New Roman"/>
        </w:rPr>
        <w:t xml:space="preserve"> into </w:t>
      </w:r>
      <w:r w:rsidR="00EA1FD9">
        <w:rPr>
          <w:rFonts w:ascii="Times New Roman" w:hAnsi="Times New Roman"/>
        </w:rPr>
        <w:lastRenderedPageBreak/>
        <w:t>your trash receptacle</w:t>
      </w:r>
      <w:r w:rsidR="0043665F">
        <w:rPr>
          <w:rFonts w:ascii="Times New Roman" w:hAnsi="Times New Roman"/>
        </w:rPr>
        <w:t xml:space="preserve">. </w:t>
      </w:r>
      <w:r w:rsidR="00BE05B2">
        <w:rPr>
          <w:rFonts w:ascii="Times New Roman" w:hAnsi="Times New Roman"/>
        </w:rPr>
        <w:t xml:space="preserve">Once the whole </w:t>
      </w:r>
      <w:r w:rsidR="006D345D">
        <w:rPr>
          <w:rFonts w:ascii="Times New Roman" w:hAnsi="Times New Roman"/>
        </w:rPr>
        <w:t xml:space="preserve">string </w:t>
      </w:r>
      <w:r w:rsidR="00F623E9">
        <w:rPr>
          <w:rFonts w:ascii="Times New Roman" w:hAnsi="Times New Roman"/>
        </w:rPr>
        <w:t xml:space="preserve">is extricated </w:t>
      </w:r>
      <w:r w:rsidR="00FE1D0C">
        <w:rPr>
          <w:rFonts w:ascii="Times New Roman" w:hAnsi="Times New Roman"/>
        </w:rPr>
        <w:t xml:space="preserve">from the headstock, </w:t>
      </w:r>
      <w:r w:rsidR="00C2614E">
        <w:rPr>
          <w:rFonts w:ascii="Times New Roman" w:hAnsi="Times New Roman"/>
        </w:rPr>
        <w:t>start holding up</w:t>
      </w:r>
      <w:r w:rsidR="00BA3E82">
        <w:rPr>
          <w:rFonts w:ascii="Times New Roman" w:hAnsi="Times New Roman"/>
        </w:rPr>
        <w:t xml:space="preserve"> </w:t>
      </w:r>
      <w:r w:rsidR="00053FEB">
        <w:rPr>
          <w:rFonts w:ascii="Times New Roman" w:hAnsi="Times New Roman"/>
        </w:rPr>
        <w:t>the guitar</w:t>
      </w:r>
      <w:r w:rsidR="002216A2">
        <w:rPr>
          <w:rFonts w:ascii="Times New Roman" w:hAnsi="Times New Roman"/>
        </w:rPr>
        <w:t xml:space="preserve"> </w:t>
      </w:r>
      <w:r w:rsidR="00B207EC">
        <w:rPr>
          <w:rFonts w:ascii="Times New Roman" w:hAnsi="Times New Roman"/>
        </w:rPr>
        <w:t xml:space="preserve">up on one side </w:t>
      </w:r>
      <w:r w:rsidR="00FA367F">
        <w:rPr>
          <w:rFonts w:ascii="Times New Roman" w:hAnsi="Times New Roman"/>
        </w:rPr>
        <w:t xml:space="preserve">so that the back </w:t>
      </w:r>
      <w:r w:rsidR="005B4541">
        <w:rPr>
          <w:rFonts w:ascii="Times New Roman" w:hAnsi="Times New Roman"/>
        </w:rPr>
        <w:t>is facing you.</w:t>
      </w:r>
      <w:r w:rsidR="00846E8B">
        <w:rPr>
          <w:rFonts w:ascii="Times New Roman" w:hAnsi="Times New Roman"/>
        </w:rPr>
        <w:t xml:space="preserve"> </w:t>
      </w:r>
      <w:r w:rsidR="00BE396E">
        <w:rPr>
          <w:rFonts w:ascii="Times New Roman" w:hAnsi="Times New Roman"/>
        </w:rPr>
        <w:t xml:space="preserve">Take the low E string </w:t>
      </w:r>
      <w:r w:rsidR="00A0726E">
        <w:rPr>
          <w:rFonts w:ascii="Times New Roman" w:hAnsi="Times New Roman"/>
        </w:rPr>
        <w:t xml:space="preserve">and push it through the </w:t>
      </w:r>
      <w:r w:rsidR="009C19AB">
        <w:rPr>
          <w:rFonts w:ascii="Times New Roman" w:hAnsi="Times New Roman"/>
        </w:rPr>
        <w:t xml:space="preserve">front of the guitar so that </w:t>
      </w:r>
      <w:r w:rsidR="00A725EB">
        <w:rPr>
          <w:rFonts w:ascii="Times New Roman" w:hAnsi="Times New Roman"/>
        </w:rPr>
        <w:t xml:space="preserve">it will come out through the back. </w:t>
      </w:r>
      <w:r w:rsidR="00BD54A1">
        <w:rPr>
          <w:rFonts w:ascii="Times New Roman" w:hAnsi="Times New Roman"/>
        </w:rPr>
        <w:t xml:space="preserve">You may have to </w:t>
      </w:r>
      <w:r w:rsidR="000D2520">
        <w:rPr>
          <w:rFonts w:ascii="Times New Roman" w:hAnsi="Times New Roman"/>
        </w:rPr>
        <w:t xml:space="preserve">hold </w:t>
      </w:r>
      <w:r w:rsidR="00BB5FD6">
        <w:rPr>
          <w:rFonts w:ascii="Times New Roman" w:hAnsi="Times New Roman"/>
        </w:rPr>
        <w:t xml:space="preserve">the guitar with the front facing up </w:t>
      </w:r>
      <w:r w:rsidR="00883A8B">
        <w:rPr>
          <w:rFonts w:ascii="Times New Roman" w:hAnsi="Times New Roman"/>
        </w:rPr>
        <w:t xml:space="preserve">if you have trouble making the string </w:t>
      </w:r>
      <w:r w:rsidR="003C7669">
        <w:rPr>
          <w:rFonts w:ascii="Times New Roman" w:hAnsi="Times New Roman"/>
        </w:rPr>
        <w:t>escape the back</w:t>
      </w:r>
      <w:r w:rsidR="00604C2B">
        <w:rPr>
          <w:rFonts w:ascii="Times New Roman" w:hAnsi="Times New Roman"/>
        </w:rPr>
        <w:t>, perhaps even shake it a bit</w:t>
      </w:r>
      <w:r w:rsidR="003C7669">
        <w:rPr>
          <w:rFonts w:ascii="Times New Roman" w:hAnsi="Times New Roman"/>
        </w:rPr>
        <w:t xml:space="preserve">. </w:t>
      </w:r>
      <w:r w:rsidR="00830107">
        <w:rPr>
          <w:rFonts w:ascii="Times New Roman" w:hAnsi="Times New Roman"/>
        </w:rPr>
        <w:t xml:space="preserve">Once the string is removed, </w:t>
      </w:r>
      <w:r w:rsidR="00B26322">
        <w:rPr>
          <w:rFonts w:ascii="Times New Roman" w:hAnsi="Times New Roman"/>
        </w:rPr>
        <w:t xml:space="preserve">repeat steps a-b </w:t>
      </w:r>
      <w:r w:rsidR="00B4789E">
        <w:rPr>
          <w:rFonts w:ascii="Times New Roman" w:hAnsi="Times New Roman"/>
        </w:rPr>
        <w:t>for your other 5 strings in order of descending thickness, and then clean your guitar with your dust rag.</w:t>
      </w:r>
    </w:p>
    <w:p w14:paraId="1EE30897" w14:textId="77777777" w:rsidR="006A3989" w:rsidRDefault="006A3989" w:rsidP="00091C84">
      <w:pPr>
        <w:tabs>
          <w:tab w:val="left" w:pos="2970"/>
        </w:tabs>
        <w:rPr>
          <w:rFonts w:ascii="Times New Roman" w:hAnsi="Times New Roman"/>
        </w:rPr>
      </w:pPr>
    </w:p>
    <w:p w14:paraId="58D14A49" w14:textId="6BFB3311" w:rsidR="00C95FC8" w:rsidRPr="00B57FE0" w:rsidRDefault="005B4541" w:rsidP="003F6E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53FEB">
        <w:rPr>
          <w:rFonts w:ascii="Times New Roman" w:hAnsi="Times New Roman"/>
        </w:rPr>
        <w:t xml:space="preserve"> </w:t>
      </w:r>
      <w:r w:rsidR="00CA5049">
        <w:rPr>
          <w:rFonts w:ascii="Times New Roman" w:hAnsi="Times New Roman"/>
        </w:rPr>
        <w:t xml:space="preserve"> </w:t>
      </w:r>
    </w:p>
    <w:p w14:paraId="0127546F" w14:textId="5E356BF6" w:rsidR="006646E2" w:rsidRDefault="006C1648" w:rsidP="0044457D">
      <w:pPr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Inserting</w:t>
      </w:r>
      <w:r w:rsidR="000B31F5">
        <w:rPr>
          <w:rFonts w:ascii="Times New Roman" w:hAnsi="Times New Roman"/>
          <w:b/>
        </w:rPr>
        <w:t xml:space="preserve"> New Strings:</w:t>
      </w:r>
    </w:p>
    <w:p w14:paraId="1C186F14" w14:textId="5A20BD83" w:rsidR="00DC3E47" w:rsidRPr="00CE420D" w:rsidRDefault="00DC3E47" w:rsidP="00DC3E4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Now that you have a string-less guitar, you are ready to begin equipping your new strings. You will start with low E again, and then repeat these instructions for the rest of the strings, inserting them one after another, in the order A-D-G-B-E.</w:t>
      </w:r>
      <w:r w:rsidR="00DC43EF">
        <w:rPr>
          <w:rFonts w:ascii="Times New Roman" w:hAnsi="Times New Roman"/>
        </w:rPr>
        <w:t xml:space="preserve"> Also</w:t>
      </w:r>
      <w:r>
        <w:rPr>
          <w:rFonts w:ascii="Times New Roman" w:hAnsi="Times New Roman"/>
        </w:rPr>
        <w:t xml:space="preserve"> notice that these strings</w:t>
      </w:r>
      <w:r w:rsidR="00C1056F">
        <w:rPr>
          <w:rFonts w:ascii="Times New Roman" w:hAnsi="Times New Roman"/>
        </w:rPr>
        <w:t xml:space="preserve"> are ordered</w:t>
      </w:r>
      <w:r>
        <w:rPr>
          <w:rFonts w:ascii="Times New Roman" w:hAnsi="Times New Roman"/>
        </w:rPr>
        <w:t xml:space="preserve"> </w:t>
      </w:r>
      <w:r w:rsidR="00C1056F">
        <w:rPr>
          <w:rFonts w:ascii="Times New Roman" w:hAnsi="Times New Roman"/>
        </w:rPr>
        <w:t xml:space="preserve">in decreasing thickness. </w:t>
      </w:r>
      <w:r w:rsidR="0023690A">
        <w:rPr>
          <w:rFonts w:ascii="Times New Roman" w:hAnsi="Times New Roman"/>
        </w:rPr>
        <w:t xml:space="preserve"> </w:t>
      </w:r>
    </w:p>
    <w:p w14:paraId="21B79D40" w14:textId="77777777" w:rsidR="00DC3E47" w:rsidRDefault="00DC3E47" w:rsidP="00ED1458">
      <w:pPr>
        <w:rPr>
          <w:rFonts w:ascii="Times New Roman" w:hAnsi="Times New Roman"/>
          <w:b/>
        </w:rPr>
      </w:pPr>
    </w:p>
    <w:p w14:paraId="2764A3E3" w14:textId="428DA8A6" w:rsidR="00ED1458" w:rsidRDefault="00ED1458" w:rsidP="00ED145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a. </w:t>
      </w:r>
      <w:r w:rsidR="00231FE7">
        <w:rPr>
          <w:rFonts w:ascii="Times New Roman" w:hAnsi="Times New Roman"/>
          <w:b/>
        </w:rPr>
        <w:t>Inserting a string</w:t>
      </w:r>
    </w:p>
    <w:p w14:paraId="63A51416" w14:textId="0A2A9F65" w:rsidR="00917ADF" w:rsidRPr="00CB43EA" w:rsidRDefault="006C4A52" w:rsidP="00ED1458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14EFE">
        <w:rPr>
          <w:rFonts w:ascii="Times New Roman" w:hAnsi="Times New Roman"/>
        </w:rPr>
        <w:t>One side of the string won’</w:t>
      </w:r>
      <w:r w:rsidR="0082642D">
        <w:rPr>
          <w:rFonts w:ascii="Times New Roman" w:hAnsi="Times New Roman"/>
        </w:rPr>
        <w:t>t be tipped with a round</w:t>
      </w:r>
      <w:r w:rsidR="00F14EFE">
        <w:rPr>
          <w:rFonts w:ascii="Times New Roman" w:hAnsi="Times New Roman"/>
        </w:rPr>
        <w:t xml:space="preserve"> widget. </w:t>
      </w:r>
      <w:r w:rsidR="00ED070B">
        <w:rPr>
          <w:rFonts w:ascii="Times New Roman" w:hAnsi="Times New Roman"/>
        </w:rPr>
        <w:t>Feed this side through</w:t>
      </w:r>
      <w:r w:rsidR="00C6417D">
        <w:rPr>
          <w:rFonts w:ascii="Times New Roman" w:hAnsi="Times New Roman"/>
        </w:rPr>
        <w:t xml:space="preserve"> the</w:t>
      </w:r>
      <w:r w:rsidR="00C232FD">
        <w:rPr>
          <w:rFonts w:ascii="Times New Roman" w:hAnsi="Times New Roman"/>
        </w:rPr>
        <w:t xml:space="preserve"> little</w:t>
      </w:r>
      <w:r w:rsidR="00A007BA">
        <w:rPr>
          <w:rFonts w:ascii="Times New Roman" w:hAnsi="Times New Roman"/>
        </w:rPr>
        <w:t xml:space="preserve"> holes in the</w:t>
      </w:r>
      <w:r w:rsidR="00C6417D">
        <w:rPr>
          <w:rFonts w:ascii="Times New Roman" w:hAnsi="Times New Roman"/>
        </w:rPr>
        <w:t xml:space="preserve"> back of </w:t>
      </w:r>
      <w:r w:rsidR="006B2E0D">
        <w:rPr>
          <w:rFonts w:ascii="Times New Roman" w:hAnsi="Times New Roman"/>
        </w:rPr>
        <w:t xml:space="preserve">the guitar, through </w:t>
      </w:r>
      <w:r w:rsidR="00177A69">
        <w:rPr>
          <w:rFonts w:ascii="Times New Roman" w:hAnsi="Times New Roman"/>
        </w:rPr>
        <w:t>what looks like the back of the bridge</w:t>
      </w:r>
      <w:r w:rsidR="00CC0C63">
        <w:rPr>
          <w:rFonts w:ascii="Times New Roman" w:hAnsi="Times New Roman"/>
        </w:rPr>
        <w:t>.</w:t>
      </w:r>
      <w:r w:rsidR="0021291B">
        <w:rPr>
          <w:rFonts w:ascii="Times New Roman" w:hAnsi="Times New Roman"/>
        </w:rPr>
        <w:t xml:space="preserve"> </w:t>
      </w:r>
      <w:r w:rsidR="000B5518">
        <w:rPr>
          <w:rFonts w:ascii="Times New Roman" w:hAnsi="Times New Roman"/>
        </w:rPr>
        <w:t xml:space="preserve">If you’re having trouble finding the </w:t>
      </w:r>
      <w:r w:rsidR="00DF3FED">
        <w:rPr>
          <w:rFonts w:ascii="Times New Roman" w:hAnsi="Times New Roman"/>
        </w:rPr>
        <w:t xml:space="preserve">row of six </w:t>
      </w:r>
      <w:r w:rsidR="00591319">
        <w:rPr>
          <w:rFonts w:ascii="Times New Roman" w:hAnsi="Times New Roman"/>
        </w:rPr>
        <w:t xml:space="preserve">holes, </w:t>
      </w:r>
      <w:r w:rsidR="00865957">
        <w:rPr>
          <w:rFonts w:ascii="Times New Roman" w:hAnsi="Times New Roman"/>
        </w:rPr>
        <w:t>look at where the bridge is located on the front of the guitar</w:t>
      </w:r>
      <w:r w:rsidR="00FE0544">
        <w:rPr>
          <w:rFonts w:ascii="Times New Roman" w:hAnsi="Times New Roman"/>
        </w:rPr>
        <w:t xml:space="preserve"> to</w:t>
      </w:r>
      <w:bookmarkStart w:id="0" w:name="_GoBack"/>
      <w:bookmarkEnd w:id="0"/>
      <w:r w:rsidR="00865957">
        <w:rPr>
          <w:rFonts w:ascii="Times New Roman" w:hAnsi="Times New Roman"/>
        </w:rPr>
        <w:t xml:space="preserve"> </w:t>
      </w:r>
      <w:r w:rsidR="00233B52">
        <w:rPr>
          <w:rFonts w:ascii="Times New Roman" w:hAnsi="Times New Roman"/>
        </w:rPr>
        <w:t xml:space="preserve">find </w:t>
      </w:r>
      <w:r w:rsidR="002E1E4D">
        <w:rPr>
          <w:rFonts w:ascii="Times New Roman" w:hAnsi="Times New Roman"/>
        </w:rPr>
        <w:t xml:space="preserve">where that leads to </w:t>
      </w:r>
      <w:r w:rsidR="001F1A14">
        <w:rPr>
          <w:rFonts w:ascii="Times New Roman" w:hAnsi="Times New Roman"/>
        </w:rPr>
        <w:t>in the back.</w:t>
      </w:r>
      <w:r w:rsidR="00C02126">
        <w:rPr>
          <w:rFonts w:ascii="Times New Roman" w:hAnsi="Times New Roman"/>
        </w:rPr>
        <w:t xml:space="preserve"> Push th</w:t>
      </w:r>
      <w:r w:rsidR="00A865D5">
        <w:rPr>
          <w:rFonts w:ascii="Times New Roman" w:hAnsi="Times New Roman"/>
        </w:rPr>
        <w:t>e</w:t>
      </w:r>
      <w:r w:rsidR="00C02126">
        <w:rPr>
          <w:rFonts w:ascii="Times New Roman" w:hAnsi="Times New Roman"/>
        </w:rPr>
        <w:t xml:space="preserve"> string </w:t>
      </w:r>
      <w:r w:rsidR="008D0028">
        <w:rPr>
          <w:rFonts w:ascii="Times New Roman" w:hAnsi="Times New Roman"/>
        </w:rPr>
        <w:t xml:space="preserve">all the way through this hole, until the </w:t>
      </w:r>
      <w:r w:rsidR="009A7B3D">
        <w:rPr>
          <w:rFonts w:ascii="Times New Roman" w:hAnsi="Times New Roman"/>
        </w:rPr>
        <w:t>round widget prevent</w:t>
      </w:r>
      <w:r w:rsidR="00D7502C">
        <w:rPr>
          <w:rFonts w:ascii="Times New Roman" w:hAnsi="Times New Roman"/>
        </w:rPr>
        <w:t>s</w:t>
      </w:r>
      <w:r w:rsidR="009A7B3D">
        <w:rPr>
          <w:rFonts w:ascii="Times New Roman" w:hAnsi="Times New Roman"/>
        </w:rPr>
        <w:t xml:space="preserve"> you from putting it through any further.</w:t>
      </w:r>
      <w:r w:rsidR="004A1066">
        <w:rPr>
          <w:rFonts w:ascii="Times New Roman" w:hAnsi="Times New Roman"/>
        </w:rPr>
        <w:t xml:space="preserve"> </w:t>
      </w:r>
      <w:r w:rsidR="00C856F8">
        <w:rPr>
          <w:rFonts w:ascii="Times New Roman" w:hAnsi="Times New Roman"/>
        </w:rPr>
        <w:t xml:space="preserve">Now you can </w:t>
      </w:r>
      <w:r w:rsidR="002C7430">
        <w:rPr>
          <w:rFonts w:ascii="Times New Roman" w:hAnsi="Times New Roman"/>
        </w:rPr>
        <w:t>pull</w:t>
      </w:r>
      <w:r w:rsidR="000C3D13">
        <w:rPr>
          <w:rFonts w:ascii="Times New Roman" w:hAnsi="Times New Roman"/>
        </w:rPr>
        <w:t xml:space="preserve"> the bare-tipped part of the string along the </w:t>
      </w:r>
      <w:r w:rsidR="000C3D13">
        <w:rPr>
          <w:rFonts w:ascii="Times New Roman" w:hAnsi="Times New Roman"/>
          <w:b/>
        </w:rPr>
        <w:t xml:space="preserve">Fret Board </w:t>
      </w:r>
      <w:r w:rsidR="00B16EB9">
        <w:rPr>
          <w:rFonts w:ascii="Times New Roman" w:hAnsi="Times New Roman"/>
        </w:rPr>
        <w:t xml:space="preserve">and </w:t>
      </w:r>
      <w:r w:rsidR="00E340B5">
        <w:rPr>
          <w:rFonts w:ascii="Times New Roman" w:hAnsi="Times New Roman"/>
        </w:rPr>
        <w:t xml:space="preserve">try tying it to its spot on the headstock. </w:t>
      </w:r>
      <w:r w:rsidR="008D53AB">
        <w:rPr>
          <w:rFonts w:ascii="Times New Roman" w:hAnsi="Times New Roman"/>
        </w:rPr>
        <w:t xml:space="preserve">The fret board, by the way, </w:t>
      </w:r>
      <w:r w:rsidR="00075740">
        <w:rPr>
          <w:rFonts w:ascii="Times New Roman" w:hAnsi="Times New Roman"/>
        </w:rPr>
        <w:t xml:space="preserve">is the long </w:t>
      </w:r>
      <w:r w:rsidR="00D62506">
        <w:rPr>
          <w:rFonts w:ascii="Times New Roman" w:hAnsi="Times New Roman"/>
        </w:rPr>
        <w:t xml:space="preserve">space </w:t>
      </w:r>
      <w:r w:rsidR="00F347F2">
        <w:rPr>
          <w:rFonts w:ascii="Times New Roman" w:hAnsi="Times New Roman"/>
        </w:rPr>
        <w:t xml:space="preserve">between the headstock and the </w:t>
      </w:r>
      <w:r w:rsidR="009A5DA6">
        <w:rPr>
          <w:rFonts w:ascii="Times New Roman" w:hAnsi="Times New Roman"/>
        </w:rPr>
        <w:t xml:space="preserve">guitar body. </w:t>
      </w:r>
    </w:p>
    <w:p w14:paraId="294BFFE7" w14:textId="55FB72D9" w:rsidR="00917ADF" w:rsidRDefault="002C0794" w:rsidP="00917AD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="00917ADF">
        <w:rPr>
          <w:rFonts w:ascii="Times New Roman" w:hAnsi="Times New Roman"/>
          <w:b/>
        </w:rPr>
        <w:t xml:space="preserve">. </w:t>
      </w:r>
      <w:r w:rsidR="0016069B">
        <w:rPr>
          <w:rFonts w:ascii="Times New Roman" w:hAnsi="Times New Roman"/>
          <w:b/>
        </w:rPr>
        <w:t>Tuning</w:t>
      </w:r>
      <w:r w:rsidR="004C6161">
        <w:rPr>
          <w:rFonts w:ascii="Times New Roman" w:hAnsi="Times New Roman"/>
          <w:b/>
        </w:rPr>
        <w:t xml:space="preserve"> a</w:t>
      </w:r>
      <w:r w:rsidR="0069482D">
        <w:rPr>
          <w:rFonts w:ascii="Times New Roman" w:hAnsi="Times New Roman"/>
          <w:b/>
        </w:rPr>
        <w:t xml:space="preserve"> s</w:t>
      </w:r>
      <w:r w:rsidR="0016069B">
        <w:rPr>
          <w:rFonts w:ascii="Times New Roman" w:hAnsi="Times New Roman"/>
          <w:b/>
        </w:rPr>
        <w:t>tring</w:t>
      </w:r>
    </w:p>
    <w:p w14:paraId="7DE3236C" w14:textId="77777777" w:rsidR="004737F5" w:rsidRDefault="009C65F6" w:rsidP="00917AD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475A8">
        <w:rPr>
          <w:rFonts w:ascii="Times New Roman" w:hAnsi="Times New Roman"/>
        </w:rPr>
        <w:t xml:space="preserve">As you tie the string </w:t>
      </w:r>
      <w:r w:rsidR="009B298B">
        <w:rPr>
          <w:rFonts w:ascii="Times New Roman" w:hAnsi="Times New Roman"/>
        </w:rPr>
        <w:t xml:space="preserve">onto its spot on the headstock, </w:t>
      </w:r>
      <w:r w:rsidR="00455540">
        <w:rPr>
          <w:rFonts w:ascii="Times New Roman" w:hAnsi="Times New Roman"/>
        </w:rPr>
        <w:t xml:space="preserve">turn its tuning key counterclockwise </w:t>
      </w:r>
      <w:r w:rsidR="00514000">
        <w:rPr>
          <w:rFonts w:ascii="Times New Roman" w:hAnsi="Times New Roman"/>
        </w:rPr>
        <w:t>to tighten it</w:t>
      </w:r>
      <w:r w:rsidR="00A64BE7">
        <w:rPr>
          <w:rFonts w:ascii="Times New Roman" w:hAnsi="Times New Roman"/>
        </w:rPr>
        <w:t xml:space="preserve">. </w:t>
      </w:r>
      <w:r w:rsidR="003920F8">
        <w:rPr>
          <w:rFonts w:ascii="Times New Roman" w:hAnsi="Times New Roman"/>
        </w:rPr>
        <w:t>Notice that a</w:t>
      </w:r>
      <w:r w:rsidR="00DC7070">
        <w:rPr>
          <w:rFonts w:ascii="Times New Roman" w:hAnsi="Times New Roman"/>
        </w:rPr>
        <w:t>s you tighten it, the string will naturally conform to a spot on the fret</w:t>
      </w:r>
      <w:r w:rsidR="003E7B08">
        <w:rPr>
          <w:rFonts w:ascii="Times New Roman" w:hAnsi="Times New Roman"/>
        </w:rPr>
        <w:t xml:space="preserve"> </w:t>
      </w:r>
      <w:r w:rsidR="00DC7070">
        <w:rPr>
          <w:rFonts w:ascii="Times New Roman" w:hAnsi="Times New Roman"/>
        </w:rPr>
        <w:t>board.</w:t>
      </w:r>
      <w:r w:rsidR="0040404E">
        <w:rPr>
          <w:rFonts w:ascii="Times New Roman" w:hAnsi="Times New Roman"/>
        </w:rPr>
        <w:t xml:space="preserve"> </w:t>
      </w:r>
      <w:r w:rsidR="00F00D03">
        <w:rPr>
          <w:rFonts w:ascii="Times New Roman" w:hAnsi="Times New Roman"/>
        </w:rPr>
        <w:t>Once the string seems</w:t>
      </w:r>
      <w:r w:rsidR="00DC7070">
        <w:rPr>
          <w:rFonts w:ascii="Times New Roman" w:hAnsi="Times New Roman"/>
        </w:rPr>
        <w:t xml:space="preserve"> </w:t>
      </w:r>
      <w:r w:rsidR="008A7F60">
        <w:rPr>
          <w:rFonts w:ascii="Times New Roman" w:hAnsi="Times New Roman"/>
        </w:rPr>
        <w:t>tightened enough,</w:t>
      </w:r>
      <w:r w:rsidR="00016CE7">
        <w:rPr>
          <w:rFonts w:ascii="Times New Roman" w:hAnsi="Times New Roman"/>
        </w:rPr>
        <w:t xml:space="preserve"> use your tuner to tune the string. </w:t>
      </w:r>
      <w:r w:rsidR="002663A4">
        <w:rPr>
          <w:rFonts w:ascii="Times New Roman" w:hAnsi="Times New Roman"/>
        </w:rPr>
        <w:t>Refer to another tutorial for further details on that.</w:t>
      </w:r>
    </w:p>
    <w:p w14:paraId="20B9FD05" w14:textId="0DD2D4E8" w:rsidR="009676FA" w:rsidRPr="009C65F6" w:rsidRDefault="003920F8" w:rsidP="00917AD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A2C5C25" w14:textId="32D7BB2D" w:rsidR="009676FA" w:rsidRDefault="009676FA" w:rsidP="00917AD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c. </w:t>
      </w:r>
    </w:p>
    <w:p w14:paraId="74A728AB" w14:textId="3E13DDC9" w:rsidR="001C204A" w:rsidRPr="002D5CBA" w:rsidRDefault="001C204A" w:rsidP="00917AD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2D5CBA">
        <w:rPr>
          <w:rFonts w:ascii="Times New Roman" w:hAnsi="Times New Roman"/>
        </w:rPr>
        <w:t xml:space="preserve">Your </w:t>
      </w:r>
      <w:r w:rsidR="00F314ED">
        <w:rPr>
          <w:rFonts w:ascii="Times New Roman" w:hAnsi="Times New Roman"/>
        </w:rPr>
        <w:t>guitar should now be strung.</w:t>
      </w:r>
      <w:r w:rsidR="00A67BF5">
        <w:rPr>
          <w:rFonts w:ascii="Times New Roman" w:hAnsi="Times New Roman"/>
        </w:rPr>
        <w:t xml:space="preserve"> </w:t>
      </w:r>
      <w:r w:rsidR="00ED7DFB">
        <w:rPr>
          <w:rFonts w:ascii="Times New Roman" w:hAnsi="Times New Roman"/>
        </w:rPr>
        <w:t>Enjoy!</w:t>
      </w:r>
    </w:p>
    <w:p w14:paraId="021117D6" w14:textId="77777777" w:rsidR="00860AE0" w:rsidRPr="00860AE0" w:rsidRDefault="00860AE0" w:rsidP="00860AE0">
      <w:pPr>
        <w:ind w:firstLine="720"/>
        <w:rPr>
          <w:rFonts w:ascii="Times New Roman" w:hAnsi="Times New Roman"/>
        </w:rPr>
      </w:pPr>
    </w:p>
    <w:p w14:paraId="4DFB07A7" w14:textId="77777777" w:rsidR="00BF1928" w:rsidRPr="001C1E71" w:rsidRDefault="00BF1928" w:rsidP="001C1E71">
      <w:pPr>
        <w:rPr>
          <w:rFonts w:ascii="Times New Roman" w:hAnsi="Times New Roman"/>
        </w:rPr>
      </w:pPr>
    </w:p>
    <w:sectPr w:rsidR="00BF1928" w:rsidRPr="001C1E71" w:rsidSect="00091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12EF2"/>
    <w:multiLevelType w:val="hybridMultilevel"/>
    <w:tmpl w:val="1C287B10"/>
    <w:lvl w:ilvl="0" w:tplc="0F582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74"/>
    <w:rsid w:val="0000576E"/>
    <w:rsid w:val="00005BB4"/>
    <w:rsid w:val="00016CE7"/>
    <w:rsid w:val="000206CE"/>
    <w:rsid w:val="000241EF"/>
    <w:rsid w:val="0003003E"/>
    <w:rsid w:val="000416CE"/>
    <w:rsid w:val="00044645"/>
    <w:rsid w:val="00045B79"/>
    <w:rsid w:val="000500A0"/>
    <w:rsid w:val="00050D23"/>
    <w:rsid w:val="000522DD"/>
    <w:rsid w:val="00053FEB"/>
    <w:rsid w:val="000557B0"/>
    <w:rsid w:val="000562F9"/>
    <w:rsid w:val="00065CCC"/>
    <w:rsid w:val="000704CA"/>
    <w:rsid w:val="00075740"/>
    <w:rsid w:val="0008005C"/>
    <w:rsid w:val="00081C54"/>
    <w:rsid w:val="00083A22"/>
    <w:rsid w:val="00091C84"/>
    <w:rsid w:val="00091FE2"/>
    <w:rsid w:val="000B09B6"/>
    <w:rsid w:val="000B31F5"/>
    <w:rsid w:val="000B5518"/>
    <w:rsid w:val="000C131E"/>
    <w:rsid w:val="000C3D13"/>
    <w:rsid w:val="000D2520"/>
    <w:rsid w:val="000D675A"/>
    <w:rsid w:val="000E2C0E"/>
    <w:rsid w:val="000E43B5"/>
    <w:rsid w:val="000E6451"/>
    <w:rsid w:val="000F5D2A"/>
    <w:rsid w:val="001129F8"/>
    <w:rsid w:val="00117755"/>
    <w:rsid w:val="0012306E"/>
    <w:rsid w:val="00123AC4"/>
    <w:rsid w:val="0012621F"/>
    <w:rsid w:val="00135765"/>
    <w:rsid w:val="00142C9C"/>
    <w:rsid w:val="0015799A"/>
    <w:rsid w:val="0016069B"/>
    <w:rsid w:val="001728F6"/>
    <w:rsid w:val="00177A69"/>
    <w:rsid w:val="001843E8"/>
    <w:rsid w:val="00185CA4"/>
    <w:rsid w:val="00187C2F"/>
    <w:rsid w:val="001A450A"/>
    <w:rsid w:val="001C1E71"/>
    <w:rsid w:val="001C204A"/>
    <w:rsid w:val="001C3D19"/>
    <w:rsid w:val="001C7D93"/>
    <w:rsid w:val="001D4DD1"/>
    <w:rsid w:val="001F044D"/>
    <w:rsid w:val="001F1068"/>
    <w:rsid w:val="001F1A14"/>
    <w:rsid w:val="001F5219"/>
    <w:rsid w:val="00211138"/>
    <w:rsid w:val="0021291B"/>
    <w:rsid w:val="00215937"/>
    <w:rsid w:val="002216A2"/>
    <w:rsid w:val="0023193B"/>
    <w:rsid w:val="00231FE7"/>
    <w:rsid w:val="00233B52"/>
    <w:rsid w:val="0023690A"/>
    <w:rsid w:val="002448D6"/>
    <w:rsid w:val="00246DAD"/>
    <w:rsid w:val="00256848"/>
    <w:rsid w:val="002606FE"/>
    <w:rsid w:val="00262D76"/>
    <w:rsid w:val="0026354E"/>
    <w:rsid w:val="002663A4"/>
    <w:rsid w:val="0027352C"/>
    <w:rsid w:val="00273E80"/>
    <w:rsid w:val="0028077A"/>
    <w:rsid w:val="00281663"/>
    <w:rsid w:val="00284614"/>
    <w:rsid w:val="002867F6"/>
    <w:rsid w:val="002A3E70"/>
    <w:rsid w:val="002B1FAF"/>
    <w:rsid w:val="002B3AFD"/>
    <w:rsid w:val="002C0794"/>
    <w:rsid w:val="002C7430"/>
    <w:rsid w:val="002D0219"/>
    <w:rsid w:val="002D4F15"/>
    <w:rsid w:val="002D5CBA"/>
    <w:rsid w:val="002E1E4D"/>
    <w:rsid w:val="002E49D5"/>
    <w:rsid w:val="002E7241"/>
    <w:rsid w:val="002F0446"/>
    <w:rsid w:val="002F18D3"/>
    <w:rsid w:val="002F29DB"/>
    <w:rsid w:val="002F5FC4"/>
    <w:rsid w:val="00333C76"/>
    <w:rsid w:val="00335126"/>
    <w:rsid w:val="003369E6"/>
    <w:rsid w:val="003508A7"/>
    <w:rsid w:val="00352E2A"/>
    <w:rsid w:val="00364F8F"/>
    <w:rsid w:val="00373A70"/>
    <w:rsid w:val="00377599"/>
    <w:rsid w:val="003879B3"/>
    <w:rsid w:val="00391294"/>
    <w:rsid w:val="00391E30"/>
    <w:rsid w:val="003920F8"/>
    <w:rsid w:val="003B1D13"/>
    <w:rsid w:val="003C7669"/>
    <w:rsid w:val="003D18F3"/>
    <w:rsid w:val="003D359B"/>
    <w:rsid w:val="003D5136"/>
    <w:rsid w:val="003D6DE7"/>
    <w:rsid w:val="003D7CF7"/>
    <w:rsid w:val="003E3F2D"/>
    <w:rsid w:val="003E4FD3"/>
    <w:rsid w:val="003E5047"/>
    <w:rsid w:val="003E7B08"/>
    <w:rsid w:val="003F6EAE"/>
    <w:rsid w:val="004038B2"/>
    <w:rsid w:val="00403A5A"/>
    <w:rsid w:val="0040404E"/>
    <w:rsid w:val="0041304E"/>
    <w:rsid w:val="004206FA"/>
    <w:rsid w:val="00422B14"/>
    <w:rsid w:val="004274F7"/>
    <w:rsid w:val="004309C5"/>
    <w:rsid w:val="00432AB0"/>
    <w:rsid w:val="00435B5B"/>
    <w:rsid w:val="0043665F"/>
    <w:rsid w:val="0044457D"/>
    <w:rsid w:val="00450D0F"/>
    <w:rsid w:val="00454093"/>
    <w:rsid w:val="00455540"/>
    <w:rsid w:val="0046745C"/>
    <w:rsid w:val="004720EC"/>
    <w:rsid w:val="004737F5"/>
    <w:rsid w:val="0047677A"/>
    <w:rsid w:val="00490ADD"/>
    <w:rsid w:val="00491000"/>
    <w:rsid w:val="004A1066"/>
    <w:rsid w:val="004A2A34"/>
    <w:rsid w:val="004B6459"/>
    <w:rsid w:val="004C6161"/>
    <w:rsid w:val="004D2DA6"/>
    <w:rsid w:val="004E4F27"/>
    <w:rsid w:val="004F5568"/>
    <w:rsid w:val="004F79D5"/>
    <w:rsid w:val="004F7AF5"/>
    <w:rsid w:val="0050152C"/>
    <w:rsid w:val="0050266C"/>
    <w:rsid w:val="005136CB"/>
    <w:rsid w:val="00514000"/>
    <w:rsid w:val="00523844"/>
    <w:rsid w:val="00532A96"/>
    <w:rsid w:val="00562B9E"/>
    <w:rsid w:val="0056404A"/>
    <w:rsid w:val="00564E49"/>
    <w:rsid w:val="00574F71"/>
    <w:rsid w:val="005761F2"/>
    <w:rsid w:val="00576B6E"/>
    <w:rsid w:val="00577FB4"/>
    <w:rsid w:val="005833E0"/>
    <w:rsid w:val="005847B4"/>
    <w:rsid w:val="005860EC"/>
    <w:rsid w:val="00591319"/>
    <w:rsid w:val="005A025B"/>
    <w:rsid w:val="005A1077"/>
    <w:rsid w:val="005A39D0"/>
    <w:rsid w:val="005B0F93"/>
    <w:rsid w:val="005B141B"/>
    <w:rsid w:val="005B21BC"/>
    <w:rsid w:val="005B2C53"/>
    <w:rsid w:val="005B4541"/>
    <w:rsid w:val="005B789B"/>
    <w:rsid w:val="005C2592"/>
    <w:rsid w:val="005D02A3"/>
    <w:rsid w:val="005D4506"/>
    <w:rsid w:val="005D75D1"/>
    <w:rsid w:val="005F6B36"/>
    <w:rsid w:val="00604C2B"/>
    <w:rsid w:val="00606DE6"/>
    <w:rsid w:val="006160CE"/>
    <w:rsid w:val="00620CB6"/>
    <w:rsid w:val="00623905"/>
    <w:rsid w:val="00624035"/>
    <w:rsid w:val="0062706A"/>
    <w:rsid w:val="00627372"/>
    <w:rsid w:val="0063245F"/>
    <w:rsid w:val="0063274B"/>
    <w:rsid w:val="00633E76"/>
    <w:rsid w:val="006411B5"/>
    <w:rsid w:val="0064138F"/>
    <w:rsid w:val="006461E6"/>
    <w:rsid w:val="0065436E"/>
    <w:rsid w:val="00660708"/>
    <w:rsid w:val="006646E2"/>
    <w:rsid w:val="00673F7D"/>
    <w:rsid w:val="006762D5"/>
    <w:rsid w:val="006838FC"/>
    <w:rsid w:val="00693833"/>
    <w:rsid w:val="0069482D"/>
    <w:rsid w:val="006A3989"/>
    <w:rsid w:val="006A71A4"/>
    <w:rsid w:val="006B2731"/>
    <w:rsid w:val="006B2E0D"/>
    <w:rsid w:val="006C1648"/>
    <w:rsid w:val="006C1FF0"/>
    <w:rsid w:val="006C25F6"/>
    <w:rsid w:val="006C4A52"/>
    <w:rsid w:val="006C6F7E"/>
    <w:rsid w:val="006D345D"/>
    <w:rsid w:val="006E2FDB"/>
    <w:rsid w:val="006E50BB"/>
    <w:rsid w:val="00702AD6"/>
    <w:rsid w:val="00703D15"/>
    <w:rsid w:val="00714508"/>
    <w:rsid w:val="00727D74"/>
    <w:rsid w:val="00737910"/>
    <w:rsid w:val="00743A7F"/>
    <w:rsid w:val="007507B8"/>
    <w:rsid w:val="00754068"/>
    <w:rsid w:val="00757FDA"/>
    <w:rsid w:val="00763B12"/>
    <w:rsid w:val="0076428C"/>
    <w:rsid w:val="00770698"/>
    <w:rsid w:val="007749D5"/>
    <w:rsid w:val="0077532F"/>
    <w:rsid w:val="007779F0"/>
    <w:rsid w:val="0078016D"/>
    <w:rsid w:val="00782376"/>
    <w:rsid w:val="00795254"/>
    <w:rsid w:val="007A2694"/>
    <w:rsid w:val="007A575A"/>
    <w:rsid w:val="007A6B85"/>
    <w:rsid w:val="007A70EB"/>
    <w:rsid w:val="007B3253"/>
    <w:rsid w:val="007C57B4"/>
    <w:rsid w:val="007C6E64"/>
    <w:rsid w:val="007E4E04"/>
    <w:rsid w:val="00801C44"/>
    <w:rsid w:val="00821F36"/>
    <w:rsid w:val="008234E1"/>
    <w:rsid w:val="008251E6"/>
    <w:rsid w:val="0082642D"/>
    <w:rsid w:val="00827B87"/>
    <w:rsid w:val="00830107"/>
    <w:rsid w:val="00830D55"/>
    <w:rsid w:val="00835AA6"/>
    <w:rsid w:val="00846E8B"/>
    <w:rsid w:val="0084726E"/>
    <w:rsid w:val="00854CD1"/>
    <w:rsid w:val="00860AE0"/>
    <w:rsid w:val="00865957"/>
    <w:rsid w:val="00870D8F"/>
    <w:rsid w:val="008727AB"/>
    <w:rsid w:val="0087647C"/>
    <w:rsid w:val="00883A8B"/>
    <w:rsid w:val="00896F16"/>
    <w:rsid w:val="008A450C"/>
    <w:rsid w:val="008A4874"/>
    <w:rsid w:val="008A7F60"/>
    <w:rsid w:val="008D0028"/>
    <w:rsid w:val="008D53AB"/>
    <w:rsid w:val="008E6677"/>
    <w:rsid w:val="00902021"/>
    <w:rsid w:val="00913DBB"/>
    <w:rsid w:val="00917ADF"/>
    <w:rsid w:val="00920214"/>
    <w:rsid w:val="00957944"/>
    <w:rsid w:val="009676FA"/>
    <w:rsid w:val="00987DAF"/>
    <w:rsid w:val="009965C6"/>
    <w:rsid w:val="009A0E64"/>
    <w:rsid w:val="009A5DA6"/>
    <w:rsid w:val="009A78E1"/>
    <w:rsid w:val="009A7B3D"/>
    <w:rsid w:val="009A7F16"/>
    <w:rsid w:val="009B0CB8"/>
    <w:rsid w:val="009B298B"/>
    <w:rsid w:val="009B455B"/>
    <w:rsid w:val="009C19AB"/>
    <w:rsid w:val="009C65F6"/>
    <w:rsid w:val="009E69E1"/>
    <w:rsid w:val="009F2781"/>
    <w:rsid w:val="009F58BC"/>
    <w:rsid w:val="00A007BA"/>
    <w:rsid w:val="00A0726E"/>
    <w:rsid w:val="00A12079"/>
    <w:rsid w:val="00A24EB9"/>
    <w:rsid w:val="00A250B4"/>
    <w:rsid w:val="00A363A7"/>
    <w:rsid w:val="00A52CB3"/>
    <w:rsid w:val="00A61063"/>
    <w:rsid w:val="00A64BE7"/>
    <w:rsid w:val="00A67BF5"/>
    <w:rsid w:val="00A725EB"/>
    <w:rsid w:val="00A830B6"/>
    <w:rsid w:val="00A865D5"/>
    <w:rsid w:val="00AA2F6A"/>
    <w:rsid w:val="00AB06C9"/>
    <w:rsid w:val="00AC65D0"/>
    <w:rsid w:val="00AD4033"/>
    <w:rsid w:val="00AD746E"/>
    <w:rsid w:val="00AE088A"/>
    <w:rsid w:val="00AF0F27"/>
    <w:rsid w:val="00AF14C2"/>
    <w:rsid w:val="00AF56A3"/>
    <w:rsid w:val="00B042A6"/>
    <w:rsid w:val="00B052E9"/>
    <w:rsid w:val="00B15DEF"/>
    <w:rsid w:val="00B16EB9"/>
    <w:rsid w:val="00B1785B"/>
    <w:rsid w:val="00B207EC"/>
    <w:rsid w:val="00B26322"/>
    <w:rsid w:val="00B2741C"/>
    <w:rsid w:val="00B318C9"/>
    <w:rsid w:val="00B33185"/>
    <w:rsid w:val="00B40493"/>
    <w:rsid w:val="00B4234D"/>
    <w:rsid w:val="00B4789E"/>
    <w:rsid w:val="00B54552"/>
    <w:rsid w:val="00B57529"/>
    <w:rsid w:val="00B57FE0"/>
    <w:rsid w:val="00B633B9"/>
    <w:rsid w:val="00B64C33"/>
    <w:rsid w:val="00B84A11"/>
    <w:rsid w:val="00B86B5F"/>
    <w:rsid w:val="00B91D9B"/>
    <w:rsid w:val="00BA3E67"/>
    <w:rsid w:val="00BA3E82"/>
    <w:rsid w:val="00BB327E"/>
    <w:rsid w:val="00BB5FD6"/>
    <w:rsid w:val="00BB702B"/>
    <w:rsid w:val="00BC4BFC"/>
    <w:rsid w:val="00BC5C55"/>
    <w:rsid w:val="00BC6774"/>
    <w:rsid w:val="00BD4FE8"/>
    <w:rsid w:val="00BD54A1"/>
    <w:rsid w:val="00BE05B2"/>
    <w:rsid w:val="00BE35F4"/>
    <w:rsid w:val="00BE396E"/>
    <w:rsid w:val="00BE39E5"/>
    <w:rsid w:val="00BF1928"/>
    <w:rsid w:val="00BF4D73"/>
    <w:rsid w:val="00BF6957"/>
    <w:rsid w:val="00C02126"/>
    <w:rsid w:val="00C1003E"/>
    <w:rsid w:val="00C1056F"/>
    <w:rsid w:val="00C11D61"/>
    <w:rsid w:val="00C123B0"/>
    <w:rsid w:val="00C232FD"/>
    <w:rsid w:val="00C2614E"/>
    <w:rsid w:val="00C52FE4"/>
    <w:rsid w:val="00C53FBE"/>
    <w:rsid w:val="00C6209C"/>
    <w:rsid w:val="00C623A3"/>
    <w:rsid w:val="00C6417D"/>
    <w:rsid w:val="00C6613E"/>
    <w:rsid w:val="00C734A6"/>
    <w:rsid w:val="00C80CB3"/>
    <w:rsid w:val="00C856F8"/>
    <w:rsid w:val="00C86477"/>
    <w:rsid w:val="00C86C44"/>
    <w:rsid w:val="00C9134D"/>
    <w:rsid w:val="00C95FC8"/>
    <w:rsid w:val="00CA23B2"/>
    <w:rsid w:val="00CA2A46"/>
    <w:rsid w:val="00CA5049"/>
    <w:rsid w:val="00CB43EA"/>
    <w:rsid w:val="00CC0160"/>
    <w:rsid w:val="00CC0C63"/>
    <w:rsid w:val="00CC3465"/>
    <w:rsid w:val="00CC5959"/>
    <w:rsid w:val="00CD0874"/>
    <w:rsid w:val="00CE36F5"/>
    <w:rsid w:val="00CE420D"/>
    <w:rsid w:val="00D20E74"/>
    <w:rsid w:val="00D232B1"/>
    <w:rsid w:val="00D3562B"/>
    <w:rsid w:val="00D44275"/>
    <w:rsid w:val="00D46EEF"/>
    <w:rsid w:val="00D51868"/>
    <w:rsid w:val="00D62506"/>
    <w:rsid w:val="00D72CE9"/>
    <w:rsid w:val="00D73CAC"/>
    <w:rsid w:val="00D7502C"/>
    <w:rsid w:val="00D83F13"/>
    <w:rsid w:val="00DA3485"/>
    <w:rsid w:val="00DB362C"/>
    <w:rsid w:val="00DC2D0C"/>
    <w:rsid w:val="00DC3E47"/>
    <w:rsid w:val="00DC43EF"/>
    <w:rsid w:val="00DC7070"/>
    <w:rsid w:val="00DD384C"/>
    <w:rsid w:val="00DE324E"/>
    <w:rsid w:val="00DE4BBA"/>
    <w:rsid w:val="00DF3FED"/>
    <w:rsid w:val="00E044ED"/>
    <w:rsid w:val="00E13576"/>
    <w:rsid w:val="00E238F0"/>
    <w:rsid w:val="00E340B5"/>
    <w:rsid w:val="00E36AF3"/>
    <w:rsid w:val="00E63842"/>
    <w:rsid w:val="00E66BCD"/>
    <w:rsid w:val="00E73486"/>
    <w:rsid w:val="00E82BE9"/>
    <w:rsid w:val="00E83C16"/>
    <w:rsid w:val="00E9051B"/>
    <w:rsid w:val="00E95323"/>
    <w:rsid w:val="00EA1FD9"/>
    <w:rsid w:val="00EB6B44"/>
    <w:rsid w:val="00EC136B"/>
    <w:rsid w:val="00ED070B"/>
    <w:rsid w:val="00ED1458"/>
    <w:rsid w:val="00ED1D69"/>
    <w:rsid w:val="00ED215F"/>
    <w:rsid w:val="00ED2937"/>
    <w:rsid w:val="00ED7DFB"/>
    <w:rsid w:val="00EE193F"/>
    <w:rsid w:val="00EE73D2"/>
    <w:rsid w:val="00EF7D08"/>
    <w:rsid w:val="00F0017C"/>
    <w:rsid w:val="00F00D03"/>
    <w:rsid w:val="00F07631"/>
    <w:rsid w:val="00F077C4"/>
    <w:rsid w:val="00F10119"/>
    <w:rsid w:val="00F14EFE"/>
    <w:rsid w:val="00F168A9"/>
    <w:rsid w:val="00F209C5"/>
    <w:rsid w:val="00F27B6E"/>
    <w:rsid w:val="00F314ED"/>
    <w:rsid w:val="00F31A13"/>
    <w:rsid w:val="00F32EB3"/>
    <w:rsid w:val="00F347F2"/>
    <w:rsid w:val="00F365A6"/>
    <w:rsid w:val="00F41A24"/>
    <w:rsid w:val="00F46573"/>
    <w:rsid w:val="00F475A8"/>
    <w:rsid w:val="00F623E9"/>
    <w:rsid w:val="00F7395A"/>
    <w:rsid w:val="00F842F9"/>
    <w:rsid w:val="00FA367F"/>
    <w:rsid w:val="00FC450A"/>
    <w:rsid w:val="00FC77D6"/>
    <w:rsid w:val="00FD12BA"/>
    <w:rsid w:val="00FE0544"/>
    <w:rsid w:val="00FE1D0C"/>
    <w:rsid w:val="00FE2260"/>
    <w:rsid w:val="00FE3E8F"/>
    <w:rsid w:val="00FE5428"/>
    <w:rsid w:val="00FE6805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34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662</Words>
  <Characters>3780</Characters>
  <Application>Microsoft Macintosh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Kandov</dc:creator>
  <cp:keywords/>
  <dc:description/>
  <cp:lastModifiedBy>Ben Kandov</cp:lastModifiedBy>
  <cp:revision>1098</cp:revision>
  <dcterms:created xsi:type="dcterms:W3CDTF">2017-09-20T21:37:00Z</dcterms:created>
  <dcterms:modified xsi:type="dcterms:W3CDTF">2017-09-27T00:22:00Z</dcterms:modified>
</cp:coreProperties>
</file>