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Etape 1 : Scénarios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Scénario trouver un étudiant grâce à son identifiant :</w:t>
      </w:r>
      <w:r w:rsidDel="00000000" w:rsidR="00000000" w:rsidRPr="00000000">
        <w:rPr>
          <w:rtl w:val="0"/>
        </w:rPr>
        <w:t xml:space="preserve"> L’étudiant enregistré dans la base, sera récupérer grâce à son identifiant.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Scénario récupérer les attributs de l’étudiant : </w:t>
      </w:r>
      <w:r w:rsidDel="00000000" w:rsidR="00000000" w:rsidRPr="00000000">
        <w:rPr>
          <w:rtl w:val="0"/>
        </w:rPr>
        <w:t xml:space="preserve">Lorsque l’étudiant est trouvé, il est possible de récupérer toutes ses caractéristiques (nom, prénom, email) depuis la base.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Scénario créer un nouvel étudiant : </w:t>
      </w:r>
      <w:r w:rsidDel="00000000" w:rsidR="00000000" w:rsidRPr="00000000">
        <w:rPr>
          <w:rtl w:val="0"/>
        </w:rPr>
        <w:t xml:space="preserve"> La création de l’étudiant se fait lorsque ses informations sont entrés dans le formulaire. L’étudiant créé devra être récupérable lors d’une recherche par identifiant.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Scénario supprimer un utilisateur par identifiant :</w:t>
      </w:r>
      <w:r w:rsidDel="00000000" w:rsidR="00000000" w:rsidRPr="00000000">
        <w:rPr>
          <w:rtl w:val="0"/>
        </w:rPr>
        <w:t xml:space="preserve"> L’étudiant supprimé grâce à son identifiant ne pourra plus être retrouvé dans la BDD.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Scénario trouver tous les étudiants :</w:t>
      </w:r>
      <w:r w:rsidDel="00000000" w:rsidR="00000000" w:rsidRPr="00000000">
        <w:rPr>
          <w:rtl w:val="0"/>
        </w:rPr>
        <w:t xml:space="preserve"> Les étudiants enregistrés dans la base de données seront récupérés et ils seront listés avec leurs attributs.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