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AB3" w:rsidRDefault="00DC1AB3" w:rsidP="00C03A10">
      <w:pPr>
        <w:jc w:val="center"/>
        <w:rPr>
          <w:b/>
          <w:u w:val="single"/>
        </w:rPr>
      </w:pPr>
      <w:r w:rsidRPr="00DC1AB3">
        <w:rPr>
          <w:b/>
          <w:u w:val="single"/>
        </w:rPr>
        <w:t>Skateboard Progress Tracker Feedback Questionnaire</w:t>
      </w:r>
    </w:p>
    <w:p w:rsidR="00DC1AB3" w:rsidRDefault="00DC1AB3" w:rsidP="00DC1AB3">
      <w:r>
        <w:t>For each of the following questions, place a cross (</w:t>
      </w:r>
      <w:sdt>
        <w:sdtPr>
          <w:id w:val="-14009802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) in the appropriate column</w:t>
      </w:r>
      <w:r w:rsidR="009D1801">
        <w:t>, or circle the appropriate number,</w:t>
      </w:r>
      <w:r>
        <w:t xml:space="preserve"> that most closely represents your opinion</w:t>
      </w:r>
      <w:r w:rsidR="00620B0B">
        <w:t xml:space="preserve"> towards the following statements</w:t>
      </w:r>
      <w:r>
        <w:t>.</w:t>
      </w:r>
    </w:p>
    <w:p w:rsidR="009661A2" w:rsidRDefault="00620B0B" w:rsidP="0042165B">
      <w:pPr>
        <w:pStyle w:val="ListParagraph"/>
        <w:numPr>
          <w:ilvl w:val="0"/>
          <w:numId w:val="1"/>
        </w:numPr>
      </w:pPr>
      <w:r>
        <w:t>I feel that the program is aesthetically pleasing</w:t>
      </w:r>
      <w:r w:rsidR="00A972D9">
        <w:t xml:space="preserve"> and easy to navigate</w:t>
      </w:r>
      <w:r>
        <w:t xml:space="preserve">. </w:t>
      </w:r>
      <w:r w:rsidR="006E2702">
        <w:br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1680"/>
        <w:gridCol w:w="1705"/>
        <w:gridCol w:w="1714"/>
        <w:gridCol w:w="1714"/>
      </w:tblGrid>
      <w:tr w:rsidR="009661A2" w:rsidTr="006E2702">
        <w:tc>
          <w:tcPr>
            <w:tcW w:w="1848" w:type="dxa"/>
          </w:tcPr>
          <w:p w:rsidR="009661A2" w:rsidRDefault="009661A2" w:rsidP="009661A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480735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661A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  <w:p w:rsidR="009661A2" w:rsidRPr="009661A2" w:rsidRDefault="009661A2" w:rsidP="009661A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661A2">
              <w:rPr>
                <w:sz w:val="20"/>
                <w:szCs w:val="20"/>
              </w:rPr>
              <w:t>Strongly Agree</w:t>
            </w:r>
          </w:p>
        </w:tc>
        <w:tc>
          <w:tcPr>
            <w:tcW w:w="1848" w:type="dxa"/>
          </w:tcPr>
          <w:p w:rsidR="009661A2" w:rsidRDefault="009661A2" w:rsidP="009661A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2021078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  <w:p w:rsidR="009661A2" w:rsidRPr="009661A2" w:rsidRDefault="009661A2" w:rsidP="009661A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661A2">
              <w:rPr>
                <w:sz w:val="20"/>
                <w:szCs w:val="20"/>
              </w:rPr>
              <w:t>Agree</w:t>
            </w:r>
          </w:p>
        </w:tc>
        <w:tc>
          <w:tcPr>
            <w:tcW w:w="1848" w:type="dxa"/>
          </w:tcPr>
          <w:p w:rsidR="009661A2" w:rsidRPr="009661A2" w:rsidRDefault="009661A2" w:rsidP="009661A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746007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661A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br/>
            </w:r>
            <w:r w:rsidRPr="009661A2">
              <w:rPr>
                <w:sz w:val="20"/>
                <w:szCs w:val="20"/>
              </w:rPr>
              <w:t>No Opinion</w:t>
            </w:r>
          </w:p>
        </w:tc>
        <w:tc>
          <w:tcPr>
            <w:tcW w:w="1849" w:type="dxa"/>
          </w:tcPr>
          <w:p w:rsidR="009661A2" w:rsidRPr="009661A2" w:rsidRDefault="009661A2" w:rsidP="009661A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358114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661A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br/>
            </w:r>
            <w:r w:rsidRPr="009661A2">
              <w:rPr>
                <w:sz w:val="20"/>
                <w:szCs w:val="20"/>
              </w:rPr>
              <w:t>Disagree</w:t>
            </w:r>
          </w:p>
        </w:tc>
        <w:tc>
          <w:tcPr>
            <w:tcW w:w="1849" w:type="dxa"/>
          </w:tcPr>
          <w:p w:rsidR="009661A2" w:rsidRPr="009661A2" w:rsidRDefault="009661A2" w:rsidP="009661A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44369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br/>
            </w:r>
            <w:r w:rsidRPr="009661A2">
              <w:rPr>
                <w:sz w:val="20"/>
                <w:szCs w:val="20"/>
              </w:rPr>
              <w:t>Strongly Disagree</w:t>
            </w:r>
          </w:p>
        </w:tc>
      </w:tr>
    </w:tbl>
    <w:p w:rsidR="00A3787D" w:rsidRDefault="00A3787D" w:rsidP="00FD55A5">
      <w:r>
        <w:br/>
      </w:r>
    </w:p>
    <w:p w:rsidR="003B63C6" w:rsidRDefault="002D543C" w:rsidP="00A3787D">
      <w:pPr>
        <w:pStyle w:val="ListParagraph"/>
        <w:numPr>
          <w:ilvl w:val="0"/>
          <w:numId w:val="1"/>
        </w:numPr>
      </w:pPr>
      <w:r>
        <w:t>On a scale of 1</w:t>
      </w:r>
      <w:r w:rsidR="009661A2">
        <w:t>– 1</w:t>
      </w:r>
      <w:r>
        <w:t>0, how quickly does the program respond to actions</w:t>
      </w:r>
      <w:r w:rsidR="003B05E3">
        <w:t xml:space="preserve"> (</w:t>
      </w:r>
      <w:proofErr w:type="spellStart"/>
      <w:r w:rsidR="003B05E3">
        <w:t>e.g</w:t>
      </w:r>
      <w:proofErr w:type="spellEnd"/>
      <w:r w:rsidR="003B05E3">
        <w:t xml:space="preserve"> clicking on a tab)</w:t>
      </w:r>
      <w:r>
        <w:t>?</w:t>
      </w:r>
      <w:r>
        <w:br/>
      </w:r>
      <w:r>
        <w:br/>
      </w:r>
      <w:r w:rsidR="002E5801">
        <w:t>1</w:t>
      </w:r>
      <w:r w:rsidR="002E5801">
        <w:tab/>
        <w:t>2</w:t>
      </w:r>
      <w:r w:rsidR="002E5801">
        <w:tab/>
        <w:t>3</w:t>
      </w:r>
      <w:r w:rsidR="002E5801">
        <w:tab/>
        <w:t>4</w:t>
      </w:r>
      <w:r w:rsidR="002E5801">
        <w:tab/>
        <w:t>5</w:t>
      </w:r>
      <w:r w:rsidR="002E5801">
        <w:tab/>
        <w:t>6</w:t>
      </w:r>
      <w:r w:rsidR="002E5801">
        <w:tab/>
        <w:t>7</w:t>
      </w:r>
      <w:r w:rsidR="002E5801">
        <w:tab/>
        <w:t>8</w:t>
      </w:r>
      <w:r w:rsidR="002E5801">
        <w:tab/>
        <w:t>9</w:t>
      </w:r>
      <w:r w:rsidR="002E5801">
        <w:tab/>
        <w:t>10</w:t>
      </w:r>
      <w:r w:rsidR="003B63C6">
        <w:br/>
      </w:r>
    </w:p>
    <w:p w:rsidR="00904F59" w:rsidRPr="002D543C" w:rsidRDefault="003B63C6" w:rsidP="003B63C6">
      <w:pPr>
        <w:pStyle w:val="ListParagraph"/>
        <w:numPr>
          <w:ilvl w:val="1"/>
          <w:numId w:val="1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522B61" wp14:editId="3D5723F2">
                <wp:simplePos x="0" y="0"/>
                <wp:positionH relativeFrom="column">
                  <wp:posOffset>456565</wp:posOffset>
                </wp:positionH>
                <wp:positionV relativeFrom="paragraph">
                  <wp:posOffset>393700</wp:posOffset>
                </wp:positionV>
                <wp:extent cx="5095875" cy="95250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3C6" w:rsidRDefault="003B63C6" w:rsidP="003B63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95pt;margin-top:31pt;width:401.25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">
                <v:textbox>
                  <w:txbxContent>
                    <w:p w:rsidR="003B63C6" w:rsidRDefault="003B63C6" w:rsidP="003B63C6"/>
                  </w:txbxContent>
                </v:textbox>
              </v:shape>
            </w:pict>
          </mc:Fallback>
        </mc:AlternateContent>
      </w:r>
      <w:r>
        <w:t>If your answer is below 10, please specify the area/s and action of the program that you are referring to in the box below:</w:t>
      </w:r>
      <w:r>
        <w:br/>
      </w:r>
      <w:r>
        <w:br/>
      </w:r>
      <w:r>
        <w:br/>
      </w:r>
      <w:r w:rsidR="00A3787D">
        <w:br/>
      </w:r>
      <w:r w:rsidR="00904F59" w:rsidRPr="002D543C">
        <w:br/>
      </w:r>
    </w:p>
    <w:p w:rsidR="00075BB4" w:rsidRDefault="00075BB4" w:rsidP="00075BB4">
      <w:pPr>
        <w:pStyle w:val="ListParagraph"/>
        <w:numPr>
          <w:ilvl w:val="0"/>
          <w:numId w:val="1"/>
        </w:numPr>
      </w:pPr>
      <w:proofErr w:type="gramStart"/>
      <w:r>
        <w:t>Was</w:t>
      </w:r>
      <w:proofErr w:type="gramEnd"/>
      <w:r w:rsidR="00904F59">
        <w:t xml:space="preserve"> </w:t>
      </w:r>
      <w:r w:rsidR="009630BB">
        <w:t>the</w:t>
      </w:r>
      <w:r w:rsidR="00904F59">
        <w:t xml:space="preserve"> profile picture</w:t>
      </w:r>
      <w:r>
        <w:t>, name and email easy t</w:t>
      </w:r>
      <w:r w:rsidR="009630BB">
        <w:t>o change</w:t>
      </w:r>
      <w:r>
        <w:t>?</w:t>
      </w:r>
      <w:r w:rsidR="00904F59">
        <w:br/>
      </w:r>
      <w:sdt>
        <w:sdtPr>
          <w:id w:val="18737209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4F59"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  <w:r w:rsidR="00904F59">
        <w:br/>
      </w:r>
      <w:sdt>
        <w:sdtPr>
          <w:id w:val="-20139905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4F59"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  <w:r w:rsidR="00904F59">
        <w:br/>
      </w:r>
    </w:p>
    <w:p w:rsidR="000A2082" w:rsidRDefault="000A2082" w:rsidP="00075BB4">
      <w:pPr>
        <w:pStyle w:val="ListParagraph"/>
        <w:numPr>
          <w:ilvl w:val="1"/>
          <w:numId w:val="1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D8C8B" wp14:editId="0565749C">
                <wp:simplePos x="0" y="0"/>
                <wp:positionH relativeFrom="column">
                  <wp:posOffset>466724</wp:posOffset>
                </wp:positionH>
                <wp:positionV relativeFrom="paragraph">
                  <wp:posOffset>193040</wp:posOffset>
                </wp:positionV>
                <wp:extent cx="5095875" cy="9525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082" w:rsidRDefault="000A20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.75pt;margin-top:15.2pt;width:4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">
                <v:textbox>
                  <w:txbxContent>
                    <w:p w:rsidR="000A2082" w:rsidRDefault="000A2082"/>
                  </w:txbxContent>
                </v:textbox>
              </v:shape>
            </w:pict>
          </mc:Fallback>
        </mc:AlternateContent>
      </w:r>
      <w:r>
        <w:t>If No, please specify why it was not easy in the box below:</w:t>
      </w:r>
    </w:p>
    <w:p w:rsidR="000A2082" w:rsidRDefault="000A2082" w:rsidP="000A2082"/>
    <w:p w:rsidR="00620B0B" w:rsidRDefault="00620B0B" w:rsidP="000A2082">
      <w:r>
        <w:br/>
      </w:r>
    </w:p>
    <w:p w:rsidR="006E2702" w:rsidRDefault="00620B0B" w:rsidP="00620B0B">
      <w:pPr>
        <w:pStyle w:val="ListParagraph"/>
        <w:numPr>
          <w:ilvl w:val="0"/>
          <w:numId w:val="1"/>
        </w:numPr>
      </w:pPr>
      <w:r>
        <w:t xml:space="preserve">I feel </w:t>
      </w:r>
      <w:r w:rsidR="00904F59">
        <w:t xml:space="preserve">that the tricks </w:t>
      </w:r>
      <w:r w:rsidR="00A972D9">
        <w:t>table information is in an easy to read format</w:t>
      </w:r>
      <w:r>
        <w:t>.</w:t>
      </w:r>
      <w:r>
        <w:br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1680"/>
        <w:gridCol w:w="1705"/>
        <w:gridCol w:w="1714"/>
        <w:gridCol w:w="1714"/>
      </w:tblGrid>
      <w:tr w:rsidR="006E2702" w:rsidTr="00C617B9">
        <w:tc>
          <w:tcPr>
            <w:tcW w:w="1848" w:type="dxa"/>
          </w:tcPr>
          <w:p w:rsidR="006E2702" w:rsidRDefault="006E2702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54689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661A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  <w:p w:rsidR="006E2702" w:rsidRPr="009661A2" w:rsidRDefault="006E2702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661A2">
              <w:rPr>
                <w:sz w:val="20"/>
                <w:szCs w:val="20"/>
              </w:rPr>
              <w:t>Strongly Agree</w:t>
            </w:r>
          </w:p>
        </w:tc>
        <w:tc>
          <w:tcPr>
            <w:tcW w:w="1848" w:type="dxa"/>
          </w:tcPr>
          <w:p w:rsidR="006E2702" w:rsidRDefault="006E2702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314329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  <w:p w:rsidR="006E2702" w:rsidRPr="009661A2" w:rsidRDefault="006E2702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661A2">
              <w:rPr>
                <w:sz w:val="20"/>
                <w:szCs w:val="20"/>
              </w:rPr>
              <w:t>Agree</w:t>
            </w:r>
          </w:p>
        </w:tc>
        <w:tc>
          <w:tcPr>
            <w:tcW w:w="1848" w:type="dxa"/>
          </w:tcPr>
          <w:p w:rsidR="006E2702" w:rsidRPr="009661A2" w:rsidRDefault="006E2702" w:rsidP="00C617B9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240601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661A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br/>
            </w:r>
            <w:r w:rsidRPr="009661A2">
              <w:rPr>
                <w:sz w:val="20"/>
                <w:szCs w:val="20"/>
              </w:rPr>
              <w:t>No Opinion</w:t>
            </w:r>
          </w:p>
        </w:tc>
        <w:tc>
          <w:tcPr>
            <w:tcW w:w="1849" w:type="dxa"/>
          </w:tcPr>
          <w:p w:rsidR="006E2702" w:rsidRPr="009661A2" w:rsidRDefault="006E2702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006789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661A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br/>
            </w:r>
            <w:r w:rsidRPr="009661A2">
              <w:rPr>
                <w:sz w:val="20"/>
                <w:szCs w:val="20"/>
              </w:rPr>
              <w:t>Disagree</w:t>
            </w:r>
          </w:p>
        </w:tc>
        <w:tc>
          <w:tcPr>
            <w:tcW w:w="1849" w:type="dxa"/>
          </w:tcPr>
          <w:p w:rsidR="006E2702" w:rsidRPr="009661A2" w:rsidRDefault="006E2702" w:rsidP="00C617B9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2097003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br/>
            </w:r>
            <w:r w:rsidRPr="009661A2">
              <w:rPr>
                <w:sz w:val="20"/>
                <w:szCs w:val="20"/>
              </w:rPr>
              <w:t>Strongly Disagree</w:t>
            </w:r>
          </w:p>
        </w:tc>
      </w:tr>
    </w:tbl>
    <w:p w:rsidR="00620B0B" w:rsidRDefault="00620B0B" w:rsidP="0037727F"/>
    <w:p w:rsidR="0037727F" w:rsidRDefault="00620B0B" w:rsidP="0037727F">
      <w:pPr>
        <w:pStyle w:val="ListParagraph"/>
        <w:numPr>
          <w:ilvl w:val="0"/>
          <w:numId w:val="1"/>
        </w:numPr>
      </w:pPr>
      <w:r>
        <w:t>I feel that it is easy to add tricks to the database.</w:t>
      </w:r>
      <w:r w:rsidR="0037727F">
        <w:br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1680"/>
        <w:gridCol w:w="1705"/>
        <w:gridCol w:w="1714"/>
        <w:gridCol w:w="1714"/>
      </w:tblGrid>
      <w:tr w:rsidR="0037727F" w:rsidTr="00C617B9">
        <w:tc>
          <w:tcPr>
            <w:tcW w:w="1848" w:type="dxa"/>
          </w:tcPr>
          <w:p w:rsidR="0037727F" w:rsidRDefault="0037727F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2040739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661A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  <w:p w:rsidR="0037727F" w:rsidRPr="009661A2" w:rsidRDefault="0037727F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661A2">
              <w:rPr>
                <w:sz w:val="20"/>
                <w:szCs w:val="20"/>
              </w:rPr>
              <w:t>Strongly Agree</w:t>
            </w:r>
          </w:p>
        </w:tc>
        <w:tc>
          <w:tcPr>
            <w:tcW w:w="1848" w:type="dxa"/>
          </w:tcPr>
          <w:p w:rsidR="0037727F" w:rsidRDefault="0037727F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941524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  <w:p w:rsidR="0037727F" w:rsidRPr="009661A2" w:rsidRDefault="0037727F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661A2">
              <w:rPr>
                <w:sz w:val="20"/>
                <w:szCs w:val="20"/>
              </w:rPr>
              <w:t>Agree</w:t>
            </w:r>
          </w:p>
        </w:tc>
        <w:tc>
          <w:tcPr>
            <w:tcW w:w="1848" w:type="dxa"/>
          </w:tcPr>
          <w:p w:rsidR="0037727F" w:rsidRPr="009661A2" w:rsidRDefault="0037727F" w:rsidP="00C617B9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202100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661A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br/>
            </w:r>
            <w:r w:rsidRPr="009661A2">
              <w:rPr>
                <w:sz w:val="20"/>
                <w:szCs w:val="20"/>
              </w:rPr>
              <w:t>No Opinion</w:t>
            </w:r>
          </w:p>
        </w:tc>
        <w:tc>
          <w:tcPr>
            <w:tcW w:w="1849" w:type="dxa"/>
          </w:tcPr>
          <w:p w:rsidR="0037727F" w:rsidRPr="009661A2" w:rsidRDefault="0037727F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654109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661A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br/>
            </w:r>
            <w:r w:rsidRPr="009661A2">
              <w:rPr>
                <w:sz w:val="20"/>
                <w:szCs w:val="20"/>
              </w:rPr>
              <w:t>Disagree</w:t>
            </w:r>
          </w:p>
        </w:tc>
        <w:tc>
          <w:tcPr>
            <w:tcW w:w="1849" w:type="dxa"/>
          </w:tcPr>
          <w:p w:rsidR="0037727F" w:rsidRPr="009661A2" w:rsidRDefault="0037727F" w:rsidP="00C617B9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450714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br/>
            </w:r>
            <w:r w:rsidRPr="009661A2">
              <w:rPr>
                <w:sz w:val="20"/>
                <w:szCs w:val="20"/>
              </w:rPr>
              <w:t>Strongly Disagree</w:t>
            </w:r>
          </w:p>
        </w:tc>
      </w:tr>
    </w:tbl>
    <w:p w:rsidR="00620B0B" w:rsidRDefault="00620B0B" w:rsidP="00AB6D5D">
      <w:pPr>
        <w:pStyle w:val="ListParagraph"/>
      </w:pPr>
    </w:p>
    <w:tbl>
      <w:tblPr>
        <w:tblStyle w:val="TableGrid"/>
        <w:tblpPr w:leftFromText="180" w:rightFromText="180" w:vertAnchor="text" w:horzAnchor="margin" w:tblpY="10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1680"/>
        <w:gridCol w:w="1705"/>
        <w:gridCol w:w="1714"/>
        <w:gridCol w:w="1714"/>
      </w:tblGrid>
      <w:tr w:rsidR="00AB6D5D" w:rsidTr="00AB6D5D">
        <w:tc>
          <w:tcPr>
            <w:tcW w:w="1709" w:type="dxa"/>
          </w:tcPr>
          <w:p w:rsidR="00AB6D5D" w:rsidRDefault="00AB6D5D" w:rsidP="00AB6D5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681701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  <w:p w:rsidR="00AB6D5D" w:rsidRPr="009661A2" w:rsidRDefault="00AB6D5D" w:rsidP="00AB6D5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661A2">
              <w:rPr>
                <w:sz w:val="20"/>
                <w:szCs w:val="20"/>
              </w:rPr>
              <w:t>Strongly Agree</w:t>
            </w:r>
          </w:p>
        </w:tc>
        <w:tc>
          <w:tcPr>
            <w:tcW w:w="1680" w:type="dxa"/>
          </w:tcPr>
          <w:p w:rsidR="00AB6D5D" w:rsidRDefault="00AB6D5D" w:rsidP="00AB6D5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604451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  <w:p w:rsidR="00AB6D5D" w:rsidRPr="009661A2" w:rsidRDefault="00AB6D5D" w:rsidP="00AB6D5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661A2">
              <w:rPr>
                <w:sz w:val="20"/>
                <w:szCs w:val="20"/>
              </w:rPr>
              <w:t>Agree</w:t>
            </w:r>
          </w:p>
        </w:tc>
        <w:tc>
          <w:tcPr>
            <w:tcW w:w="1705" w:type="dxa"/>
          </w:tcPr>
          <w:p w:rsidR="00AB6D5D" w:rsidRPr="009661A2" w:rsidRDefault="00AB6D5D" w:rsidP="00AB6D5D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771929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661A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br/>
            </w:r>
            <w:r w:rsidRPr="009661A2">
              <w:rPr>
                <w:sz w:val="20"/>
                <w:szCs w:val="20"/>
              </w:rPr>
              <w:t>No Opinion</w:t>
            </w:r>
          </w:p>
        </w:tc>
        <w:tc>
          <w:tcPr>
            <w:tcW w:w="1714" w:type="dxa"/>
          </w:tcPr>
          <w:p w:rsidR="00AB6D5D" w:rsidRPr="009661A2" w:rsidRDefault="00AB6D5D" w:rsidP="00AB6D5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448477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661A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br/>
            </w:r>
            <w:r w:rsidRPr="009661A2">
              <w:rPr>
                <w:sz w:val="20"/>
                <w:szCs w:val="20"/>
              </w:rPr>
              <w:t>Disagree</w:t>
            </w:r>
          </w:p>
        </w:tc>
        <w:tc>
          <w:tcPr>
            <w:tcW w:w="1714" w:type="dxa"/>
          </w:tcPr>
          <w:p w:rsidR="00AB6D5D" w:rsidRPr="009661A2" w:rsidRDefault="00AB6D5D" w:rsidP="00AB6D5D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407957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br/>
            </w:r>
            <w:r w:rsidRPr="009661A2">
              <w:rPr>
                <w:sz w:val="20"/>
                <w:szCs w:val="20"/>
              </w:rPr>
              <w:t>Strongly Disagree</w:t>
            </w:r>
          </w:p>
        </w:tc>
      </w:tr>
    </w:tbl>
    <w:p w:rsidR="00AB6D5D" w:rsidRDefault="000B6EE6" w:rsidP="00620B0B">
      <w:pPr>
        <w:pStyle w:val="ListParagraph"/>
        <w:numPr>
          <w:ilvl w:val="0"/>
          <w:numId w:val="1"/>
        </w:numPr>
      </w:pPr>
      <w:r>
        <w:t xml:space="preserve">The purpose of the </w:t>
      </w:r>
      <w:proofErr w:type="spellStart"/>
      <w:r>
        <w:t>skatepark</w:t>
      </w:r>
      <w:proofErr w:type="spellEnd"/>
      <w:r>
        <w:t xml:space="preserve"> map is to map </w:t>
      </w:r>
      <w:proofErr w:type="spellStart"/>
      <w:r>
        <w:t>skateparks</w:t>
      </w:r>
      <w:proofErr w:type="spellEnd"/>
      <w:r>
        <w:t xml:space="preserve"> and spots which then allow users to find them using the map. Do you agree that you understood</w:t>
      </w:r>
      <w:r w:rsidR="00A972D9">
        <w:t xml:space="preserve"> the purpose of the </w:t>
      </w:r>
      <w:proofErr w:type="spellStart"/>
      <w:r w:rsidR="00A972D9">
        <w:t>skatepark</w:t>
      </w:r>
      <w:proofErr w:type="spellEnd"/>
      <w:r w:rsidR="00A972D9">
        <w:t xml:space="preserve"> map</w:t>
      </w:r>
      <w:r>
        <w:t xml:space="preserve"> whilst trialling the program?</w:t>
      </w:r>
      <w:bookmarkStart w:id="0" w:name="_GoBack"/>
      <w:bookmarkEnd w:id="0"/>
    </w:p>
    <w:p w:rsidR="00AB6D5D" w:rsidRDefault="00AB6D5D" w:rsidP="00AB6D5D">
      <w:pPr>
        <w:pStyle w:val="ListParagraph"/>
        <w:numPr>
          <w:ilvl w:val="1"/>
          <w:numId w:val="1"/>
        </w:num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DB7D0" wp14:editId="66E180B3">
                <wp:simplePos x="0" y="0"/>
                <wp:positionH relativeFrom="column">
                  <wp:posOffset>151765</wp:posOffset>
                </wp:positionH>
                <wp:positionV relativeFrom="paragraph">
                  <wp:posOffset>212725</wp:posOffset>
                </wp:positionV>
                <wp:extent cx="5095875" cy="952500"/>
                <wp:effectExtent l="0" t="0" r="2857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D5D" w:rsidRDefault="00AB6D5D" w:rsidP="00AB6D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1.95pt;margin-top:16.75pt;width:401.25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">
                <v:textbox>
                  <w:txbxContent>
                    <w:p w:rsidR="00AB6D5D" w:rsidRDefault="00AB6D5D" w:rsidP="00AB6D5D"/>
                  </w:txbxContent>
                </v:textbox>
              </v:shape>
            </w:pict>
          </mc:Fallback>
        </mc:AlternateContent>
      </w:r>
      <w:r>
        <w:t>If you (strongly)Disagree, please specify why in the box below:</w:t>
      </w:r>
    </w:p>
    <w:p w:rsidR="00AB6D5D" w:rsidRDefault="00AB6D5D" w:rsidP="00AB6D5D"/>
    <w:p w:rsidR="00620B0B" w:rsidRDefault="00620B0B" w:rsidP="00AB6D5D">
      <w:r>
        <w:br/>
      </w:r>
      <w:r w:rsidR="00AB6D5D">
        <w:br/>
      </w:r>
    </w:p>
    <w:p w:rsidR="00620B0B" w:rsidRDefault="00EF5F9C" w:rsidP="00620B0B">
      <w:pPr>
        <w:pStyle w:val="ListParagraph"/>
        <w:numPr>
          <w:ilvl w:val="0"/>
          <w:numId w:val="1"/>
        </w:numPr>
      </w:pPr>
      <w:r>
        <w:t xml:space="preserve">I </w:t>
      </w:r>
      <w:r w:rsidR="0061790C">
        <w:t xml:space="preserve">know how to access information about a certain </w:t>
      </w:r>
      <w:proofErr w:type="spellStart"/>
      <w:r w:rsidR="0061790C">
        <w:t>skatepark</w:t>
      </w:r>
      <w:proofErr w:type="spellEnd"/>
      <w:r w:rsidR="0061790C">
        <w:t xml:space="preserve"> marker</w:t>
      </w:r>
      <w:r>
        <w:t>.</w:t>
      </w:r>
      <w:r>
        <w:br/>
      </w:r>
      <w:sdt>
        <w:sdtPr>
          <w:id w:val="-7282208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790C">
            <w:rPr>
              <w:rFonts w:ascii="MS Gothic" w:eastAsia="MS Gothic" w:hAnsi="MS Gothic" w:hint="eastAsia"/>
            </w:rPr>
            <w:t>☐</w:t>
          </w:r>
        </w:sdtContent>
      </w:sdt>
      <w:r w:rsidR="0061790C">
        <w:t>Yes</w:t>
      </w:r>
      <w:r w:rsidR="0061790C">
        <w:br/>
      </w:r>
      <w:sdt>
        <w:sdtPr>
          <w:id w:val="-3719995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790C">
            <w:rPr>
              <w:rFonts w:ascii="MS Gothic" w:eastAsia="MS Gothic" w:hAnsi="MS Gothic" w:hint="eastAsia"/>
            </w:rPr>
            <w:t>☐</w:t>
          </w:r>
        </w:sdtContent>
      </w:sdt>
      <w:r w:rsidR="0061790C">
        <w:t>No</w:t>
      </w:r>
      <w:r w:rsidR="00904F59">
        <w:br/>
      </w:r>
    </w:p>
    <w:p w:rsidR="00904F59" w:rsidRDefault="00904F59" w:rsidP="00904F59">
      <w:pPr>
        <w:pStyle w:val="ListParagraph"/>
      </w:pPr>
    </w:p>
    <w:p w:rsidR="00904F59" w:rsidRDefault="00FD7BE9" w:rsidP="00904F59">
      <w:pPr>
        <w:pStyle w:val="ListParagraph"/>
        <w:numPr>
          <w:ilvl w:val="0"/>
          <w:numId w:val="1"/>
        </w:numPr>
      </w:pPr>
      <w:r>
        <w:t>Is it</w:t>
      </w:r>
      <w:r w:rsidR="00904F59">
        <w:t xml:space="preserve"> easy to add </w:t>
      </w:r>
      <w:proofErr w:type="spellStart"/>
      <w:r w:rsidR="00904F59">
        <w:t>skateparks</w:t>
      </w:r>
      <w:proofErr w:type="spellEnd"/>
      <w:r w:rsidR="00904F59">
        <w:t xml:space="preserve"> to the </w:t>
      </w:r>
      <w:proofErr w:type="gramStart"/>
      <w:r w:rsidR="00904F59">
        <w:t>map.</w:t>
      </w:r>
      <w:proofErr w:type="gramEnd"/>
      <w:r w:rsidR="00904F59">
        <w:br/>
      </w:r>
      <w:sdt>
        <w:sdtPr>
          <w:id w:val="-1921399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  <w:r>
        <w:br/>
      </w:r>
      <w:sdt>
        <w:sdtPr>
          <w:id w:val="541801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:rsidR="00904F59" w:rsidRDefault="00904F59" w:rsidP="00904F59">
      <w:pPr>
        <w:pStyle w:val="ListParagraph"/>
      </w:pPr>
    </w:p>
    <w:p w:rsidR="00904F59" w:rsidRDefault="00904F59" w:rsidP="00904F59">
      <w:pPr>
        <w:pStyle w:val="ListParagraph"/>
      </w:pPr>
    </w:p>
    <w:p w:rsidR="000168F4" w:rsidRDefault="00904F59" w:rsidP="00904F59">
      <w:pPr>
        <w:pStyle w:val="ListParagraph"/>
        <w:numPr>
          <w:ilvl w:val="0"/>
          <w:numId w:val="1"/>
        </w:numPr>
      </w:pPr>
      <w:r>
        <w:t>I feel that messages displayed to the status bar are appropriate and informative.</w:t>
      </w:r>
      <w:r>
        <w:br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1680"/>
        <w:gridCol w:w="1705"/>
        <w:gridCol w:w="1714"/>
        <w:gridCol w:w="1714"/>
      </w:tblGrid>
      <w:tr w:rsidR="000168F4" w:rsidTr="00C617B9">
        <w:tc>
          <w:tcPr>
            <w:tcW w:w="1848" w:type="dxa"/>
          </w:tcPr>
          <w:p w:rsidR="000168F4" w:rsidRDefault="000168F4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455176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661A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  <w:p w:rsidR="000168F4" w:rsidRPr="009661A2" w:rsidRDefault="000168F4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661A2">
              <w:rPr>
                <w:sz w:val="20"/>
                <w:szCs w:val="20"/>
              </w:rPr>
              <w:t>Strongly Agree</w:t>
            </w:r>
          </w:p>
        </w:tc>
        <w:tc>
          <w:tcPr>
            <w:tcW w:w="1848" w:type="dxa"/>
          </w:tcPr>
          <w:p w:rsidR="000168F4" w:rsidRDefault="000168F4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743987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  <w:p w:rsidR="000168F4" w:rsidRPr="009661A2" w:rsidRDefault="000168F4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661A2">
              <w:rPr>
                <w:sz w:val="20"/>
                <w:szCs w:val="20"/>
              </w:rPr>
              <w:t>Agree</w:t>
            </w:r>
          </w:p>
        </w:tc>
        <w:tc>
          <w:tcPr>
            <w:tcW w:w="1848" w:type="dxa"/>
          </w:tcPr>
          <w:p w:rsidR="000168F4" w:rsidRPr="009661A2" w:rsidRDefault="000168F4" w:rsidP="00C617B9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446502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661A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br/>
            </w:r>
            <w:r w:rsidRPr="009661A2">
              <w:rPr>
                <w:sz w:val="20"/>
                <w:szCs w:val="20"/>
              </w:rPr>
              <w:t>No Opinion</w:t>
            </w:r>
          </w:p>
        </w:tc>
        <w:tc>
          <w:tcPr>
            <w:tcW w:w="1849" w:type="dxa"/>
          </w:tcPr>
          <w:p w:rsidR="000168F4" w:rsidRPr="009661A2" w:rsidRDefault="000168F4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604227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661A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br/>
            </w:r>
            <w:r w:rsidRPr="009661A2">
              <w:rPr>
                <w:sz w:val="20"/>
                <w:szCs w:val="20"/>
              </w:rPr>
              <w:t>Disagree</w:t>
            </w:r>
          </w:p>
        </w:tc>
        <w:tc>
          <w:tcPr>
            <w:tcW w:w="1849" w:type="dxa"/>
          </w:tcPr>
          <w:p w:rsidR="000168F4" w:rsidRPr="009661A2" w:rsidRDefault="000168F4" w:rsidP="00C617B9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183282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br/>
            </w:r>
            <w:r w:rsidRPr="009661A2">
              <w:rPr>
                <w:sz w:val="20"/>
                <w:szCs w:val="20"/>
              </w:rPr>
              <w:t>Strongly Disagree</w:t>
            </w:r>
          </w:p>
        </w:tc>
      </w:tr>
    </w:tbl>
    <w:p w:rsidR="0061790C" w:rsidRDefault="0061790C" w:rsidP="000168F4">
      <w:pPr>
        <w:pStyle w:val="ListParagraph"/>
      </w:pPr>
      <w:r>
        <w:br/>
      </w:r>
    </w:p>
    <w:p w:rsidR="00904F59" w:rsidRDefault="0061790C" w:rsidP="0061790C">
      <w:pPr>
        <w:pStyle w:val="ListParagraph"/>
        <w:numPr>
          <w:ilvl w:val="1"/>
          <w:numId w:val="1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2B808" wp14:editId="33CAC74D">
                <wp:simplePos x="0" y="0"/>
                <wp:positionH relativeFrom="column">
                  <wp:posOffset>427990</wp:posOffset>
                </wp:positionH>
                <wp:positionV relativeFrom="paragraph">
                  <wp:posOffset>436880</wp:posOffset>
                </wp:positionV>
                <wp:extent cx="5095875" cy="95250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90C" w:rsidRDefault="0061790C" w:rsidP="006179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3.7pt;margin-top:34.4pt;width:401.25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">
                <v:textbox>
                  <w:txbxContent>
                    <w:p w:rsidR="0061790C" w:rsidRDefault="0061790C" w:rsidP="0061790C"/>
                  </w:txbxContent>
                </v:textbox>
              </v:shape>
            </w:pict>
          </mc:Fallback>
        </mc:AlternateContent>
      </w:r>
      <w:r>
        <w:t>If you (strongly)Disagree, please specify at which points the messages are not appropriate or informative in the box below:</w:t>
      </w:r>
      <w:r>
        <w:br/>
      </w:r>
      <w:r>
        <w:br/>
      </w:r>
      <w:r>
        <w:br/>
      </w:r>
      <w:r w:rsidR="00904F59">
        <w:br/>
      </w:r>
    </w:p>
    <w:p w:rsidR="0061790C" w:rsidRDefault="0061790C" w:rsidP="0061790C"/>
    <w:p w:rsidR="0030541A" w:rsidRDefault="00AD2974" w:rsidP="00904F59">
      <w:pPr>
        <w:pStyle w:val="ListParagraph"/>
        <w:numPr>
          <w:ilvl w:val="0"/>
          <w:numId w:val="1"/>
        </w:numPr>
      </w:pPr>
      <w:r>
        <w:t>I</w:t>
      </w:r>
      <w:r w:rsidR="00904F59">
        <w:t>s</w:t>
      </w:r>
      <w:r>
        <w:t xml:space="preserve"> it</w:t>
      </w:r>
      <w:r w:rsidR="00904F59">
        <w:t xml:space="preserve"> easy to contact t</w:t>
      </w:r>
      <w:r>
        <w:t>he developer on the support tab?</w:t>
      </w:r>
      <w:r w:rsidR="00904F59">
        <w:br/>
      </w:r>
      <w:sdt>
        <w:sdtPr>
          <w:id w:val="-2122988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  <w:r>
        <w:br/>
      </w:r>
      <w:sdt>
        <w:sdtPr>
          <w:id w:val="-13090176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  <w:r w:rsidR="0030541A">
        <w:br/>
      </w:r>
      <w:r w:rsidR="0030541A">
        <w:br/>
      </w:r>
      <w:r w:rsidR="00133FCE">
        <w:t>Date:</w:t>
      </w:r>
      <w:r w:rsidR="0030541A">
        <w:br/>
        <w:t xml:space="preserve">Signature: </w:t>
      </w:r>
    </w:p>
    <w:sectPr w:rsidR="00305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714A"/>
    <w:multiLevelType w:val="hybridMultilevel"/>
    <w:tmpl w:val="15526C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AB3"/>
    <w:rsid w:val="000168F4"/>
    <w:rsid w:val="00075BB4"/>
    <w:rsid w:val="000A2082"/>
    <w:rsid w:val="000B6EE6"/>
    <w:rsid w:val="00133FCE"/>
    <w:rsid w:val="002D543C"/>
    <w:rsid w:val="002E5801"/>
    <w:rsid w:val="0030541A"/>
    <w:rsid w:val="0037727F"/>
    <w:rsid w:val="003B05E3"/>
    <w:rsid w:val="003B63C6"/>
    <w:rsid w:val="0042165B"/>
    <w:rsid w:val="00485E0C"/>
    <w:rsid w:val="005A3299"/>
    <w:rsid w:val="0061790C"/>
    <w:rsid w:val="00620B0B"/>
    <w:rsid w:val="006E2702"/>
    <w:rsid w:val="007775DA"/>
    <w:rsid w:val="007932B1"/>
    <w:rsid w:val="00904F59"/>
    <w:rsid w:val="009630BB"/>
    <w:rsid w:val="009661A2"/>
    <w:rsid w:val="009D1801"/>
    <w:rsid w:val="00A3787D"/>
    <w:rsid w:val="00A972D9"/>
    <w:rsid w:val="00AB6D5D"/>
    <w:rsid w:val="00AD2974"/>
    <w:rsid w:val="00AF50C0"/>
    <w:rsid w:val="00C03A10"/>
    <w:rsid w:val="00DC1AB3"/>
    <w:rsid w:val="00E42FC1"/>
    <w:rsid w:val="00EF5F9C"/>
    <w:rsid w:val="00FD55A5"/>
    <w:rsid w:val="00FD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1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C1A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0B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1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C1A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0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28</cp:revision>
  <dcterms:created xsi:type="dcterms:W3CDTF">2015-02-23T15:35:00Z</dcterms:created>
  <dcterms:modified xsi:type="dcterms:W3CDTF">2015-03-09T15:58:00Z</dcterms:modified>
</cp:coreProperties>
</file>