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  <w:lang w:val="en-GB" w:eastAsia="en-US"/>
        </w:rPr>
        <w:id w:val="41537573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242"/>
          </w:tblGrid>
          <w:tr w:rsidR="00C07F69">
            <w:trPr>
              <w:trHeight w:val="2880"/>
              <w:jc w:val="center"/>
            </w:trPr>
            <w:tc>
              <w:tcPr>
                <w:tcW w:w="5000" w:type="pct"/>
              </w:tcPr>
              <w:p w:rsidR="00C07F69" w:rsidRDefault="00C07F69" w:rsidP="00C07F69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</w:tc>
          </w:tr>
          <w:tr w:rsidR="00C07F69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placeholder>
                  <w:docPart w:val="0884F0C776CD47BDB4AFFD993AFD64FB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C07F69" w:rsidRDefault="00C07F69" w:rsidP="00C07F69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Catalysis of the Zinc-Acid Reaction</w:t>
                    </w:r>
                  </w:p>
                </w:tc>
              </w:sdtContent>
            </w:sdt>
          </w:tr>
          <w:tr w:rsidR="00C07F69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placeholder>
                  <w:docPart w:val="C98B0A8F339847B0B75FB95591C84E8D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C07F69" w:rsidRDefault="00C07F69" w:rsidP="00C07F69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Chemistry Coursework – F336</w:t>
                    </w:r>
                  </w:p>
                </w:tc>
              </w:sdtContent>
            </w:sdt>
          </w:tr>
          <w:tr w:rsidR="00C07F69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C07F69" w:rsidRDefault="00C07F69">
                <w:pPr>
                  <w:pStyle w:val="NoSpacing"/>
                  <w:jc w:val="center"/>
                </w:pPr>
              </w:p>
            </w:tc>
          </w:tr>
          <w:tr w:rsidR="00C07F69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hor"/>
                <w:id w:val="15524260"/>
                <w:placeholder>
                  <w:docPart w:val="FB87A9AEE7EC4D068F1D531132A3FA98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C07F69" w:rsidRDefault="00C07F69" w:rsidP="00C07F69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  <w:lang w:val="en-GB"/>
                      </w:rPr>
                      <w:t xml:space="preserve">Ben </w:t>
                    </w:r>
                    <w:proofErr w:type="spellStart"/>
                    <w:r>
                      <w:rPr>
                        <w:b/>
                        <w:bCs/>
                        <w:lang w:val="en-GB"/>
                      </w:rPr>
                      <w:t>Keppie</w:t>
                    </w:r>
                    <w:proofErr w:type="spellEnd"/>
                  </w:p>
                </w:tc>
              </w:sdtContent>
            </w:sdt>
          </w:tr>
          <w:tr w:rsidR="00C07F69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e"/>
                <w:id w:val="516659546"/>
                <w:placeholder>
                  <w:docPart w:val="56DF7EEFF22E4F969BCB718DD2E9C5B1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C07F69" w:rsidRDefault="003B4489" w:rsidP="00C07F69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Long Road Sixth Form College</w:t>
                    </w:r>
                  </w:p>
                </w:tc>
              </w:sdtContent>
            </w:sdt>
          </w:tr>
        </w:tbl>
        <w:p w:rsidR="00C07F69" w:rsidRDefault="00C07F69"/>
        <w:p w:rsidR="00C07F69" w:rsidRDefault="00C07F69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242"/>
          </w:tblGrid>
          <w:tr w:rsidR="00C07F69">
            <w:tc>
              <w:tcPr>
                <w:tcW w:w="5000" w:type="pct"/>
              </w:tcPr>
              <w:p w:rsidR="00C07F69" w:rsidRDefault="00C07F69" w:rsidP="00C07F69">
                <w:pPr>
                  <w:pStyle w:val="NoSpacing"/>
                </w:pPr>
              </w:p>
            </w:tc>
          </w:tr>
        </w:tbl>
        <w:p w:rsidR="00C07F69" w:rsidRDefault="00C07F69"/>
        <w:p w:rsidR="00C07F69" w:rsidRDefault="00C07F69">
          <w:r>
            <w:br w:type="page"/>
          </w:r>
        </w:p>
      </w:sdtContent>
    </w:sdt>
    <w:p w:rsidR="00EB7E25" w:rsidRDefault="00C07F69" w:rsidP="00C07F69">
      <w:pPr>
        <w:jc w:val="center"/>
        <w:rPr>
          <w:sz w:val="40"/>
          <w:szCs w:val="40"/>
          <w:u w:val="single"/>
        </w:rPr>
      </w:pPr>
      <w:r w:rsidRPr="00C07F69">
        <w:rPr>
          <w:sz w:val="40"/>
          <w:szCs w:val="40"/>
          <w:u w:val="single"/>
        </w:rPr>
        <w:lastRenderedPageBreak/>
        <w:t>Abstract</w:t>
      </w:r>
    </w:p>
    <w:p w:rsidR="00C07F69" w:rsidRDefault="00C07F69" w:rsidP="00C07F69">
      <w:pPr>
        <w:rPr>
          <w:sz w:val="40"/>
          <w:szCs w:val="40"/>
        </w:rPr>
      </w:pPr>
    </w:p>
    <w:p w:rsidR="00C07F69" w:rsidRDefault="00C07F69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:rsidR="00B02003" w:rsidRDefault="00C07F69" w:rsidP="00B02003">
      <w:pPr>
        <w:jc w:val="center"/>
        <w:rPr>
          <w:sz w:val="40"/>
          <w:szCs w:val="40"/>
          <w:u w:val="single"/>
        </w:rPr>
      </w:pPr>
      <w:r w:rsidRPr="00C07F69">
        <w:rPr>
          <w:sz w:val="40"/>
          <w:szCs w:val="40"/>
          <w:u w:val="single"/>
        </w:rPr>
        <w:lastRenderedPageBreak/>
        <w:t>Contents Page</w:t>
      </w:r>
    </w:p>
    <w:p w:rsidR="00B02003" w:rsidRDefault="00B02003" w:rsidP="00B02003">
      <w:pPr>
        <w:jc w:val="center"/>
        <w:rPr>
          <w:sz w:val="40"/>
          <w:szCs w:val="40"/>
          <w:u w:val="single"/>
        </w:rPr>
      </w:pPr>
    </w:p>
    <w:p w:rsidR="00B02003" w:rsidRPr="004F5662" w:rsidRDefault="004F5662" w:rsidP="00B02003">
      <w:pPr>
        <w:pStyle w:val="ListParagraph"/>
        <w:numPr>
          <w:ilvl w:val="0"/>
          <w:numId w:val="2"/>
        </w:numPr>
        <w:rPr>
          <w:b/>
          <w:sz w:val="24"/>
          <w:szCs w:val="24"/>
          <w:u w:val="single"/>
        </w:rPr>
      </w:pPr>
      <w:bookmarkStart w:id="0" w:name="_GoBack"/>
      <w:r w:rsidRPr="004F5662">
        <w:rPr>
          <w:b/>
          <w:sz w:val="24"/>
          <w:szCs w:val="24"/>
          <w:u w:val="single"/>
        </w:rPr>
        <w:t>Planning</w:t>
      </w:r>
    </w:p>
    <w:bookmarkEnd w:id="0"/>
    <w:p w:rsidR="004F5662" w:rsidRPr="004F5662" w:rsidRDefault="004F5662" w:rsidP="004F5662">
      <w:pPr>
        <w:pStyle w:val="ListParagraph"/>
        <w:numPr>
          <w:ilvl w:val="1"/>
          <w:numId w:val="2"/>
        </w:numPr>
        <w:rPr>
          <w:b/>
          <w:sz w:val="24"/>
          <w:szCs w:val="24"/>
        </w:rPr>
      </w:pPr>
      <w:r w:rsidRPr="004F5662">
        <w:rPr>
          <w:b/>
          <w:sz w:val="24"/>
          <w:szCs w:val="24"/>
        </w:rPr>
        <w:t>Chemical Ideas</w:t>
      </w:r>
    </w:p>
    <w:p w:rsidR="00B02003" w:rsidRPr="00F821A8" w:rsidRDefault="00B02003" w:rsidP="004F5662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00F821A8">
        <w:rPr>
          <w:sz w:val="24"/>
          <w:szCs w:val="24"/>
        </w:rPr>
        <w:t>Rate of Reactions</w:t>
      </w:r>
    </w:p>
    <w:p w:rsidR="00B02003" w:rsidRPr="00F821A8" w:rsidRDefault="00B02003" w:rsidP="004F5662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00F821A8">
        <w:rPr>
          <w:sz w:val="24"/>
          <w:szCs w:val="24"/>
        </w:rPr>
        <w:t>Catalysts</w:t>
      </w:r>
    </w:p>
    <w:p w:rsidR="00B02003" w:rsidRPr="00F821A8" w:rsidRDefault="00B02003" w:rsidP="004F5662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00F821A8">
        <w:rPr>
          <w:sz w:val="24"/>
          <w:szCs w:val="24"/>
        </w:rPr>
        <w:t>Factors That Affect Rate</w:t>
      </w:r>
    </w:p>
    <w:p w:rsidR="00B02003" w:rsidRPr="00F821A8" w:rsidRDefault="00B02003" w:rsidP="004F5662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00F821A8">
        <w:rPr>
          <w:sz w:val="24"/>
          <w:szCs w:val="24"/>
        </w:rPr>
        <w:t>Enthalpy Level Diagrams</w:t>
      </w:r>
    </w:p>
    <w:p w:rsidR="00B02003" w:rsidRPr="00F821A8" w:rsidRDefault="00B02003" w:rsidP="004F5662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00F821A8">
        <w:rPr>
          <w:sz w:val="24"/>
          <w:szCs w:val="24"/>
        </w:rPr>
        <w:t>Methods Of Finding Rates</w:t>
      </w:r>
    </w:p>
    <w:p w:rsidR="00B02003" w:rsidRPr="00F821A8" w:rsidRDefault="00B02003" w:rsidP="004F5662">
      <w:pPr>
        <w:pStyle w:val="ListParagraph"/>
        <w:numPr>
          <w:ilvl w:val="3"/>
          <w:numId w:val="2"/>
        </w:numPr>
        <w:rPr>
          <w:i/>
          <w:sz w:val="24"/>
          <w:szCs w:val="24"/>
        </w:rPr>
      </w:pPr>
      <w:r w:rsidRPr="00F821A8">
        <w:rPr>
          <w:i/>
          <w:sz w:val="24"/>
          <w:szCs w:val="24"/>
        </w:rPr>
        <w:t>Justification of</w:t>
      </w:r>
      <w:r w:rsidR="00F821A8" w:rsidRPr="00F821A8">
        <w:rPr>
          <w:i/>
          <w:sz w:val="24"/>
          <w:szCs w:val="24"/>
        </w:rPr>
        <w:t xml:space="preserve"> Chosen Method</w:t>
      </w:r>
    </w:p>
    <w:p w:rsidR="00B02003" w:rsidRPr="00F821A8" w:rsidRDefault="00B02003" w:rsidP="004F5662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00F821A8">
        <w:rPr>
          <w:sz w:val="24"/>
          <w:szCs w:val="24"/>
        </w:rPr>
        <w:t>How the Rate of Reaction is Determined by the Experiment</w:t>
      </w:r>
    </w:p>
    <w:p w:rsidR="00B02003" w:rsidRPr="00F821A8" w:rsidRDefault="00B02003" w:rsidP="004F5662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00F821A8">
        <w:rPr>
          <w:sz w:val="24"/>
          <w:szCs w:val="24"/>
        </w:rPr>
        <w:t>Rate Equations</w:t>
      </w:r>
    </w:p>
    <w:p w:rsidR="00B02003" w:rsidRPr="00F821A8" w:rsidRDefault="00B02003" w:rsidP="004F5662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00F821A8">
        <w:rPr>
          <w:sz w:val="24"/>
          <w:szCs w:val="24"/>
        </w:rPr>
        <w:t>Orders of Reactions</w:t>
      </w:r>
    </w:p>
    <w:p w:rsidR="00B02003" w:rsidRPr="00F821A8" w:rsidRDefault="00B02003" w:rsidP="004F5662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00F821A8">
        <w:rPr>
          <w:sz w:val="24"/>
          <w:szCs w:val="24"/>
        </w:rPr>
        <w:t>Transition Metal Catalysts</w:t>
      </w:r>
    </w:p>
    <w:p w:rsidR="00B02003" w:rsidRPr="00F821A8" w:rsidRDefault="00B02003" w:rsidP="004F5662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00F821A8">
        <w:rPr>
          <w:sz w:val="24"/>
          <w:szCs w:val="24"/>
        </w:rPr>
        <w:t>D-Orbitals</w:t>
      </w:r>
    </w:p>
    <w:p w:rsidR="004F5662" w:rsidRPr="00F821A8" w:rsidRDefault="00B02003" w:rsidP="004F5662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00F821A8">
        <w:rPr>
          <w:sz w:val="24"/>
          <w:szCs w:val="24"/>
        </w:rPr>
        <w:t>Complexes and their Properties</w:t>
      </w:r>
    </w:p>
    <w:p w:rsidR="004F5662" w:rsidRPr="004F5662" w:rsidRDefault="004F5662" w:rsidP="004F5662">
      <w:pPr>
        <w:pStyle w:val="ListParagraph"/>
        <w:numPr>
          <w:ilvl w:val="1"/>
          <w:numId w:val="2"/>
        </w:numPr>
        <w:rPr>
          <w:b/>
          <w:sz w:val="24"/>
          <w:szCs w:val="24"/>
        </w:rPr>
      </w:pPr>
      <w:r w:rsidRPr="004F5662">
        <w:rPr>
          <w:b/>
          <w:sz w:val="24"/>
          <w:szCs w:val="24"/>
        </w:rPr>
        <w:t>Methods</w:t>
      </w:r>
    </w:p>
    <w:p w:rsidR="004F5662" w:rsidRPr="00F821A8" w:rsidRDefault="00F821A8" w:rsidP="004F5662">
      <w:pPr>
        <w:pStyle w:val="ListParagraph"/>
        <w:numPr>
          <w:ilvl w:val="2"/>
          <w:numId w:val="2"/>
        </w:numPr>
        <w:rPr>
          <w:i/>
          <w:sz w:val="24"/>
          <w:szCs w:val="24"/>
        </w:rPr>
      </w:pPr>
      <w:r w:rsidRPr="00F821A8">
        <w:rPr>
          <w:i/>
          <w:sz w:val="24"/>
          <w:szCs w:val="24"/>
        </w:rPr>
        <w:t>Justification of Chosen Method</w:t>
      </w:r>
    </w:p>
    <w:p w:rsidR="00F821A8" w:rsidRPr="00F821A8" w:rsidRDefault="00F821A8" w:rsidP="00F821A8">
      <w:pPr>
        <w:pStyle w:val="ListParagraph"/>
        <w:numPr>
          <w:ilvl w:val="1"/>
          <w:numId w:val="2"/>
        </w:numPr>
        <w:rPr>
          <w:b/>
          <w:sz w:val="24"/>
          <w:szCs w:val="24"/>
        </w:rPr>
      </w:pPr>
      <w:r w:rsidRPr="00F821A8">
        <w:rPr>
          <w:b/>
          <w:sz w:val="24"/>
          <w:szCs w:val="24"/>
        </w:rPr>
        <w:t xml:space="preserve">Risk Assessment </w:t>
      </w:r>
    </w:p>
    <w:p w:rsidR="00F821A8" w:rsidRPr="00F821A8" w:rsidRDefault="00F821A8" w:rsidP="00F821A8">
      <w:pPr>
        <w:pStyle w:val="ListParagraph"/>
        <w:ind w:left="792"/>
        <w:rPr>
          <w:i/>
          <w:sz w:val="24"/>
          <w:szCs w:val="24"/>
        </w:rPr>
      </w:pPr>
    </w:p>
    <w:p w:rsidR="004F5662" w:rsidRPr="004F5662" w:rsidRDefault="004F5662" w:rsidP="004F5662">
      <w:pPr>
        <w:pStyle w:val="ListParagraph"/>
        <w:ind w:left="360"/>
        <w:rPr>
          <w:b/>
          <w:sz w:val="24"/>
          <w:szCs w:val="24"/>
        </w:rPr>
      </w:pPr>
    </w:p>
    <w:p w:rsidR="00B02003" w:rsidRPr="00B02003" w:rsidRDefault="00B02003" w:rsidP="00B02003">
      <w:pPr>
        <w:rPr>
          <w:b/>
          <w:sz w:val="24"/>
          <w:szCs w:val="24"/>
        </w:rPr>
      </w:pPr>
    </w:p>
    <w:sectPr w:rsidR="00B02003" w:rsidRPr="00B02003" w:rsidSect="00C07F69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BC1C69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4E98695F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7F69"/>
    <w:rsid w:val="00076F3A"/>
    <w:rsid w:val="003B4489"/>
    <w:rsid w:val="00465A2B"/>
    <w:rsid w:val="004F5662"/>
    <w:rsid w:val="00B02003"/>
    <w:rsid w:val="00C07F69"/>
    <w:rsid w:val="00EB7E25"/>
    <w:rsid w:val="00F82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07F69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C07F69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7F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7F6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0200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07F69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C07F69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7F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7F6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020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0884F0C776CD47BDB4AFFD993AFD64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77719-360D-445B-91E0-E05392A22505}"/>
      </w:docPartPr>
      <w:docPartBody>
        <w:p w:rsidR="00CC4672" w:rsidRDefault="003E44B4" w:rsidP="003E44B4">
          <w:pPr>
            <w:pStyle w:val="0884F0C776CD47BDB4AFFD993AFD64FB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  <w:docPart>
      <w:docPartPr>
        <w:name w:val="C98B0A8F339847B0B75FB95591C84E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9CD277-991D-424D-9B57-B2637C2CD68F}"/>
      </w:docPartPr>
      <w:docPartBody>
        <w:p w:rsidR="00CC4672" w:rsidRDefault="003E44B4" w:rsidP="003E44B4">
          <w:pPr>
            <w:pStyle w:val="C98B0A8F339847B0B75FB95591C84E8D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[Type the document subtitle]</w:t>
          </w:r>
        </w:p>
      </w:docPartBody>
    </w:docPart>
    <w:docPart>
      <w:docPartPr>
        <w:name w:val="FB87A9AEE7EC4D068F1D531132A3FA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7B01C7-0400-4768-9C94-06FA3C7320E2}"/>
      </w:docPartPr>
      <w:docPartBody>
        <w:p w:rsidR="00CC4672" w:rsidRDefault="003E44B4" w:rsidP="003E44B4">
          <w:pPr>
            <w:pStyle w:val="FB87A9AEE7EC4D068F1D531132A3FA98"/>
          </w:pPr>
          <w:r>
            <w:rPr>
              <w:b/>
              <w:bCs/>
            </w:rPr>
            <w:t>[Type the 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44B4"/>
    <w:rsid w:val="003E44B4"/>
    <w:rsid w:val="00CC4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E2FDD3375204F26BA1E1806DE59F6BF">
    <w:name w:val="BE2FDD3375204F26BA1E1806DE59F6BF"/>
    <w:rsid w:val="003E44B4"/>
  </w:style>
  <w:style w:type="paragraph" w:customStyle="1" w:styleId="0884F0C776CD47BDB4AFFD993AFD64FB">
    <w:name w:val="0884F0C776CD47BDB4AFFD993AFD64FB"/>
    <w:rsid w:val="003E44B4"/>
  </w:style>
  <w:style w:type="paragraph" w:customStyle="1" w:styleId="C98B0A8F339847B0B75FB95591C84E8D">
    <w:name w:val="C98B0A8F339847B0B75FB95591C84E8D"/>
    <w:rsid w:val="003E44B4"/>
  </w:style>
  <w:style w:type="paragraph" w:customStyle="1" w:styleId="FB87A9AEE7EC4D068F1D531132A3FA98">
    <w:name w:val="FB87A9AEE7EC4D068F1D531132A3FA98"/>
    <w:rsid w:val="003E44B4"/>
  </w:style>
  <w:style w:type="paragraph" w:customStyle="1" w:styleId="56DF7EEFF22E4F969BCB718DD2E9C5B1">
    <w:name w:val="56DF7EEFF22E4F969BCB718DD2E9C5B1"/>
    <w:rsid w:val="003E44B4"/>
  </w:style>
  <w:style w:type="paragraph" w:customStyle="1" w:styleId="1382BE9E12F643F1963C9BA65A2FA37B">
    <w:name w:val="1382BE9E12F643F1963C9BA65A2FA37B"/>
    <w:rsid w:val="003E44B4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E2FDD3375204F26BA1E1806DE59F6BF">
    <w:name w:val="BE2FDD3375204F26BA1E1806DE59F6BF"/>
    <w:rsid w:val="003E44B4"/>
  </w:style>
  <w:style w:type="paragraph" w:customStyle="1" w:styleId="0884F0C776CD47BDB4AFFD993AFD64FB">
    <w:name w:val="0884F0C776CD47BDB4AFFD993AFD64FB"/>
    <w:rsid w:val="003E44B4"/>
  </w:style>
  <w:style w:type="paragraph" w:customStyle="1" w:styleId="C98B0A8F339847B0B75FB95591C84E8D">
    <w:name w:val="C98B0A8F339847B0B75FB95591C84E8D"/>
    <w:rsid w:val="003E44B4"/>
  </w:style>
  <w:style w:type="paragraph" w:customStyle="1" w:styleId="FB87A9AEE7EC4D068F1D531132A3FA98">
    <w:name w:val="FB87A9AEE7EC4D068F1D531132A3FA98"/>
    <w:rsid w:val="003E44B4"/>
  </w:style>
  <w:style w:type="paragraph" w:customStyle="1" w:styleId="56DF7EEFF22E4F969BCB718DD2E9C5B1">
    <w:name w:val="56DF7EEFF22E4F969BCB718DD2E9C5B1"/>
    <w:rsid w:val="003E44B4"/>
  </w:style>
  <w:style w:type="paragraph" w:customStyle="1" w:styleId="1382BE9E12F643F1963C9BA65A2FA37B">
    <w:name w:val="1382BE9E12F643F1963C9BA65A2FA37B"/>
    <w:rsid w:val="003E44B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Long Road Sixth Form College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Catalysis of the Zinc-Acid Reaction</vt:lpstr>
    </vt:vector>
  </TitlesOfParts>
  <Company>LRSFC</Company>
  <LinksUpToDate>false</LinksUpToDate>
  <CharactersWithSpaces>532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Catalysis of the Zinc-Acid Reaction</dc:title>
  <dc:subject>Chemistry Coursework – F336</dc:subject>
  <dc:creator>Ben Keppie</dc:creator>
  <cp:lastModifiedBy>%username%</cp:lastModifiedBy>
  <cp:revision>7</cp:revision>
  <dcterms:created xsi:type="dcterms:W3CDTF">2015-01-26T13:12:00Z</dcterms:created>
  <dcterms:modified xsi:type="dcterms:W3CDTF">2015-01-26T14:05:00Z</dcterms:modified>
</cp:coreProperties>
</file>