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478FCF" w14:textId="40B0FC2B" w:rsidR="004B7C46" w:rsidRPr="00B97863" w:rsidRDefault="002A43DE" w:rsidP="004B7C46">
      <w:pPr>
        <w:rPr>
          <w:b/>
        </w:rPr>
      </w:pPr>
      <w:r>
        <w:rPr>
          <w:b/>
        </w:rPr>
        <w:t>Assignment 4:  Projectile Motion with Air Resistance</w:t>
      </w:r>
    </w:p>
    <w:p w14:paraId="6B64AC32" w14:textId="77777777" w:rsidR="00A24037" w:rsidRDefault="00A24037"/>
    <w:p w14:paraId="66EC8106" w14:textId="30E4F549" w:rsidR="002A43DE" w:rsidRPr="002A43DE" w:rsidRDefault="002A43DE" w:rsidP="00FA7D0D">
      <w:pPr>
        <w:pStyle w:val="ListParagraph"/>
        <w:numPr>
          <w:ilvl w:val="0"/>
          <w:numId w:val="4"/>
        </w:numPr>
        <w:ind w:left="360"/>
      </w:pPr>
      <w:r>
        <w:rPr>
          <w:b/>
        </w:rPr>
        <w:t>Dependency on Time Step</w:t>
      </w:r>
    </w:p>
    <w:p w14:paraId="6F832370" w14:textId="77777777" w:rsidR="002A43DE" w:rsidRDefault="002A43DE" w:rsidP="002A43DE">
      <w:pPr>
        <w:pStyle w:val="ListParagraph"/>
        <w:ind w:left="360"/>
      </w:pPr>
    </w:p>
    <w:p w14:paraId="759E0CF1" w14:textId="51A95576" w:rsidR="00FA7D0D" w:rsidRDefault="00FA7D0D" w:rsidP="002A43DE">
      <w:pPr>
        <w:pStyle w:val="ListParagraph"/>
        <w:ind w:left="360"/>
      </w:pPr>
      <w:r>
        <w:t>Begin with the ROOT macro that has been uploaded</w:t>
      </w:r>
      <w:r w:rsidR="002A43DE">
        <w:t xml:space="preserve"> to Scholar called </w:t>
      </w:r>
      <w:proofErr w:type="spellStart"/>
      <w:r w:rsidR="002A43DE">
        <w:t>graph_</w:t>
      </w:r>
      <w:proofErr w:type="gramStart"/>
      <w:r w:rsidR="002A43DE">
        <w:t>projectile</w:t>
      </w:r>
      <w:r>
        <w:t>.C</w:t>
      </w:r>
      <w:proofErr w:type="spellEnd"/>
      <w:proofErr w:type="gramEnd"/>
      <w:r>
        <w:t xml:space="preserve"> (</w:t>
      </w:r>
      <w:r w:rsidR="002A43DE">
        <w:t xml:space="preserve">Projectile Motion </w:t>
      </w:r>
      <w:r>
        <w:t>Example)</w:t>
      </w:r>
      <w:r w:rsidR="002A43DE">
        <w:t>.</w:t>
      </w:r>
    </w:p>
    <w:p w14:paraId="40D8A11B" w14:textId="77777777" w:rsidR="002A43DE" w:rsidRDefault="002A43DE" w:rsidP="002A43DE">
      <w:pPr>
        <w:pStyle w:val="ListParagraph"/>
        <w:ind w:left="360"/>
      </w:pPr>
    </w:p>
    <w:p w14:paraId="3893CCD1" w14:textId="77777777" w:rsidR="002A43DE" w:rsidRDefault="002A43DE" w:rsidP="002A43DE">
      <w:pPr>
        <w:pStyle w:val="ListParagraph"/>
        <w:ind w:left="360"/>
      </w:pPr>
      <w:r>
        <w:t>Use the program to investigate the dependency on the time step used.  Consider a projectile launched from y=0 with an initial speed of 40 m/s at an angle of 45 degrees.</w:t>
      </w:r>
    </w:p>
    <w:p w14:paraId="25996ED5" w14:textId="1925455F" w:rsidR="00FA7D0D" w:rsidRPr="002A43DE" w:rsidRDefault="00FA7D0D" w:rsidP="002A43DE">
      <w:r>
        <w:t xml:space="preserve">2.  </w:t>
      </w:r>
      <w:r w:rsidR="002A43DE" w:rsidRPr="002A43DE">
        <w:rPr>
          <w:b/>
        </w:rPr>
        <w:t>Dependency on Derivative Method</w:t>
      </w:r>
    </w:p>
    <w:p w14:paraId="0A3DB394" w14:textId="77777777" w:rsidR="00FA7D0D" w:rsidRDefault="00FA7D0D" w:rsidP="00FA7D0D">
      <w:pPr>
        <w:spacing w:after="0"/>
      </w:pPr>
    </w:p>
    <w:p w14:paraId="4A3EB2FF" w14:textId="56918D29" w:rsidR="00FA7D0D" w:rsidRDefault="002A43DE" w:rsidP="00FA7D0D">
      <w:pPr>
        <w:spacing w:after="0"/>
        <w:ind w:left="360"/>
      </w:pPr>
      <w:r>
        <w:t>The program in part 1 uses the Euler method to calculate the next iteration in position and velocity.</w:t>
      </w:r>
    </w:p>
    <w:p w14:paraId="4F2EEEF2" w14:textId="77777777" w:rsidR="002A43DE" w:rsidRDefault="002A43DE" w:rsidP="00FA7D0D">
      <w:pPr>
        <w:spacing w:after="0"/>
        <w:ind w:left="360"/>
      </w:pPr>
    </w:p>
    <w:p w14:paraId="2BE91CC5" w14:textId="77777777" w:rsidR="002A43DE" w:rsidRDefault="002A43DE" w:rsidP="002A43DE">
      <w:pPr>
        <w:spacing w:after="0"/>
        <w:ind w:left="360"/>
      </w:pPr>
      <w:r>
        <w:t>Modify the program to use first the Euler-Cromer method, and second the Midpoint method, and compare the results using these three methods (Again, consider a projectile launched from y=0 with an initial speed of 40 m/s at and angle of 45 degrees.</w:t>
      </w:r>
    </w:p>
    <w:p w14:paraId="2AA8FCB9" w14:textId="77777777" w:rsidR="002A43DE" w:rsidRDefault="002A43DE" w:rsidP="002A43DE">
      <w:pPr>
        <w:spacing w:after="0"/>
      </w:pPr>
    </w:p>
    <w:p w14:paraId="702BA215" w14:textId="2FF3FD8E" w:rsidR="00FA7D0D" w:rsidRPr="002A43DE" w:rsidRDefault="002A43DE" w:rsidP="002A43DE">
      <w:pPr>
        <w:spacing w:after="0"/>
      </w:pPr>
      <w:r>
        <w:t xml:space="preserve">3.  </w:t>
      </w:r>
      <w:r w:rsidRPr="002A43DE">
        <w:rPr>
          <w:b/>
        </w:rPr>
        <w:t>Effects of Air Resistance on Time-of-Flight</w:t>
      </w:r>
    </w:p>
    <w:p w14:paraId="54F5E010" w14:textId="77777777" w:rsidR="00FA7D0D" w:rsidRDefault="00FA7D0D" w:rsidP="00FA7D0D">
      <w:pPr>
        <w:spacing w:after="0"/>
      </w:pPr>
    </w:p>
    <w:p w14:paraId="77A196F5" w14:textId="7EFDA8F1" w:rsidR="001C0B65" w:rsidRDefault="0052106D" w:rsidP="001C0B65">
      <w:pPr>
        <w:spacing w:after="0"/>
        <w:ind w:left="360"/>
      </w:pPr>
      <w:r>
        <w:t>Use the code above, with appropriate modifications, to calculate the time that it takes for a pitcher in baseball to throw a 95 mph fastball from the pitcher’s mound to home plate (a distance of 60 feet, 6 inches).  Assume the ball is released from a height of 2.0m above the ground.  How does this time compare to the zero air resistance case?</w:t>
      </w:r>
    </w:p>
    <w:p w14:paraId="0D292A58" w14:textId="77777777" w:rsidR="001C0B65" w:rsidRDefault="001C0B65" w:rsidP="001C0B65">
      <w:pPr>
        <w:spacing w:after="0"/>
        <w:ind w:left="360"/>
      </w:pPr>
    </w:p>
    <w:p w14:paraId="5D263A15" w14:textId="2677A3A3" w:rsidR="001C0B65" w:rsidRDefault="00687217" w:rsidP="001C0B65">
      <w:pPr>
        <w:spacing w:after="0"/>
      </w:pPr>
      <w:r>
        <w:t xml:space="preserve">4.  </w:t>
      </w:r>
      <w:r w:rsidRPr="00687217">
        <w:rPr>
          <w:b/>
        </w:rPr>
        <w:t>Effects of Air Resistance on Maximum Range</w:t>
      </w:r>
    </w:p>
    <w:p w14:paraId="3E3F8900" w14:textId="77777777" w:rsidR="00687217" w:rsidRDefault="00687217" w:rsidP="001C0B65">
      <w:pPr>
        <w:spacing w:after="0"/>
      </w:pPr>
    </w:p>
    <w:p w14:paraId="3F7B54D7" w14:textId="77777777" w:rsidR="00687217" w:rsidRDefault="00687217" w:rsidP="00687217">
      <w:pPr>
        <w:spacing w:after="0"/>
        <w:ind w:left="320"/>
      </w:pPr>
      <w:r>
        <w:t>Use the code above, with appropriate modifications, to calculate the optimal angle at which a baseball should be launched, assuming an initial speed of 95mph, to achieve maximum distance.</w:t>
      </w:r>
    </w:p>
    <w:p w14:paraId="3D734521" w14:textId="77777777" w:rsidR="00687217" w:rsidRDefault="00687217" w:rsidP="00687217">
      <w:pPr>
        <w:spacing w:after="0"/>
        <w:ind w:left="320"/>
      </w:pPr>
    </w:p>
    <w:p w14:paraId="031FA41E" w14:textId="77777777" w:rsidR="00687217" w:rsidRDefault="00687217" w:rsidP="00687217">
      <w:pPr>
        <w:spacing w:after="0"/>
        <w:ind w:left="320"/>
      </w:pPr>
      <w:r>
        <w:t xml:space="preserve">At what angle should the baseball be launched to achieve ½ this distance?  </w:t>
      </w:r>
    </w:p>
    <w:p w14:paraId="28FFEA92" w14:textId="77777777" w:rsidR="00687217" w:rsidRDefault="00687217" w:rsidP="00687217">
      <w:pPr>
        <w:spacing w:after="0"/>
        <w:ind w:left="320"/>
      </w:pPr>
    </w:p>
    <w:p w14:paraId="4B2120AB" w14:textId="07616293" w:rsidR="00687217" w:rsidRDefault="00687217" w:rsidP="006D3660">
      <w:pPr>
        <w:spacing w:after="0"/>
        <w:ind w:left="320"/>
      </w:pPr>
      <w:r>
        <w:t>Compare the times-of-flight for these two cases.</w:t>
      </w:r>
    </w:p>
    <w:p w14:paraId="3E0F4824" w14:textId="77777777" w:rsidR="006D3660" w:rsidRDefault="006D3660" w:rsidP="006D3660">
      <w:pPr>
        <w:spacing w:after="0"/>
        <w:ind w:left="320"/>
      </w:pPr>
    </w:p>
    <w:p w14:paraId="6B4F6365" w14:textId="77777777" w:rsidR="006D3660" w:rsidRDefault="006D3660" w:rsidP="006D3660">
      <w:pPr>
        <w:spacing w:after="0"/>
        <w:ind w:left="320"/>
      </w:pPr>
    </w:p>
    <w:p w14:paraId="5FA4FD1F" w14:textId="77777777" w:rsidR="006D3660" w:rsidRDefault="006D3660" w:rsidP="006D3660">
      <w:pPr>
        <w:spacing w:after="0"/>
        <w:ind w:left="320"/>
      </w:pPr>
    </w:p>
    <w:p w14:paraId="578F6999" w14:textId="77777777" w:rsidR="006D3660" w:rsidRDefault="006D3660" w:rsidP="006D3660">
      <w:pPr>
        <w:spacing w:after="0"/>
        <w:ind w:left="320"/>
      </w:pPr>
    </w:p>
    <w:p w14:paraId="33D2FC88" w14:textId="77777777" w:rsidR="006D3660" w:rsidRDefault="006D3660" w:rsidP="006D3660">
      <w:pPr>
        <w:spacing w:after="0"/>
        <w:ind w:left="320"/>
      </w:pPr>
    </w:p>
    <w:p w14:paraId="402EC11A" w14:textId="77777777" w:rsidR="006D3660" w:rsidRPr="006D3660" w:rsidRDefault="006D3660" w:rsidP="006D3660">
      <w:pPr>
        <w:spacing w:after="0"/>
        <w:ind w:left="320"/>
      </w:pPr>
    </w:p>
    <w:p w14:paraId="3768D071" w14:textId="4B114C74" w:rsidR="006D3660" w:rsidRPr="00687217" w:rsidRDefault="006D3660" w:rsidP="00687217">
      <w:pPr>
        <w:rPr>
          <w:b/>
        </w:rPr>
      </w:pPr>
      <w:r>
        <w:rPr>
          <w:b/>
        </w:rPr>
        <w:lastRenderedPageBreak/>
        <w:t>5.  Human Projectile Motion from Stratosphere to Near-Earth</w:t>
      </w:r>
    </w:p>
    <w:p w14:paraId="143B2779" w14:textId="2B661678" w:rsidR="009C4782" w:rsidRDefault="006D3660" w:rsidP="009C4782">
      <w:pPr>
        <w:ind w:left="360"/>
      </w:pPr>
      <w:r>
        <w:t xml:space="preserve">Begin with the ROOT macro that has been uploaded to Scholar called </w:t>
      </w:r>
      <w:proofErr w:type="spellStart"/>
      <w:r>
        <w:t>graph_human_</w:t>
      </w:r>
      <w:proofErr w:type="gramStart"/>
      <w:r>
        <w:t>projectile.C</w:t>
      </w:r>
      <w:proofErr w:type="spellEnd"/>
      <w:proofErr w:type="gramEnd"/>
      <w:r>
        <w:t xml:space="preserve"> (Human Projectile Motion Example).</w:t>
      </w:r>
    </w:p>
    <w:p w14:paraId="63865ED8" w14:textId="1DB8453E" w:rsidR="009C4782" w:rsidRDefault="006D3660" w:rsidP="009C4782">
      <w:pPr>
        <w:ind w:left="360"/>
      </w:pPr>
      <w:r>
        <w:t xml:space="preserve">Modify this program to take into account the variation of density with altitude – use the fit that you completed in the final part of assignment 4 to </w:t>
      </w:r>
      <w:proofErr w:type="spellStart"/>
      <w:r>
        <w:t>parametrize</w:t>
      </w:r>
      <w:proofErr w:type="spellEnd"/>
      <w:r>
        <w:t xml:space="preserve"> the density as a function of altitude.</w:t>
      </w:r>
    </w:p>
    <w:p w14:paraId="41452242" w14:textId="624451D8" w:rsidR="006D3660" w:rsidRPr="003661FA" w:rsidRDefault="006D3660" w:rsidP="006D3660">
      <w:pPr>
        <w:ind w:left="360"/>
      </w:pPr>
      <w:r>
        <w:t>Calculate the time-of-flight and maximum velocity for a projectile of m=80kg, starting from rest, beginning at an altitude of 39045m, and reaching a final altitude of 2400m.</w:t>
      </w:r>
      <w:r w:rsidR="003661FA">
        <w:t xml:space="preserve">   Assume the cross-sectional area of the projectile is 1.4m</w:t>
      </w:r>
      <w:r w:rsidR="003661FA" w:rsidRPr="003661FA">
        <w:rPr>
          <w:vertAlign w:val="superscript"/>
        </w:rPr>
        <w:t>2</w:t>
      </w:r>
      <w:r w:rsidR="003661FA">
        <w:t>.</w:t>
      </w:r>
      <w:bookmarkStart w:id="0" w:name="_GoBack"/>
      <w:bookmarkEnd w:id="0"/>
    </w:p>
    <w:p w14:paraId="3CDB0AB6" w14:textId="77777777" w:rsidR="006D3660" w:rsidRPr="009C4782" w:rsidRDefault="006D3660" w:rsidP="006D3660">
      <w:pPr>
        <w:ind w:left="360"/>
      </w:pPr>
    </w:p>
    <w:sectPr w:rsidR="006D3660" w:rsidRPr="009C4782" w:rsidSect="00A240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C6A4A"/>
    <w:multiLevelType w:val="hybridMultilevel"/>
    <w:tmpl w:val="9B1CF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94E8A"/>
    <w:multiLevelType w:val="hybridMultilevel"/>
    <w:tmpl w:val="C82A80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ED4BF0"/>
    <w:multiLevelType w:val="hybridMultilevel"/>
    <w:tmpl w:val="6B96E12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0F564E"/>
    <w:multiLevelType w:val="hybridMultilevel"/>
    <w:tmpl w:val="ECBC6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C46"/>
    <w:rsid w:val="001C0B65"/>
    <w:rsid w:val="002A43DE"/>
    <w:rsid w:val="003661FA"/>
    <w:rsid w:val="004619CD"/>
    <w:rsid w:val="004B7C46"/>
    <w:rsid w:val="0052106D"/>
    <w:rsid w:val="00572562"/>
    <w:rsid w:val="00687217"/>
    <w:rsid w:val="006D3660"/>
    <w:rsid w:val="00822AA6"/>
    <w:rsid w:val="009C4782"/>
    <w:rsid w:val="00A24037"/>
    <w:rsid w:val="00B97863"/>
    <w:rsid w:val="00FA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1C93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C46"/>
    <w:pPr>
      <w:spacing w:after="200"/>
    </w:pPr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C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782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C47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78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782"/>
    <w:rPr>
      <w:rFonts w:ascii="Lucida Grande" w:eastAsiaTheme="minorHAnsi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C46"/>
    <w:pPr>
      <w:spacing w:after="200"/>
    </w:pPr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C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782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C47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78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782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319</Words>
  <Characters>1822</Characters>
  <Application>Microsoft Macintosh Word</Application>
  <DocSecurity>0</DocSecurity>
  <Lines>15</Lines>
  <Paragraphs>4</Paragraphs>
  <ScaleCrop>false</ScaleCrop>
  <Company>Christopher Newport University</Company>
  <LinksUpToDate>false</LinksUpToDate>
  <CharactersWithSpaces>2137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Brash</dc:creator>
  <cp:keywords/>
  <dc:description/>
  <cp:lastModifiedBy>Edward Brash</cp:lastModifiedBy>
  <cp:revision>4</cp:revision>
  <dcterms:created xsi:type="dcterms:W3CDTF">2013-10-09T14:55:00Z</dcterms:created>
  <dcterms:modified xsi:type="dcterms:W3CDTF">2013-10-09T15:55:00Z</dcterms:modified>
</cp:coreProperties>
</file>