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D66A" w14:textId="77777777" w:rsidR="009B1D5E" w:rsidRDefault="009B1D5E" w:rsidP="009B1D5E">
      <w:pPr>
        <w:jc w:val="center"/>
      </w:pPr>
      <w:r>
        <w:t>Physics 441 Assignments – Part Two</w:t>
      </w:r>
    </w:p>
    <w:p w14:paraId="1F2052A3" w14:textId="77777777" w:rsidR="009B1D5E" w:rsidRDefault="009B1D5E" w:rsidP="009B1D5E">
      <w:pPr>
        <w:jc w:val="center"/>
      </w:pPr>
    </w:p>
    <w:p w14:paraId="360EFE8C" w14:textId="77777777" w:rsidR="009B1D5E" w:rsidRDefault="009B1D5E" w:rsidP="003F69FE"/>
    <w:p w14:paraId="0B8EA636" w14:textId="77777777" w:rsidR="00AA7DA6" w:rsidRDefault="00AA7DA6" w:rsidP="003F69FE"/>
    <w:p w14:paraId="784817B3" w14:textId="383FB849" w:rsidR="009B1D5E" w:rsidRDefault="00AA7DA6" w:rsidP="009B1D5E">
      <w:pPr>
        <w:ind w:left="360"/>
      </w:pPr>
      <w:r>
        <w:t>9.  Wilberforce Pendulum</w:t>
      </w:r>
    </w:p>
    <w:p w14:paraId="74CBAA6F" w14:textId="06C31085" w:rsidR="009B1D5E" w:rsidRDefault="00AA7DA6" w:rsidP="00AA7DA6">
      <w:pPr>
        <w:ind w:left="360"/>
      </w:pPr>
      <w:r>
        <w:t>Based on the program that I am providing for solving the orbits of comets, make modifications to solve the Wilberforce pendulum using the RK4 algorithm (4</w:t>
      </w:r>
      <w:r w:rsidRPr="00AA7DA6">
        <w:rPr>
          <w:vertAlign w:val="superscript"/>
        </w:rPr>
        <w:t>th</w:t>
      </w:r>
      <w:r>
        <w:t xml:space="preserve"> Order </w:t>
      </w:r>
      <w:proofErr w:type="spellStart"/>
      <w:r>
        <w:t>Runge-Kutta</w:t>
      </w:r>
      <w:proofErr w:type="spellEnd"/>
      <w:r>
        <w:t>).  Use the following parameters:</w:t>
      </w:r>
    </w:p>
    <w:p w14:paraId="4F766AEE" w14:textId="0CF11896" w:rsidR="00AA7DA6" w:rsidRDefault="00AA7DA6" w:rsidP="00AA7DA6">
      <w:pPr>
        <w:ind w:left="360"/>
      </w:pPr>
      <w:r>
        <w:t>Initial z displacement = 0.10 m, and initial theta=0</w:t>
      </w:r>
    </w:p>
    <w:p w14:paraId="3B2B69FC" w14:textId="5124C938" w:rsidR="00AA7DA6" w:rsidRDefault="00AA7DA6" w:rsidP="00AA7DA6">
      <w:pPr>
        <w:ind w:left="360"/>
      </w:pPr>
      <w:proofErr w:type="gramStart"/>
      <w:r>
        <w:t>m</w:t>
      </w:r>
      <w:proofErr w:type="gramEnd"/>
      <w:r>
        <w:t xml:space="preserve"> = 0.5164</w:t>
      </w:r>
    </w:p>
    <w:p w14:paraId="6625CB46" w14:textId="2298AD71" w:rsidR="00AA7DA6" w:rsidRDefault="00AA7DA6" w:rsidP="00AA7DA6">
      <w:pPr>
        <w:ind w:left="360"/>
      </w:pPr>
      <w:proofErr w:type="gramStart"/>
      <w:r>
        <w:t>k</w:t>
      </w:r>
      <w:proofErr w:type="gramEnd"/>
      <w:r>
        <w:t>= 2.80</w:t>
      </w:r>
    </w:p>
    <w:p w14:paraId="7C43017D" w14:textId="66A56A2B" w:rsidR="00AA7DA6" w:rsidRDefault="00AA7DA6" w:rsidP="00AA7DA6">
      <w:pPr>
        <w:ind w:left="360"/>
      </w:pPr>
      <w:proofErr w:type="gramStart"/>
      <w:r>
        <w:t>delta</w:t>
      </w:r>
      <w:proofErr w:type="gramEnd"/>
      <w:r>
        <w:t xml:space="preserve"> = 0.000786</w:t>
      </w:r>
    </w:p>
    <w:p w14:paraId="71E0EA3B" w14:textId="5C86C6AD" w:rsidR="00AA7DA6" w:rsidRDefault="00AA7DA6" w:rsidP="00AA7DA6">
      <w:pPr>
        <w:ind w:left="360"/>
      </w:pPr>
      <w:proofErr w:type="gramStart"/>
      <w:r>
        <w:t>epsilon</w:t>
      </w:r>
      <w:proofErr w:type="gramEnd"/>
      <w:r>
        <w:t xml:space="preserve"> = 0.00927</w:t>
      </w:r>
    </w:p>
    <w:p w14:paraId="3980D4C2" w14:textId="045D6A4E" w:rsidR="00AA7DA6" w:rsidRDefault="00AA7DA6" w:rsidP="00AA7DA6">
      <w:pPr>
        <w:ind w:left="360"/>
      </w:pPr>
      <w:r>
        <w:t xml:space="preserve">Determine the value of I necessary to optimize the oscillation between the two normal modes (i.e. </w:t>
      </w:r>
      <w:proofErr w:type="spellStart"/>
      <w:r>
        <w:t>omega_z</w:t>
      </w:r>
      <w:proofErr w:type="spellEnd"/>
      <w:r>
        <w:t xml:space="preserve"> = </w:t>
      </w:r>
      <w:proofErr w:type="spellStart"/>
      <w:r>
        <w:t>omega_theta</w:t>
      </w:r>
      <w:proofErr w:type="spellEnd"/>
      <w:r>
        <w:t>).  Produce of plot of theta vs. time for several beats of the pendulum coupling.</w:t>
      </w:r>
    </w:p>
    <w:p w14:paraId="1848EA17" w14:textId="36435B74" w:rsidR="00AA7DA6" w:rsidRDefault="00AA7DA6" w:rsidP="00AA7DA6">
      <w:pPr>
        <w:ind w:left="360"/>
      </w:pPr>
      <w:r>
        <w:t>You may find the following link useful:</w:t>
      </w:r>
    </w:p>
    <w:p w14:paraId="5601F494" w14:textId="2FED1B76" w:rsidR="00AA7DA6" w:rsidRDefault="00AA7DA6" w:rsidP="00AA7DA6">
      <w:pPr>
        <w:ind w:left="360"/>
      </w:pPr>
      <w:r w:rsidRPr="00AA7DA6">
        <w:t>http://faraday.physics.utoronto.ca/PHY182S/WilberforceRefBerg2of8.pdf</w:t>
      </w:r>
    </w:p>
    <w:p w14:paraId="38D00DA3" w14:textId="77777777" w:rsidR="00AA7DA6" w:rsidRDefault="00AA7DA6" w:rsidP="00AA7DA6">
      <w:pPr>
        <w:pStyle w:val="ListParagraph"/>
      </w:pPr>
    </w:p>
    <w:p w14:paraId="41A0B4DF" w14:textId="77777777" w:rsidR="00AA7DA6" w:rsidRDefault="00AA7DA6" w:rsidP="00AA7DA6">
      <w:pPr>
        <w:ind w:left="360"/>
      </w:pPr>
      <w:r>
        <w:t>10.  Random Number Generation</w:t>
      </w:r>
    </w:p>
    <w:p w14:paraId="4D47A0AF" w14:textId="77777777" w:rsidR="00AA7DA6" w:rsidRDefault="00AA7DA6" w:rsidP="00AA7DA6">
      <w:pPr>
        <w:ind w:left="360"/>
      </w:pPr>
      <w:r>
        <w:t>Write a program that generates and plots the following random number   distributions:</w:t>
      </w:r>
    </w:p>
    <w:p w14:paraId="4FEC32F7" w14:textId="77777777" w:rsidR="00AA7DA6" w:rsidRDefault="00AA7DA6" w:rsidP="00AA7DA6">
      <w:pPr>
        <w:pStyle w:val="ListParagraph"/>
        <w:numPr>
          <w:ilvl w:val="0"/>
          <w:numId w:val="3"/>
        </w:numPr>
      </w:pPr>
      <w:r>
        <w:t>A uniform distribution on the interval [0,1]</w:t>
      </w:r>
    </w:p>
    <w:p w14:paraId="336BFBF5" w14:textId="77777777" w:rsidR="00AA7DA6" w:rsidRDefault="00AA7DA6" w:rsidP="00AA7DA6">
      <w:pPr>
        <w:pStyle w:val="ListParagraph"/>
        <w:numPr>
          <w:ilvl w:val="0"/>
          <w:numId w:val="3"/>
        </w:numPr>
      </w:pPr>
      <w:r>
        <w:t>A triangular distribution on the interval [0,2]</w:t>
      </w:r>
    </w:p>
    <w:p w14:paraId="50ADB1C1" w14:textId="77777777" w:rsidR="00AA7DA6" w:rsidRDefault="00AA7DA6" w:rsidP="00AA7DA6">
      <w:pPr>
        <w:pStyle w:val="ListParagraph"/>
        <w:numPr>
          <w:ilvl w:val="0"/>
          <w:numId w:val="3"/>
        </w:numPr>
      </w:pPr>
      <w:r>
        <w:t>A decaying exponential distribution with a decay constant of 1</w:t>
      </w:r>
    </w:p>
    <w:p w14:paraId="32892B74" w14:textId="77777777" w:rsidR="00AA7DA6" w:rsidRDefault="00AA7DA6" w:rsidP="00AA7DA6">
      <w:pPr>
        <w:pStyle w:val="ListParagraph"/>
        <w:numPr>
          <w:ilvl w:val="0"/>
          <w:numId w:val="3"/>
        </w:numPr>
      </w:pPr>
      <w:r>
        <w:t>A Gaussian distribution with a mean of zero and a sigma of 1</w:t>
      </w:r>
    </w:p>
    <w:p w14:paraId="5354E206" w14:textId="77777777" w:rsidR="00AA7DA6" w:rsidRDefault="00AA7DA6" w:rsidP="00AA7DA6">
      <w:pPr>
        <w:pStyle w:val="ListParagraph"/>
        <w:numPr>
          <w:ilvl w:val="0"/>
          <w:numId w:val="3"/>
        </w:numPr>
      </w:pPr>
      <w:r>
        <w:t>A Gaussian distribution with a mean of 1 and sigma of 0.3</w:t>
      </w:r>
    </w:p>
    <w:p w14:paraId="41E55A95" w14:textId="2F3FACAC" w:rsidR="009B1D5E" w:rsidRDefault="009B1D5E" w:rsidP="009B1D5E"/>
    <w:p w14:paraId="511845F5" w14:textId="77777777" w:rsidR="00AA7DA6" w:rsidRDefault="00AA7DA6" w:rsidP="009B1D5E"/>
    <w:p w14:paraId="2B40B986" w14:textId="77777777" w:rsidR="00AA7DA6" w:rsidRDefault="00AA7DA6" w:rsidP="009B1D5E"/>
    <w:p w14:paraId="6D1A0445" w14:textId="77777777" w:rsidR="00AA7DA6" w:rsidRDefault="00AA7DA6" w:rsidP="009B1D5E"/>
    <w:p w14:paraId="1A22CCEB" w14:textId="77777777" w:rsidR="00AA7DA6" w:rsidRDefault="00AA7DA6" w:rsidP="009B1D5E"/>
    <w:p w14:paraId="16D0E07F" w14:textId="77777777" w:rsidR="009B1D5E" w:rsidRDefault="009B1D5E">
      <w:r>
        <w:t>Final Project:  Kinetic Theory of Gases Simulation</w:t>
      </w:r>
    </w:p>
    <w:p w14:paraId="1D614579" w14:textId="37B30155" w:rsidR="00A93FEC" w:rsidRDefault="00A93FEC">
      <w:r>
        <w:t>Beginning with</w:t>
      </w:r>
      <w:r w:rsidR="009B1D5E">
        <w:t xml:space="preserve"> the </w:t>
      </w:r>
      <w:r>
        <w:t xml:space="preserve">“raw” C++ </w:t>
      </w:r>
      <w:r w:rsidR="009B1D5E">
        <w:t>code</w:t>
      </w:r>
      <w:r>
        <w:t>s</w:t>
      </w:r>
      <w:r w:rsidR="009B1D5E">
        <w:t xml:space="preserve"> provided for this simulat</w:t>
      </w:r>
      <w:r>
        <w:t>ion, complete the following</w:t>
      </w:r>
      <w:r w:rsidR="009B1D5E">
        <w:t>:</w:t>
      </w:r>
    </w:p>
    <w:p w14:paraId="6946F391" w14:textId="77777777" w:rsidR="00A93FEC" w:rsidRDefault="00A93FEC" w:rsidP="001F47BC">
      <w:pPr>
        <w:pStyle w:val="ListParagraph"/>
        <w:numPr>
          <w:ilvl w:val="0"/>
          <w:numId w:val="5"/>
        </w:numPr>
      </w:pPr>
      <w:r>
        <w:t xml:space="preserve">Create a ROOT macro to run the simulation and produce histograms of the </w:t>
      </w:r>
      <w:proofErr w:type="spellStart"/>
      <w:r>
        <w:t>intitial</w:t>
      </w:r>
      <w:proofErr w:type="spellEnd"/>
      <w:r>
        <w:t xml:space="preserve"> and final velocity distributions.  This includes making the following changes:</w:t>
      </w:r>
    </w:p>
    <w:p w14:paraId="7233EC8F" w14:textId="77777777" w:rsidR="00A93FEC" w:rsidRDefault="00A93FEC" w:rsidP="00A93FEC">
      <w:pPr>
        <w:pStyle w:val="ListParagraph"/>
        <w:ind w:left="1440"/>
      </w:pPr>
    </w:p>
    <w:p w14:paraId="4D071DCA" w14:textId="66003B67" w:rsidR="00A93FEC" w:rsidRDefault="00A93FEC" w:rsidP="00A93FEC">
      <w:pPr>
        <w:pStyle w:val="ListParagraph"/>
        <w:numPr>
          <w:ilvl w:val="0"/>
          <w:numId w:val="6"/>
        </w:numPr>
      </w:pPr>
      <w:r>
        <w:t xml:space="preserve">Replacing the </w:t>
      </w:r>
      <w:proofErr w:type="gramStart"/>
      <w:r>
        <w:t>rand(</w:t>
      </w:r>
      <w:proofErr w:type="gramEnd"/>
      <w:r>
        <w:t xml:space="preserve">) random number generator with ROOT’s TRandom3 </w:t>
      </w:r>
      <w:proofErr w:type="spellStart"/>
      <w:r>
        <w:t>Mersenne</w:t>
      </w:r>
      <w:proofErr w:type="spellEnd"/>
      <w:r>
        <w:t xml:space="preserve"> Twister class.</w:t>
      </w:r>
    </w:p>
    <w:p w14:paraId="0209FFAA" w14:textId="7177250A" w:rsidR="00A93FEC" w:rsidRDefault="00A93FEC" w:rsidP="00A93FEC">
      <w:pPr>
        <w:pStyle w:val="ListParagraph"/>
        <w:numPr>
          <w:ilvl w:val="0"/>
          <w:numId w:val="6"/>
        </w:numPr>
      </w:pPr>
      <w:r>
        <w:t xml:space="preserve">Replacing the hand-rolled Matrix class with ROOT’s </w:t>
      </w:r>
      <w:proofErr w:type="spellStart"/>
      <w:r>
        <w:t>TMatrixD</w:t>
      </w:r>
      <w:proofErr w:type="spellEnd"/>
      <w:r>
        <w:t xml:space="preserve"> class (thus removing the dependence on </w:t>
      </w:r>
      <w:proofErr w:type="spellStart"/>
      <w:r>
        <w:t>Matrix.h</w:t>
      </w:r>
      <w:proofErr w:type="spellEnd"/>
      <w:r>
        <w:t>)</w:t>
      </w:r>
    </w:p>
    <w:p w14:paraId="3216967A" w14:textId="13E0A66C" w:rsidR="00A93FEC" w:rsidRDefault="00A93FEC" w:rsidP="00A93FEC">
      <w:pPr>
        <w:pStyle w:val="ListParagraph"/>
        <w:numPr>
          <w:ilvl w:val="0"/>
          <w:numId w:val="6"/>
        </w:numPr>
      </w:pPr>
      <w:r>
        <w:t xml:space="preserve">Removing the dependence on </w:t>
      </w:r>
      <w:proofErr w:type="spellStart"/>
      <w:r>
        <w:t>NumMeth.h</w:t>
      </w:r>
      <w:proofErr w:type="spellEnd"/>
    </w:p>
    <w:p w14:paraId="2C5D3D73" w14:textId="77777777" w:rsidR="00A93FEC" w:rsidRDefault="00A93FEC" w:rsidP="00A93FEC">
      <w:pPr>
        <w:pStyle w:val="ListParagraph"/>
        <w:ind w:left="2160"/>
      </w:pPr>
    </w:p>
    <w:p w14:paraId="6B2363D3" w14:textId="61FAEBC6" w:rsidR="00A77840" w:rsidRDefault="00A77840" w:rsidP="001F47BC">
      <w:pPr>
        <w:pStyle w:val="ListParagraph"/>
        <w:numPr>
          <w:ilvl w:val="0"/>
          <w:numId w:val="5"/>
        </w:numPr>
      </w:pPr>
      <w:r>
        <w:t>Produce a plot of t</w:t>
      </w:r>
      <w:r w:rsidR="009B1D5E">
        <w:t>he equilibrium velocity distribution for Argon gas at standard tempe</w:t>
      </w:r>
      <w:r w:rsidR="001F47BC">
        <w:t xml:space="preserve">rature and pressure assuming a uniform initial velocity (v = </w:t>
      </w:r>
      <w:r w:rsidR="00B21601" w:rsidRPr="00B21601">
        <w:rPr>
          <w:position w:val="-22"/>
        </w:rPr>
        <w:object w:dxaOrig="660" w:dyaOrig="640" w14:anchorId="6C27C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2pt" o:ole="">
            <v:imagedata r:id="rId6" o:title=""/>
          </v:shape>
          <o:OLEObject Type="Embed" ProgID="Equation.3" ShapeID="_x0000_i1025" DrawAspect="Content" ObjectID="_1382516536" r:id="rId7"/>
        </w:object>
      </w:r>
      <w:r w:rsidR="001F47BC">
        <w:t>).  Compare the mean and RMS width of this distribution to what one would expect from the Maxwell-Boltzmann distribution.</w:t>
      </w:r>
    </w:p>
    <w:p w14:paraId="47B98CDD" w14:textId="77777777" w:rsidR="003F69FE" w:rsidRDefault="003F69FE" w:rsidP="003F69FE">
      <w:pPr>
        <w:pStyle w:val="ListParagraph"/>
        <w:ind w:left="760"/>
      </w:pPr>
    </w:p>
    <w:p w14:paraId="345DD3D3" w14:textId="77777777" w:rsidR="003F69FE" w:rsidRDefault="003F69FE" w:rsidP="003F69FE">
      <w:pPr>
        <w:pStyle w:val="ListParagraph"/>
        <w:ind w:left="760"/>
      </w:pPr>
    </w:p>
    <w:p w14:paraId="63E2126F" w14:textId="50E30299" w:rsidR="003F69FE" w:rsidRDefault="00A77840" w:rsidP="003F69FE">
      <w:pPr>
        <w:pStyle w:val="ListParagraph"/>
        <w:numPr>
          <w:ilvl w:val="0"/>
          <w:numId w:val="5"/>
        </w:numPr>
      </w:pPr>
      <w:r>
        <w:t>Fit the distribution from part (a) with a Maxwell-Distribution function.  Clearly, this is a non-linear fit, and so you may find it useful to use the code that you wrote for the non-linear fitting assignment(s) for this purpose.</w:t>
      </w:r>
    </w:p>
    <w:p w14:paraId="72EA1F69" w14:textId="77777777" w:rsidR="003F69FE" w:rsidRDefault="003F69FE" w:rsidP="003F69FE">
      <w:pPr>
        <w:pStyle w:val="ListParagraph"/>
        <w:ind w:left="760"/>
      </w:pPr>
    </w:p>
    <w:p w14:paraId="19062B44" w14:textId="1917DC5F" w:rsidR="00A93FEC" w:rsidRDefault="009B1D5E" w:rsidP="00A93FEC">
      <w:pPr>
        <w:pStyle w:val="ListParagraph"/>
        <w:numPr>
          <w:ilvl w:val="0"/>
          <w:numId w:val="5"/>
        </w:numPr>
      </w:pPr>
      <w:r>
        <w:t xml:space="preserve"> </w:t>
      </w:r>
      <w:r w:rsidR="00A77840">
        <w:t>Produce a</w:t>
      </w:r>
      <w:r w:rsidR="001F47BC">
        <w:t xml:space="preserve"> plot of the mean equilibrium velocity for Argon gas fro</w:t>
      </w:r>
      <w:r w:rsidR="00BE79B8">
        <w:t>m T=20K to T=300K in steps of 20</w:t>
      </w:r>
      <w:r w:rsidR="001F47BC">
        <w:t>K.  How does the temperature dependence compare</w:t>
      </w:r>
      <w:r w:rsidR="00A93FEC">
        <w:t xml:space="preserve"> to what is predicted by theory?</w:t>
      </w:r>
    </w:p>
    <w:p w14:paraId="21A57860" w14:textId="77777777" w:rsidR="00A93FEC" w:rsidRDefault="00A93FEC" w:rsidP="00A93FEC">
      <w:pPr>
        <w:pStyle w:val="ListParagraph"/>
        <w:ind w:left="760"/>
      </w:pPr>
    </w:p>
    <w:p w14:paraId="2D7157FE" w14:textId="146BCF54" w:rsidR="003C1DA7" w:rsidRDefault="00A93FEC" w:rsidP="003C1DA7">
      <w:pPr>
        <w:pStyle w:val="ListParagraph"/>
        <w:numPr>
          <w:ilvl w:val="0"/>
          <w:numId w:val="5"/>
        </w:numPr>
      </w:pPr>
      <w:r>
        <w:t xml:space="preserve">Use the </w:t>
      </w:r>
      <w:proofErr w:type="spellStart"/>
      <w:r>
        <w:t>TStopwatch</w:t>
      </w:r>
      <w:proofErr w:type="spellEnd"/>
      <w:r>
        <w:t xml:space="preserve"> class in ROOT to allow the measurement of the time taken in each of the </w:t>
      </w:r>
      <w:proofErr w:type="spellStart"/>
      <w:r>
        <w:t>colider</w:t>
      </w:r>
      <w:proofErr w:type="spellEnd"/>
      <w:r>
        <w:t xml:space="preserve"> and sorter methods, as well as the total time taken.</w:t>
      </w:r>
      <w:bookmarkStart w:id="0" w:name="_GoBack"/>
      <w:bookmarkEnd w:id="0"/>
    </w:p>
    <w:p w14:paraId="2FE7756F" w14:textId="40B7680C" w:rsidR="00A93FEC" w:rsidRDefault="00A93FEC" w:rsidP="00A93FEC">
      <w:pPr>
        <w:pStyle w:val="ListParagraph"/>
        <w:numPr>
          <w:ilvl w:val="0"/>
          <w:numId w:val="5"/>
        </w:numPr>
      </w:pPr>
      <w:r>
        <w:t>Determine and plot the appropriate number of time steps to reach thermal equilibrium as a function of (</w:t>
      </w:r>
      <w:proofErr w:type="spellStart"/>
      <w:r>
        <w:t>i</w:t>
      </w:r>
      <w:proofErr w:type="spellEnd"/>
      <w:r>
        <w:t>) the initial number of particles and (ii) the initial temperature.</w:t>
      </w:r>
    </w:p>
    <w:p w14:paraId="571F7C82" w14:textId="77777777" w:rsidR="00A93FEC" w:rsidRDefault="00A93FEC" w:rsidP="00A93FEC">
      <w:pPr>
        <w:pStyle w:val="ListParagraph"/>
        <w:ind w:left="760"/>
      </w:pPr>
    </w:p>
    <w:p w14:paraId="45DB1153" w14:textId="06C87057" w:rsidR="00A93FEC" w:rsidRDefault="00A93FEC" w:rsidP="00A93FEC">
      <w:pPr>
        <w:pStyle w:val="ListParagraph"/>
        <w:numPr>
          <w:ilvl w:val="0"/>
          <w:numId w:val="5"/>
        </w:numPr>
      </w:pPr>
      <w:r>
        <w:t xml:space="preserve">Create plots of the total, </w:t>
      </w:r>
      <w:proofErr w:type="spellStart"/>
      <w:r>
        <w:t>colider</w:t>
      </w:r>
      <w:proofErr w:type="spellEnd"/>
      <w:r>
        <w:t xml:space="preserve">, and sorter times as a function of the number of particles in the simulation.  Assume T=273K.  Use the appropriate number of </w:t>
      </w:r>
      <w:proofErr w:type="spellStart"/>
      <w:r>
        <w:t>timesteps</w:t>
      </w:r>
      <w:proofErr w:type="spellEnd"/>
      <w:r>
        <w:t xml:space="preserve"> to reach thermal equilibrium, as determined in part (f). </w:t>
      </w:r>
    </w:p>
    <w:p w14:paraId="528A7D7D" w14:textId="77777777" w:rsidR="00A93FEC" w:rsidRDefault="00A93FEC" w:rsidP="00A93FEC"/>
    <w:p w14:paraId="2D4A5E7E" w14:textId="7974907F" w:rsidR="00A93FEC" w:rsidRDefault="00A93FEC" w:rsidP="00A93FEC"/>
    <w:sectPr w:rsidR="00A93FEC" w:rsidSect="009B1D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1AF2"/>
    <w:multiLevelType w:val="hybridMultilevel"/>
    <w:tmpl w:val="EA205D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B3BA0"/>
    <w:multiLevelType w:val="hybridMultilevel"/>
    <w:tmpl w:val="580C15AE"/>
    <w:lvl w:ilvl="0" w:tplc="A92479A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9179D8"/>
    <w:multiLevelType w:val="hybridMultilevel"/>
    <w:tmpl w:val="C6845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152A0"/>
    <w:multiLevelType w:val="hybridMultilevel"/>
    <w:tmpl w:val="4906BC7A"/>
    <w:lvl w:ilvl="0" w:tplc="78421BB4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56D4A"/>
    <w:multiLevelType w:val="hybridMultilevel"/>
    <w:tmpl w:val="BA6EC5D6"/>
    <w:lvl w:ilvl="0" w:tplc="4C523AB6">
      <w:start w:val="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14B79"/>
    <w:rsid w:val="001F47BC"/>
    <w:rsid w:val="003C1DA7"/>
    <w:rsid w:val="003F69FE"/>
    <w:rsid w:val="00614B79"/>
    <w:rsid w:val="009B1D5E"/>
    <w:rsid w:val="00A77840"/>
    <w:rsid w:val="00A93FEC"/>
    <w:rsid w:val="00AA7DA6"/>
    <w:rsid w:val="00B21601"/>
    <w:rsid w:val="00BE79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0C202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430</Words>
  <Characters>2452</Characters>
  <Application>Microsoft Macintosh Word</Application>
  <DocSecurity>0</DocSecurity>
  <Lines>20</Lines>
  <Paragraphs>5</Paragraphs>
  <ScaleCrop>false</ScaleCrop>
  <Company>Christopher Newport University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Edward Brash</cp:lastModifiedBy>
  <cp:revision>8</cp:revision>
  <dcterms:created xsi:type="dcterms:W3CDTF">2012-12-01T15:36:00Z</dcterms:created>
  <dcterms:modified xsi:type="dcterms:W3CDTF">2015-11-10T16:36:00Z</dcterms:modified>
</cp:coreProperties>
</file>