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01B9" w14:textId="480BC39C" w:rsidR="00216862" w:rsidRDefault="006653E9">
      <w:hyperlink r:id="rId4" w:history="1">
        <w:r>
          <w:rPr>
            <w:rStyle w:val="Hyperlink"/>
          </w:rPr>
          <w:t>https://forums.iis.net/t/1180159.aspx</w:t>
        </w:r>
      </w:hyperlink>
    </w:p>
    <w:p w14:paraId="065C24B2" w14:textId="17F87F28" w:rsidR="006653E9" w:rsidRDefault="006653E9"/>
    <w:p w14:paraId="3332E7BD" w14:textId="12B2692D" w:rsidR="006653E9" w:rsidRDefault="006653E9">
      <w:r>
        <w:t>If you’re being prompted to enter your credentials when accessing a subfolder on your site called “Reports” you can do one of two things:</w:t>
      </w:r>
    </w:p>
    <w:p w14:paraId="617995EC" w14:textId="5BC36A8A" w:rsidR="006653E9" w:rsidRDefault="006653E9">
      <w:r>
        <w:t>Rename the folder</w:t>
      </w:r>
    </w:p>
    <w:p w14:paraId="72DB07C2" w14:textId="52D492D1" w:rsidR="006653E9" w:rsidRDefault="006653E9">
      <w:r>
        <w:t>or</w:t>
      </w:r>
    </w:p>
    <w:p w14:paraId="00A0046C" w14:textId="77777777" w:rsidR="006653E9" w:rsidRDefault="006653E9" w:rsidP="006653E9">
      <w:pPr>
        <w:pStyle w:val="NormalWeb"/>
        <w:shd w:val="clear" w:color="auto" w:fill="EBF3DE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 figured it out myself but in case any one else needs this information it is caused by installing SQL Server Reporting Services for SQL Server 2008.</w:t>
      </w:r>
    </w:p>
    <w:p w14:paraId="15D65D3B" w14:textId="77777777" w:rsidR="006653E9" w:rsidRDefault="006653E9" w:rsidP="006653E9">
      <w:pPr>
        <w:pStyle w:val="NormalWeb"/>
        <w:shd w:val="clear" w:color="auto" w:fill="EBF3DE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 went to the Add/Remove Programs area (Programs and Features in SQL Server 2008), and started an uninstall of SQL Server 2008, I would get the option to remove the Reporting Services feature of SQL.  Once that was removed then it worked just like it should. </w:t>
      </w:r>
    </w:p>
    <w:p w14:paraId="575CC38D" w14:textId="40114247" w:rsidR="006653E9" w:rsidRDefault="006653E9"/>
    <w:p w14:paraId="71287C46" w14:textId="4DA91F91" w:rsidR="006653E9" w:rsidRDefault="006653E9">
      <w:r>
        <w:t>This happens for virtual folders as well in cases when your page is routing folders through some singular controller.</w:t>
      </w:r>
      <w:bookmarkStart w:id="0" w:name="_GoBack"/>
      <w:bookmarkEnd w:id="0"/>
    </w:p>
    <w:sectPr w:rsidR="0066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538A"/>
    <w:rsid w:val="00216862"/>
    <w:rsid w:val="002668EF"/>
    <w:rsid w:val="006653E9"/>
    <w:rsid w:val="009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5E54"/>
  <w15:chartTrackingRefBased/>
  <w15:docId w15:val="{2C4B57F3-63A6-45B2-AD68-8DF0C2BF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3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s.iis.net/t/118015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2019-08-18T05:24:00Z</dcterms:created>
  <dcterms:modified xsi:type="dcterms:W3CDTF">2019-08-18T05:26:00Z</dcterms:modified>
</cp:coreProperties>
</file>