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6ECFE" w14:textId="7C92E1FE" w:rsidR="008D2EFF" w:rsidRDefault="008D2EFF" w:rsidP="008D2EFF">
      <w:pPr>
        <w:pStyle w:val="Title"/>
      </w:pPr>
      <w:r>
        <w:t>Curl</w:t>
      </w:r>
    </w:p>
    <w:p w14:paraId="696DD825" w14:textId="1E2D0A9E" w:rsidR="008D2EFF" w:rsidRDefault="00A74C28" w:rsidP="008D2EFF">
      <w:proofErr w:type="gramStart"/>
      <w:r>
        <w:t>Curl::</w:t>
      </w:r>
      <w:proofErr w:type="gramEnd"/>
      <w:r>
        <w:t>Post($path, $</w:t>
      </w:r>
      <w:proofErr w:type="spellStart"/>
      <w:r>
        <w:t>params</w:t>
      </w:r>
      <w:proofErr w:type="spellEnd"/>
      <w:r>
        <w:t>)</w:t>
      </w:r>
    </w:p>
    <w:p w14:paraId="48DF34F5" w14:textId="55C92360" w:rsidR="00A74C28" w:rsidRDefault="00A74C28" w:rsidP="00A74C28">
      <w:proofErr w:type="gramStart"/>
      <w:r>
        <w:t>Curl::</w:t>
      </w:r>
      <w:proofErr w:type="gramEnd"/>
      <w:r>
        <w:t>Get</w:t>
      </w:r>
      <w:r>
        <w:t>($path, $</w:t>
      </w:r>
      <w:proofErr w:type="spellStart"/>
      <w:r>
        <w:t>params</w:t>
      </w:r>
      <w:proofErr w:type="spellEnd"/>
      <w:r>
        <w:t>)</w:t>
      </w:r>
    </w:p>
    <w:p w14:paraId="40FD1A1A" w14:textId="77777777" w:rsidR="00A74C28" w:rsidRDefault="00A74C28" w:rsidP="008D2EFF"/>
    <w:p w14:paraId="45ED34EE" w14:textId="77777777" w:rsidR="00A74C28" w:rsidRPr="008D2EFF" w:rsidRDefault="00A74C28" w:rsidP="008D2EFF"/>
    <w:p w14:paraId="29F4B68D" w14:textId="7F40DBAD" w:rsidR="008D2EFF" w:rsidRDefault="00A74C28">
      <w:r>
        <w:t>If $</w:t>
      </w:r>
      <w:proofErr w:type="spellStart"/>
      <w:r>
        <w:t>params</w:t>
      </w:r>
      <w:proofErr w:type="spellEnd"/>
      <w:r>
        <w:t xml:space="preserve"> is passed in as a string it will be used as it.  If it is an array it will be put through the </w:t>
      </w:r>
      <w:proofErr w:type="spellStart"/>
      <w:r>
        <w:t>http_build_query</w:t>
      </w:r>
      <w:proofErr w:type="spellEnd"/>
      <w:r>
        <w:t xml:space="preserve"> function.</w:t>
      </w:r>
      <w:r>
        <w:br/>
      </w:r>
      <w:r>
        <w:br/>
        <w:t>The Host is automatically found in the $path.</w:t>
      </w:r>
    </w:p>
    <w:p w14:paraId="1E88E7D4" w14:textId="20E8151D" w:rsidR="00A74C28" w:rsidRDefault="00A74C28" w:rsidP="00A74C28">
      <w:r w:rsidRPr="00A74C28">
        <w:t xml:space="preserve">If COOKIE_FILE is not </w:t>
      </w:r>
      <w:proofErr w:type="gramStart"/>
      <w:r w:rsidRPr="00A74C28">
        <w:t>defined</w:t>
      </w:r>
      <w:proofErr w:type="gramEnd"/>
      <w:r w:rsidRPr="00A74C28">
        <w:t xml:space="preserve"> then it will be defined as ‘./cookie.txt’ and any cookies returned by the request will be stored there.</w:t>
      </w:r>
      <w:r>
        <w:t xml:space="preserve"> </w:t>
      </w:r>
    </w:p>
    <w:p w14:paraId="7D5E398F" w14:textId="3A2D587A" w:rsidR="00A74C28" w:rsidRDefault="00A74C28" w:rsidP="00A74C28">
      <w:r>
        <w:t xml:space="preserve">SSL peer verification is disabled since it is up to the end user to properly configure CURL and it is not really a concern for the types of projects </w:t>
      </w:r>
      <w:proofErr w:type="spellStart"/>
      <w:r>
        <w:t>QuickDRY</w:t>
      </w:r>
      <w:proofErr w:type="spellEnd"/>
      <w:r>
        <w:t xml:space="preserve"> was built for.</w:t>
      </w:r>
    </w:p>
    <w:p w14:paraId="78A824A5" w14:textId="77777777" w:rsidR="00A74C28" w:rsidRPr="00A74C28" w:rsidRDefault="00A74C28" w:rsidP="00A74C28">
      <w:bookmarkStart w:id="0" w:name="_GoBack"/>
      <w:bookmarkEnd w:id="0"/>
    </w:p>
    <w:sectPr w:rsidR="00A74C28" w:rsidRPr="00A74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5A"/>
    <w:rsid w:val="00717239"/>
    <w:rsid w:val="00867156"/>
    <w:rsid w:val="008D2EFF"/>
    <w:rsid w:val="00A74C28"/>
    <w:rsid w:val="00B8335A"/>
    <w:rsid w:val="00E8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A9592"/>
  <w15:chartTrackingRefBased/>
  <w15:docId w15:val="{556AFEEF-650A-4CD3-B08B-D465C95D4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E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D2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2EF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D2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D2E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E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6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Kucenski</dc:creator>
  <cp:keywords/>
  <dc:description/>
  <cp:lastModifiedBy>Ben Kucenski</cp:lastModifiedBy>
  <cp:revision>4</cp:revision>
  <dcterms:created xsi:type="dcterms:W3CDTF">2017-12-19T20:14:00Z</dcterms:created>
  <dcterms:modified xsi:type="dcterms:W3CDTF">2017-12-20T18:43:00Z</dcterms:modified>
</cp:coreProperties>
</file>