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EB81F" w14:textId="55384EAE" w:rsidR="00B263D1" w:rsidRDefault="00B263D1" w:rsidP="00B263D1">
      <w:pPr>
        <w:pStyle w:val="Title"/>
      </w:pPr>
      <w:r>
        <w:t xml:space="preserve">Getting Started with </w:t>
      </w:r>
      <w:proofErr w:type="spellStart"/>
      <w:r>
        <w:t>QuickDRY</w:t>
      </w:r>
      <w:proofErr w:type="spellEnd"/>
    </w:p>
    <w:p w14:paraId="6D263B9B" w14:textId="77777777" w:rsidR="00B263D1" w:rsidRDefault="00B263D1"/>
    <w:p w14:paraId="1E9EB626" w14:textId="6C2F4991" w:rsidR="00BC7A8B" w:rsidRDefault="008D7AA5" w:rsidP="00B263D1">
      <w:pPr>
        <w:pStyle w:val="Heading1"/>
      </w:pPr>
      <w:r>
        <w:t>What you will need</w:t>
      </w:r>
    </w:p>
    <w:p w14:paraId="5B333913" w14:textId="0237ED94" w:rsidR="008D7AA5" w:rsidRDefault="008D7AA5" w:rsidP="00B263D1">
      <w:pPr>
        <w:pStyle w:val="ListParagraph"/>
        <w:numPr>
          <w:ilvl w:val="0"/>
          <w:numId w:val="1"/>
        </w:numPr>
      </w:pPr>
      <w:r>
        <w:t>IIS</w:t>
      </w:r>
      <w:r w:rsidR="00B263D1">
        <w:t xml:space="preserve"> (Apache also works</w:t>
      </w:r>
      <w:r w:rsidR="00F1252B">
        <w:t>, or any other HTTP server that can pipe PHP</w:t>
      </w:r>
      <w:r w:rsidR="00B263D1">
        <w:t>)</w:t>
      </w:r>
    </w:p>
    <w:p w14:paraId="4E98F1AF" w14:textId="38CB4872" w:rsidR="008D7AA5" w:rsidRDefault="008D7AA5" w:rsidP="00B263D1">
      <w:pPr>
        <w:pStyle w:val="ListParagraph"/>
        <w:numPr>
          <w:ilvl w:val="0"/>
          <w:numId w:val="1"/>
        </w:numPr>
      </w:pPr>
      <w:r>
        <w:t>PHP 7.0</w:t>
      </w:r>
    </w:p>
    <w:p w14:paraId="71862D07" w14:textId="6F87D6CC" w:rsidR="008D7AA5" w:rsidRDefault="008D7AA5" w:rsidP="00B263D1">
      <w:pPr>
        <w:pStyle w:val="ListParagraph"/>
        <w:numPr>
          <w:ilvl w:val="0"/>
          <w:numId w:val="1"/>
        </w:numPr>
      </w:pPr>
      <w:r>
        <w:t>GIT for Windows</w:t>
      </w:r>
      <w:r w:rsidR="00B263D1">
        <w:t xml:space="preserve"> - </w:t>
      </w:r>
      <w:r w:rsidRPr="008D7AA5">
        <w:t>https://git-scm.com/download/win</w:t>
      </w:r>
    </w:p>
    <w:p w14:paraId="5CF1B329" w14:textId="24CC26DF" w:rsidR="008D7AA5" w:rsidRDefault="008D7AA5" w:rsidP="00B263D1">
      <w:pPr>
        <w:pStyle w:val="ListParagraph"/>
        <w:numPr>
          <w:ilvl w:val="0"/>
          <w:numId w:val="1"/>
        </w:numPr>
      </w:pPr>
      <w:proofErr w:type="spellStart"/>
      <w:r>
        <w:t>TortoiseGIT</w:t>
      </w:r>
      <w:proofErr w:type="spellEnd"/>
      <w:r>
        <w:t xml:space="preserve"> (64bit recommended)</w:t>
      </w:r>
      <w:r w:rsidR="00B263D1">
        <w:t xml:space="preserve"> - </w:t>
      </w:r>
      <w:r w:rsidRPr="008D7AA5">
        <w:t>https://tortoisegit.org/download/</w:t>
      </w:r>
    </w:p>
    <w:p w14:paraId="607CD9C0" w14:textId="7F82E41F" w:rsidR="008D7AA5" w:rsidRDefault="008D7AA5" w:rsidP="00B263D1">
      <w:pPr>
        <w:pStyle w:val="ListParagraph"/>
        <w:numPr>
          <w:ilvl w:val="0"/>
          <w:numId w:val="1"/>
        </w:numPr>
      </w:pPr>
      <w:proofErr w:type="spellStart"/>
      <w:r>
        <w:t>PuttyGen</w:t>
      </w:r>
      <w:proofErr w:type="spellEnd"/>
      <w:r>
        <w:t xml:space="preserve"> (for creating SSH Keys to connect to Git with)</w:t>
      </w:r>
      <w:r w:rsidR="00B263D1">
        <w:t xml:space="preserve"> - </w:t>
      </w:r>
      <w:r w:rsidR="005A1E56" w:rsidRPr="005A1E56">
        <w:t>https://www.chiark.greenend.org.uk/~sgtatham/putty/latest.html</w:t>
      </w:r>
    </w:p>
    <w:p w14:paraId="19AF2A84" w14:textId="47D3EEC6" w:rsidR="005A1E56" w:rsidRDefault="005A1E56" w:rsidP="00B263D1">
      <w:pPr>
        <w:pStyle w:val="ListParagraph"/>
        <w:numPr>
          <w:ilvl w:val="0"/>
          <w:numId w:val="1"/>
        </w:numPr>
      </w:pPr>
      <w:r>
        <w:t>Composer</w:t>
      </w:r>
      <w:r w:rsidR="00B263D1">
        <w:t xml:space="preserve"> - </w:t>
      </w:r>
      <w:r w:rsidRPr="005A1E56">
        <w:t>https://getcomposer.org/download/</w:t>
      </w:r>
    </w:p>
    <w:p w14:paraId="3B2D5797" w14:textId="671D3201" w:rsidR="008D7AA5" w:rsidRDefault="008D7AA5" w:rsidP="00B263D1">
      <w:pPr>
        <w:pStyle w:val="ListParagraph"/>
        <w:numPr>
          <w:ilvl w:val="0"/>
          <w:numId w:val="1"/>
        </w:numPr>
      </w:pPr>
      <w:r>
        <w:t>IIS comes with Windows 10</w:t>
      </w:r>
    </w:p>
    <w:p w14:paraId="6FAC0F77" w14:textId="6373646B" w:rsidR="00B45F31" w:rsidRDefault="008D7AA5" w:rsidP="00B263D1">
      <w:pPr>
        <w:pStyle w:val="ListParagraph"/>
        <w:numPr>
          <w:ilvl w:val="0"/>
          <w:numId w:val="1"/>
        </w:numPr>
      </w:pPr>
      <w:r>
        <w:t xml:space="preserve">Windows Web Platform Installer </w:t>
      </w:r>
      <w:r w:rsidR="00B263D1">
        <w:t xml:space="preserve">- </w:t>
      </w:r>
      <w:r w:rsidR="00B45F31" w:rsidRPr="00097B96">
        <w:t>https://www.microsoft.com/web/downloads/platform.aspx</w:t>
      </w:r>
    </w:p>
    <w:p w14:paraId="08F946A4" w14:textId="77777777" w:rsidR="00B263D1" w:rsidRDefault="00B263D1"/>
    <w:p w14:paraId="066BD65D" w14:textId="458B383D" w:rsidR="00B263D1" w:rsidRDefault="00B263D1" w:rsidP="00B263D1">
      <w:pPr>
        <w:pStyle w:val="Heading1"/>
      </w:pPr>
      <w:r>
        <w:t>Install PHP</w:t>
      </w:r>
    </w:p>
    <w:p w14:paraId="57076298" w14:textId="77777777" w:rsidR="00B263D1" w:rsidRDefault="00B263D1">
      <w:r>
        <w:t xml:space="preserve">Use Windows Web Platform Installer to install </w:t>
      </w:r>
    </w:p>
    <w:p w14:paraId="1B9DFC1F" w14:textId="3F63141D" w:rsidR="00B263D1" w:rsidRDefault="00B263D1" w:rsidP="00B263D1">
      <w:pPr>
        <w:pStyle w:val="ListParagraph"/>
        <w:numPr>
          <w:ilvl w:val="0"/>
          <w:numId w:val="2"/>
        </w:numPr>
      </w:pPr>
      <w:r>
        <w:t xml:space="preserve">PHP 7.0 64 bit </w:t>
      </w:r>
    </w:p>
    <w:p w14:paraId="0C04A5BE" w14:textId="1B4DB3FF" w:rsidR="00B263D1" w:rsidRDefault="008D7AA5" w:rsidP="00B263D1">
      <w:pPr>
        <w:pStyle w:val="ListParagraph"/>
        <w:numPr>
          <w:ilvl w:val="0"/>
          <w:numId w:val="2"/>
        </w:numPr>
      </w:pPr>
      <w:r>
        <w:t>Microsoft Drivers 4.0 (x64) for PHP v7.0 for SQL Server in IIS</w:t>
      </w:r>
    </w:p>
    <w:p w14:paraId="73531523" w14:textId="4DC7FB68" w:rsidR="00B263D1" w:rsidRDefault="00B263D1" w:rsidP="00B263D1">
      <w:r>
        <w:t>Note that PHP 7.1 does not yet work with IIS</w:t>
      </w:r>
    </w:p>
    <w:p w14:paraId="4058D31D" w14:textId="77777777" w:rsidR="00B263D1" w:rsidRDefault="00B263D1" w:rsidP="00B263D1">
      <w:r>
        <w:t xml:space="preserve">You will need composer installed </w:t>
      </w:r>
      <w:proofErr w:type="gramStart"/>
      <w:r>
        <w:t>in order to</w:t>
      </w:r>
      <w:proofErr w:type="gramEnd"/>
      <w:r>
        <w:t xml:space="preserve"> set up the dependencies</w:t>
      </w:r>
    </w:p>
    <w:p w14:paraId="05030146" w14:textId="77777777" w:rsidR="00B263D1" w:rsidRDefault="00B263D1"/>
    <w:p w14:paraId="4A9664C3" w14:textId="2AA7DE2C" w:rsidR="008D7AA5" w:rsidRDefault="008D7AA5" w:rsidP="00B263D1">
      <w:pPr>
        <w:pStyle w:val="Heading1"/>
      </w:pPr>
      <w:r>
        <w:t>Install SQL Server Management Studio</w:t>
      </w:r>
    </w:p>
    <w:p w14:paraId="58743508" w14:textId="0BC05A1C" w:rsidR="008D7AA5" w:rsidRDefault="008D7AA5">
      <w:r>
        <w:t>Note: The minimum install is Microsoft Command Line Utilities for SQL Server</w:t>
      </w:r>
    </w:p>
    <w:p w14:paraId="6D4D8909" w14:textId="500C9E86" w:rsidR="008D7AA5" w:rsidRDefault="008D7AA5">
      <w:r>
        <w:t xml:space="preserve">SQLCMD is required for large query support in </w:t>
      </w:r>
      <w:proofErr w:type="spellStart"/>
      <w:r>
        <w:t>QuickDRY</w:t>
      </w:r>
      <w:proofErr w:type="spellEnd"/>
    </w:p>
    <w:p w14:paraId="0F2A48C2" w14:textId="5E17CA2F" w:rsidR="008D7AA5" w:rsidRDefault="008D7AA5"/>
    <w:p w14:paraId="51B4474A" w14:textId="23566FA4" w:rsidR="00B263D1" w:rsidRDefault="00B263D1" w:rsidP="00B263D1">
      <w:pPr>
        <w:pStyle w:val="Heading1"/>
      </w:pPr>
      <w:r>
        <w:t>Install an IDE</w:t>
      </w:r>
    </w:p>
    <w:p w14:paraId="05832978" w14:textId="25E0E708" w:rsidR="008D7AA5" w:rsidRDefault="008D7AA5">
      <w:r>
        <w:t>PHP Storm is recommended as it is far better at code completion and helping you find your way through the code</w:t>
      </w:r>
    </w:p>
    <w:p w14:paraId="464B97CA" w14:textId="400BD9ED" w:rsidR="008D7AA5" w:rsidRDefault="008D7AA5">
      <w:proofErr w:type="spellStart"/>
      <w:r>
        <w:t>EclipsePDT</w:t>
      </w:r>
      <w:proofErr w:type="spellEnd"/>
      <w:r>
        <w:t xml:space="preserve"> will also work</w:t>
      </w:r>
    </w:p>
    <w:p w14:paraId="21B41F88" w14:textId="6E584A4D" w:rsidR="008D7AA5" w:rsidRDefault="008D7AA5"/>
    <w:p w14:paraId="4A7B8774" w14:textId="77777777" w:rsidR="00B263D1" w:rsidRDefault="00B263D1">
      <w:r>
        <w:br w:type="page"/>
      </w:r>
    </w:p>
    <w:p w14:paraId="64074DD0" w14:textId="1C356DB4" w:rsidR="00B263D1" w:rsidRDefault="00B263D1" w:rsidP="00B263D1">
      <w:pPr>
        <w:pStyle w:val="Heading1"/>
      </w:pPr>
      <w:r>
        <w:lastRenderedPageBreak/>
        <w:t>Setting Up Your Local Hosts</w:t>
      </w:r>
    </w:p>
    <w:p w14:paraId="4C275DF0" w14:textId="4605B541" w:rsidR="008D7AA5" w:rsidRDefault="008D7AA5">
      <w:r>
        <w:t xml:space="preserve">Add a shortcut to </w:t>
      </w:r>
    </w:p>
    <w:p w14:paraId="1DAFB3B7" w14:textId="013BAA10" w:rsidR="008D7AA5" w:rsidRDefault="008D7AA5">
      <w:r w:rsidRPr="008D7AA5">
        <w:t>C:\Windows\System32\drivers\etc</w:t>
      </w:r>
      <w:r>
        <w:t>\hosts</w:t>
      </w:r>
    </w:p>
    <w:p w14:paraId="68F7CC60" w14:textId="15435A19" w:rsidR="008D7AA5" w:rsidRDefault="008D7AA5">
      <w:r>
        <w:t>To your desktop.</w:t>
      </w:r>
    </w:p>
    <w:p w14:paraId="53E439D6" w14:textId="1E989965" w:rsidR="008D7AA5" w:rsidRDefault="008D7AA5">
      <w:r>
        <w:t>Modify the permissions of the file so you can edit it</w:t>
      </w:r>
      <w:r w:rsidR="00586EA1">
        <w:t>.  It should be readable and writable by users.  Otherwise you will need to open it in a text editor as an administrator</w:t>
      </w:r>
    </w:p>
    <w:p w14:paraId="27F72D0F" w14:textId="008F6E5F" w:rsidR="00586EA1" w:rsidRDefault="00586EA1">
      <w:r>
        <w:t>This is where you will point your dev domains to 127.0.0.1 so you can preview your work on your local machine</w:t>
      </w:r>
    </w:p>
    <w:p w14:paraId="7A33DD5E" w14:textId="41ABC491" w:rsidR="005A1E56" w:rsidRDefault="00B263D1">
      <w:r>
        <w:t>It is recommended that you use the format of</w:t>
      </w:r>
    </w:p>
    <w:p w14:paraId="75A0D10E" w14:textId="40E9A192" w:rsidR="00B263D1" w:rsidRDefault="00B263D1">
      <w:r>
        <w:t>mysite.localhost.com</w:t>
      </w:r>
    </w:p>
    <w:p w14:paraId="5DE8473D" w14:textId="570F1E35" w:rsidR="00B263D1" w:rsidRDefault="00B263D1">
      <w:r>
        <w:t>For your hosts.  Some browsers do not like domains like “</w:t>
      </w:r>
      <w:proofErr w:type="spellStart"/>
      <w:r>
        <w:t>mysite</w:t>
      </w:r>
      <w:proofErr w:type="spellEnd"/>
      <w:r>
        <w:t>” which will limit your ability to test the site.</w:t>
      </w:r>
    </w:p>
    <w:p w14:paraId="7E696923" w14:textId="77777777" w:rsidR="00B263D1" w:rsidRDefault="00B263D1">
      <w:r>
        <w:t xml:space="preserve">Your settings file will then be </w:t>
      </w:r>
    </w:p>
    <w:p w14:paraId="1180925C" w14:textId="77777777" w:rsidR="00B263D1" w:rsidRDefault="00B263D1">
      <w:proofErr w:type="spellStart"/>
      <w:r>
        <w:t>settings.mysite.localhost.com.php</w:t>
      </w:r>
      <w:proofErr w:type="spellEnd"/>
      <w:r>
        <w:t xml:space="preserve"> </w:t>
      </w:r>
    </w:p>
    <w:p w14:paraId="7A06BFA0" w14:textId="0C7B816E" w:rsidR="00B263D1" w:rsidRDefault="00B263D1">
      <w:r>
        <w:t>but more on that later</w:t>
      </w:r>
    </w:p>
    <w:p w14:paraId="792120AA" w14:textId="29FEA0D3" w:rsidR="00B263D1" w:rsidRDefault="00B263D1" w:rsidP="00B263D1">
      <w:pPr>
        <w:pStyle w:val="Heading1"/>
      </w:pPr>
      <w:r>
        <w:t>If You’re Using Linux</w:t>
      </w:r>
    </w:p>
    <w:p w14:paraId="286C89CF" w14:textId="715534E2" w:rsidR="00B263D1" w:rsidRDefault="00B263D1">
      <w:r>
        <w:t xml:space="preserve">That’s the beauty of cross-platform languages like PHP.  It will work just as well on Linux as it does on Windows.  But I will leave it as an exercise for the reader on how to set </w:t>
      </w:r>
      <w:r w:rsidR="00F1252B">
        <w:t>the environment</w:t>
      </w:r>
      <w:r>
        <w:t xml:space="preserve"> up.</w:t>
      </w:r>
    </w:p>
    <w:p w14:paraId="65400703" w14:textId="0A54A684" w:rsidR="00B263D1" w:rsidRDefault="00F1252B" w:rsidP="00F1252B">
      <w:pPr>
        <w:pStyle w:val="Heading1"/>
      </w:pPr>
      <w:r>
        <w:t>If You’re Using Subversion</w:t>
      </w:r>
    </w:p>
    <w:p w14:paraId="6C84C36F" w14:textId="61E83012" w:rsidR="00F1252B" w:rsidRDefault="00F1252B">
      <w:proofErr w:type="gramStart"/>
      <w:r>
        <w:t>As long as</w:t>
      </w:r>
      <w:proofErr w:type="gramEnd"/>
      <w:r>
        <w:t xml:space="preserve"> you’re using some form of source control.  Git is preferred simply because of the resources out there and it is easy enough to set up a dedicated GitLab server on an old desktop running Debian.</w:t>
      </w:r>
    </w:p>
    <w:p w14:paraId="238903DF" w14:textId="5A6659FA" w:rsidR="00F84972" w:rsidRDefault="00F84972">
      <w:r>
        <w:br w:type="page"/>
      </w:r>
    </w:p>
    <w:p w14:paraId="2396AF1A" w14:textId="2020631F" w:rsidR="00F84972" w:rsidRDefault="00F84972" w:rsidP="00C05372">
      <w:pPr>
        <w:pStyle w:val="Heading1"/>
      </w:pPr>
      <w:r>
        <w:lastRenderedPageBreak/>
        <w:t>Out of the Box</w:t>
      </w:r>
    </w:p>
    <w:p w14:paraId="29E83027" w14:textId="77777777" w:rsidR="00C05372" w:rsidRDefault="00C05372"/>
    <w:p w14:paraId="15877175" w14:textId="759FF134" w:rsidR="00F84972" w:rsidRDefault="000859BB">
      <w:r>
        <w:t xml:space="preserve">After you create and checkout your initial repository in </w:t>
      </w:r>
      <w:r w:rsidR="00C05372">
        <w:t>GitLab</w:t>
      </w:r>
      <w:r>
        <w:t xml:space="preserve">, you will copy the </w:t>
      </w:r>
      <w:proofErr w:type="spellStart"/>
      <w:r>
        <w:t>httpdocs</w:t>
      </w:r>
      <w:proofErr w:type="spellEnd"/>
      <w:r>
        <w:t xml:space="preserve"> and scripts folder from </w:t>
      </w:r>
      <w:proofErr w:type="spellStart"/>
      <w:r>
        <w:t>QuickDRY</w:t>
      </w:r>
      <w:proofErr w:type="spellEnd"/>
      <w:r>
        <w:t xml:space="preserve"> into it.</w:t>
      </w:r>
    </w:p>
    <w:p w14:paraId="3143CDEA" w14:textId="071D62B6" w:rsidR="000859BB" w:rsidRDefault="00C05372">
      <w:r>
        <w:rPr>
          <w:noProof/>
        </w:rPr>
        <w:drawing>
          <wp:inline distT="0" distB="0" distL="0" distR="0" wp14:anchorId="49208CBF" wp14:editId="00C455D4">
            <wp:extent cx="118110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988B" w14:textId="41FF3179" w:rsidR="00C05372" w:rsidRDefault="00C05372">
      <w:r>
        <w:t>Edit your hosts file and set up your localhost.com address to point to 127.0.0.1</w:t>
      </w:r>
    </w:p>
    <w:p w14:paraId="7619BE87" w14:textId="46B4ED88" w:rsidR="00C05372" w:rsidRDefault="00C05372">
      <w:r>
        <w:rPr>
          <w:noProof/>
        </w:rPr>
        <w:drawing>
          <wp:inline distT="0" distB="0" distL="0" distR="0" wp14:anchorId="4684C65B" wp14:editId="6EBA607B">
            <wp:extent cx="3467100" cy="43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5658" w14:textId="192566A8" w:rsidR="00C05372" w:rsidRDefault="00C05372">
      <w:proofErr w:type="gramStart"/>
      <w:r>
        <w:t>Open up</w:t>
      </w:r>
      <w:proofErr w:type="gramEnd"/>
      <w:r>
        <w:t xml:space="preserve"> IIS Manager and point the host at the </w:t>
      </w:r>
      <w:proofErr w:type="spellStart"/>
      <w:r>
        <w:t>httpdocs</w:t>
      </w:r>
      <w:proofErr w:type="spellEnd"/>
      <w:r>
        <w:t xml:space="preserve"> folder</w:t>
      </w:r>
    </w:p>
    <w:p w14:paraId="467CCABC" w14:textId="4ADFEE35" w:rsidR="00C05372" w:rsidRDefault="00C05372">
      <w:r>
        <w:rPr>
          <w:noProof/>
        </w:rPr>
        <w:drawing>
          <wp:inline distT="0" distB="0" distL="0" distR="0" wp14:anchorId="7EA36804" wp14:editId="63DD9549">
            <wp:extent cx="3743325" cy="36206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8404" cy="362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436B" w14:textId="55F25D82" w:rsidR="00C05372" w:rsidRDefault="00C05372"/>
    <w:p w14:paraId="4DFA1F7D" w14:textId="7A084F6A" w:rsidR="00A93F94" w:rsidRDefault="00A93F94" w:rsidP="00A93F94">
      <w:pPr>
        <w:pStyle w:val="Heading1"/>
      </w:pPr>
      <w:r>
        <w:lastRenderedPageBreak/>
        <w:t>Getting the Site Running</w:t>
      </w:r>
    </w:p>
    <w:p w14:paraId="2BDB8AEC" w14:textId="206D4B7D" w:rsidR="00A93F94" w:rsidRDefault="00A93F94"/>
    <w:p w14:paraId="1BF5C664" w14:textId="401DEC9D" w:rsidR="00A93F94" w:rsidRDefault="00A93F94">
      <w:r>
        <w:t xml:space="preserve">When setting up the project in </w:t>
      </w:r>
      <w:proofErr w:type="spellStart"/>
      <w:r>
        <w:t>PHPStorm</w:t>
      </w:r>
      <w:proofErr w:type="spellEnd"/>
      <w:r>
        <w:t xml:space="preserve">, you will set the </w:t>
      </w:r>
      <w:proofErr w:type="spellStart"/>
      <w:r>
        <w:t>httpdocs</w:t>
      </w:r>
      <w:proofErr w:type="spellEnd"/>
      <w:r>
        <w:t xml:space="preserve"> folder as the root folder.  You do not need the scripts folder as part of the project. </w:t>
      </w:r>
    </w:p>
    <w:p w14:paraId="570B0C64" w14:textId="2F7B0A3D" w:rsidR="00A93F94" w:rsidRDefault="00A93F94">
      <w:r>
        <w:t>You can then rename the project as needed.</w:t>
      </w:r>
    </w:p>
    <w:p w14:paraId="1E4490DE" w14:textId="7D1085F2" w:rsidR="00A93F94" w:rsidRPr="00A93F94" w:rsidRDefault="00A93F94" w:rsidP="00A93F94">
      <w:r w:rsidRPr="00A93F94">
        <w:t xml:space="preserve">Make sure composer is installed and then open a command window in the </w:t>
      </w:r>
      <w:proofErr w:type="spellStart"/>
      <w:r w:rsidRPr="00A93F94">
        <w:t>httpdocs</w:t>
      </w:r>
      <w:proofErr w:type="spellEnd"/>
      <w:r w:rsidRPr="00A93F94">
        <w:t xml:space="preserve"> folder and run</w:t>
      </w:r>
    </w:p>
    <w:p w14:paraId="0BA509A1" w14:textId="556F1C43" w:rsidR="00A93F94" w:rsidRPr="00A93F94" w:rsidRDefault="00A93F94" w:rsidP="00A93F94">
      <w:r w:rsidRPr="00A93F94">
        <w:t xml:space="preserve">composer </w:t>
      </w:r>
      <w:proofErr w:type="gramStart"/>
      <w:r w:rsidRPr="00A93F94">
        <w:t>install</w:t>
      </w:r>
      <w:proofErr w:type="gramEnd"/>
    </w:p>
    <w:p w14:paraId="229C07B7" w14:textId="21B1EDC4" w:rsidR="00A93F94" w:rsidRDefault="00A93F94" w:rsidP="00A93F94">
      <w:r>
        <w:t>In run_composer.bat you’ll find three commands including the one above.  Those are the commands you’ll use to install the third-party libraries and keep them up to date.</w:t>
      </w:r>
    </w:p>
    <w:p w14:paraId="478E9CDC" w14:textId="2D1C132A" w:rsidR="00A93F94" w:rsidRDefault="00A93F94" w:rsidP="00A93F94">
      <w:r>
        <w:t xml:space="preserve">When you first load the </w:t>
      </w:r>
      <w:proofErr w:type="gramStart"/>
      <w:r>
        <w:t>site</w:t>
      </w:r>
      <w:proofErr w:type="gramEnd"/>
      <w:r>
        <w:t xml:space="preserve"> you will see</w:t>
      </w:r>
    </w:p>
    <w:p w14:paraId="2918098D" w14:textId="6D342A6B" w:rsidR="00A93F94" w:rsidRDefault="0001420D" w:rsidP="00A93F94">
      <w:r>
        <w:rPr>
          <w:noProof/>
        </w:rPr>
        <w:drawing>
          <wp:inline distT="0" distB="0" distL="0" distR="0" wp14:anchorId="59492C27" wp14:editId="433B13AF">
            <wp:extent cx="5943600" cy="1344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07E5" w14:textId="77777777" w:rsidR="0001420D" w:rsidRDefault="0001420D" w:rsidP="00A93F94">
      <w:r>
        <w:t>In the root folder you will need to add the file</w:t>
      </w:r>
    </w:p>
    <w:p w14:paraId="5B32C787" w14:textId="03A664DA" w:rsidR="0001420D" w:rsidRDefault="0001420D" w:rsidP="00A93F94">
      <w:proofErr w:type="spellStart"/>
      <w:r>
        <w:t>common_modules.php</w:t>
      </w:r>
      <w:proofErr w:type="spellEnd"/>
    </w:p>
    <w:p w14:paraId="058C795A" w14:textId="110568F3" w:rsidR="00A93F94" w:rsidRDefault="0001420D" w:rsidP="00A93F94">
      <w:r>
        <w:t>And you will add</w:t>
      </w:r>
    </w:p>
    <w:p w14:paraId="1797E502" w14:textId="4481913C" w:rsidR="0001420D" w:rsidRDefault="0001420D" w:rsidP="00A93F94">
      <w:proofErr w:type="spellStart"/>
      <w:r>
        <w:t>require_once</w:t>
      </w:r>
      <w:proofErr w:type="spellEnd"/>
      <w:r>
        <w:t xml:space="preserve"> ‘vendor/</w:t>
      </w:r>
      <w:proofErr w:type="spellStart"/>
      <w:r>
        <w:t>autoload.php</w:t>
      </w:r>
      <w:proofErr w:type="spellEnd"/>
      <w:r>
        <w:t>’;</w:t>
      </w:r>
    </w:p>
    <w:p w14:paraId="77595834" w14:textId="65EAE8FC" w:rsidR="0001420D" w:rsidRPr="00A93F94" w:rsidRDefault="0001420D" w:rsidP="00A93F94">
      <w:r>
        <w:rPr>
          <w:noProof/>
        </w:rPr>
        <w:drawing>
          <wp:inline distT="0" distB="0" distL="0" distR="0" wp14:anchorId="7FF8F830" wp14:editId="0D56582E">
            <wp:extent cx="3362325" cy="15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711C" w14:textId="7168B3D7" w:rsidR="00A93F94" w:rsidRDefault="0001420D">
      <w:r>
        <w:t>This will enable all the third-party libraries.</w:t>
      </w:r>
    </w:p>
    <w:p w14:paraId="362620F5" w14:textId="77777777" w:rsidR="0001420D" w:rsidRDefault="0001420D">
      <w:r>
        <w:br w:type="page"/>
      </w:r>
    </w:p>
    <w:p w14:paraId="2AE4890D" w14:textId="78CB9BD5" w:rsidR="0001420D" w:rsidRDefault="0001420D">
      <w:r>
        <w:lastRenderedPageBreak/>
        <w:t>Reload the page and you will see</w:t>
      </w:r>
    </w:p>
    <w:p w14:paraId="2374BA21" w14:textId="6FCB241A" w:rsidR="0001420D" w:rsidRDefault="0001420D">
      <w:r>
        <w:rPr>
          <w:noProof/>
        </w:rPr>
        <w:drawing>
          <wp:inline distT="0" distB="0" distL="0" distR="0" wp14:anchorId="2FBEAF46" wp14:editId="6ED19199">
            <wp:extent cx="594360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F620" w14:textId="4D90F5B5" w:rsidR="0001420D" w:rsidRDefault="0001420D">
      <w:r>
        <w:t>So now you need to create the file</w:t>
      </w:r>
    </w:p>
    <w:p w14:paraId="4D2EEF34" w14:textId="34742869" w:rsidR="0001420D" w:rsidRDefault="0001420D">
      <w:r>
        <w:t>settings.b2bportal.localhost.com.php</w:t>
      </w:r>
    </w:p>
    <w:p w14:paraId="5B9E8D5C" w14:textId="1531616F" w:rsidR="0001420D" w:rsidRDefault="0001420D">
      <w:r>
        <w:t xml:space="preserve">In the root </w:t>
      </w:r>
      <w:proofErr w:type="spellStart"/>
      <w:r>
        <w:t>httpdocs</w:t>
      </w:r>
      <w:proofErr w:type="spellEnd"/>
      <w:r>
        <w:t xml:space="preserve"> folder</w:t>
      </w:r>
    </w:p>
    <w:p w14:paraId="2273992C" w14:textId="65BF77D1" w:rsidR="0001420D" w:rsidRDefault="0001420D">
      <w:r>
        <w:t>For now, it can remain empty.</w:t>
      </w:r>
      <w:r>
        <w:br/>
      </w:r>
      <w:r>
        <w:br/>
        <w:t>Reload the page and you will see</w:t>
      </w:r>
    </w:p>
    <w:p w14:paraId="7D647F6A" w14:textId="56C0A865" w:rsidR="0001420D" w:rsidRDefault="0001420D">
      <w:r>
        <w:rPr>
          <w:noProof/>
        </w:rPr>
        <w:drawing>
          <wp:inline distT="0" distB="0" distL="0" distR="0" wp14:anchorId="4180D955" wp14:editId="35FD700E">
            <wp:extent cx="5943600" cy="105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0654" w14:textId="19693797" w:rsidR="0001420D" w:rsidRDefault="00FC508B">
      <w:r>
        <w:t xml:space="preserve">What this is telling you is that there is no master page set and it’s trying to load the </w:t>
      </w:r>
      <w:proofErr w:type="spellStart"/>
      <w:r>
        <w:t>signin</w:t>
      </w:r>
      <w:proofErr w:type="spellEnd"/>
      <w:r>
        <w:t xml:space="preserve"> page.</w:t>
      </w:r>
    </w:p>
    <w:p w14:paraId="6C5DC43A" w14:textId="04E237CC" w:rsidR="00FC508B" w:rsidRDefault="00FC508B">
      <w:r>
        <w:t>And this is where we start building our specific application.</w:t>
      </w:r>
    </w:p>
    <w:p w14:paraId="7583392A" w14:textId="77777777" w:rsidR="00FC508B" w:rsidRDefault="00FC508B">
      <w:bookmarkStart w:id="0" w:name="_GoBack"/>
      <w:bookmarkEnd w:id="0"/>
    </w:p>
    <w:sectPr w:rsidR="00FC5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C3A22"/>
    <w:multiLevelType w:val="hybridMultilevel"/>
    <w:tmpl w:val="3AE4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D2617"/>
    <w:multiLevelType w:val="hybridMultilevel"/>
    <w:tmpl w:val="1074A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C9"/>
    <w:rsid w:val="0001420D"/>
    <w:rsid w:val="000859BB"/>
    <w:rsid w:val="00097B96"/>
    <w:rsid w:val="00586EA1"/>
    <w:rsid w:val="005A1E56"/>
    <w:rsid w:val="008D7AA5"/>
    <w:rsid w:val="00A93F94"/>
    <w:rsid w:val="00B263D1"/>
    <w:rsid w:val="00B45F31"/>
    <w:rsid w:val="00BC7A8B"/>
    <w:rsid w:val="00BE31C9"/>
    <w:rsid w:val="00C05372"/>
    <w:rsid w:val="00F1252B"/>
    <w:rsid w:val="00F84972"/>
    <w:rsid w:val="00FC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1FEF"/>
  <w15:chartTrackingRefBased/>
  <w15:docId w15:val="{5E0BAFB8-2681-4C66-BAA5-47F1ADCA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AA5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B263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6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63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F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Kucenski</dc:creator>
  <cp:keywords/>
  <dc:description/>
  <cp:lastModifiedBy>Ben Kucenski</cp:lastModifiedBy>
  <cp:revision>9</cp:revision>
  <dcterms:created xsi:type="dcterms:W3CDTF">2018-03-22T21:53:00Z</dcterms:created>
  <dcterms:modified xsi:type="dcterms:W3CDTF">2018-05-09T02:47:00Z</dcterms:modified>
</cp:coreProperties>
</file>