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9CAA7" w14:textId="17E5E1A9" w:rsidR="00161544" w:rsidRDefault="005C33F4">
      <w:r>
        <w:t>The code generation now creates modals with Bootstrap 4 conventions.  For them to render properly with Bootstrap 3, you will need the following CSS</w:t>
      </w:r>
    </w:p>
    <w:p w14:paraId="146EA31C" w14:textId="2C3ABCDA" w:rsidR="005C33F4" w:rsidRPr="005C33F4" w:rsidRDefault="005C33F4" w:rsidP="005C3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C33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modal</w:t>
      </w:r>
      <w:proofErr w:type="gramEnd"/>
      <w:r w:rsidRPr="005C33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-title 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C33F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white-space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5C33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nowrap</w:t>
      </w:r>
      <w:proofErr w:type="spellEnd"/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C33F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margin-right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C33F4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5C33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C33F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display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C33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inline-block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br/>
        <w:t>.</w:t>
      </w:r>
      <w:r w:rsidRPr="005C33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modal-header 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C33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close 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C33F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padding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C33F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C33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rem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C33F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margin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t>: -</w:t>
      </w:r>
      <w:r w:rsidRPr="005C33F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C33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rem 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5C33F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C33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rem 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5C33F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C33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rem auto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33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h5 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C33F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font-size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C33F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C33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em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33F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5ED00817" w14:textId="737437C5" w:rsidR="005C33F4" w:rsidRDefault="005C33F4"/>
    <w:p w14:paraId="5C8EE43E" w14:textId="690EDADF" w:rsidR="005C33F4" w:rsidRDefault="005C33F4">
      <w:r>
        <w:t>These can be tweaked for your preferences.  The “display: inline-block” is what keeps the close button from being on the next line instead of inline with the title of the modal.</w:t>
      </w:r>
      <w:r>
        <w:br/>
      </w:r>
      <w:r>
        <w:br/>
        <w:t>The issue is that Bootstrap 3 used H3 and put the title after the button.  However, Bootstrap 4 puts the title first and then the close button.</w:t>
      </w:r>
    </w:p>
    <w:p w14:paraId="79EF8BFA" w14:textId="77777777" w:rsidR="005C33F4" w:rsidRDefault="005C33F4">
      <w:bookmarkStart w:id="0" w:name="_GoBack"/>
      <w:bookmarkEnd w:id="0"/>
    </w:p>
    <w:p w14:paraId="30FF46FA" w14:textId="77777777" w:rsidR="005C33F4" w:rsidRDefault="005C33F4"/>
    <w:sectPr w:rsidR="005C3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4B"/>
    <w:rsid w:val="000439DF"/>
    <w:rsid w:val="00597DF6"/>
    <w:rsid w:val="005C33F4"/>
    <w:rsid w:val="0060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C7FE"/>
  <w15:chartTrackingRefBased/>
  <w15:docId w15:val="{214DEC5B-D75C-4234-9BC0-835E444F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3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Kucenski</dc:creator>
  <cp:keywords/>
  <dc:description/>
  <cp:lastModifiedBy>Ben Kucenski</cp:lastModifiedBy>
  <cp:revision>2</cp:revision>
  <dcterms:created xsi:type="dcterms:W3CDTF">2019-01-14T22:43:00Z</dcterms:created>
  <dcterms:modified xsi:type="dcterms:W3CDTF">2019-01-14T22:49:00Z</dcterms:modified>
</cp:coreProperties>
</file>