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D1B60" w14:textId="7923643A" w:rsidR="00161544" w:rsidRDefault="00967630" w:rsidP="00005EEE">
      <w:pPr>
        <w:pStyle w:val="Title"/>
      </w:pPr>
      <w:r>
        <w:t>Single Sign-On With Personify</w:t>
      </w:r>
    </w:p>
    <w:p w14:paraId="11E5A08C" w14:textId="04CB7266" w:rsidR="00005EEE" w:rsidRDefault="00005EEE"/>
    <w:p w14:paraId="0BF06795" w14:textId="3CB6E149" w:rsidR="00005EEE" w:rsidRDefault="00005EEE">
      <w:r>
        <w:t xml:space="preserve">After you complete the walk thru in Getting Started </w:t>
      </w:r>
      <w:proofErr w:type="gramStart"/>
      <w:r>
        <w:t>With</w:t>
      </w:r>
      <w:proofErr w:type="gramEnd"/>
      <w:r>
        <w:t xml:space="preserve"> </w:t>
      </w:r>
      <w:proofErr w:type="spellStart"/>
      <w:r>
        <w:t>QuickDRY</w:t>
      </w:r>
      <w:proofErr w:type="spellEnd"/>
      <w:r>
        <w:t xml:space="preserve"> you end up with this</w:t>
      </w:r>
    </w:p>
    <w:p w14:paraId="4EED8DA7" w14:textId="36E2541A" w:rsidR="00005EEE" w:rsidRDefault="00005EEE">
      <w:r>
        <w:rPr>
          <w:noProof/>
        </w:rPr>
        <w:drawing>
          <wp:inline distT="0" distB="0" distL="0" distR="0" wp14:anchorId="75B1FDAA" wp14:editId="52CA5316">
            <wp:extent cx="5943600" cy="10401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040130"/>
                    </a:xfrm>
                    <a:prstGeom prst="rect">
                      <a:avLst/>
                    </a:prstGeom>
                  </pic:spPr>
                </pic:pic>
              </a:graphicData>
            </a:graphic>
          </wp:inline>
        </w:drawing>
      </w:r>
    </w:p>
    <w:p w14:paraId="23C12C82" w14:textId="45E54B19" w:rsidR="00005EEE" w:rsidRDefault="00A90DB7">
      <w:r>
        <w:t xml:space="preserve">You will need to open </w:t>
      </w:r>
      <w:proofErr w:type="spellStart"/>
      <w:r>
        <w:t>index.php</w:t>
      </w:r>
      <w:proofErr w:type="spellEnd"/>
      <w:r>
        <w:t xml:space="preserve"> and go to about line 24</w:t>
      </w:r>
    </w:p>
    <w:p w14:paraId="087EC6FE" w14:textId="35487DE1" w:rsidR="00A90DB7" w:rsidRDefault="00A90DB7">
      <w:r>
        <w:rPr>
          <w:noProof/>
        </w:rPr>
        <w:drawing>
          <wp:inline distT="0" distB="0" distL="0" distR="0" wp14:anchorId="2D390F2F" wp14:editId="1170F3DF">
            <wp:extent cx="5943600" cy="12236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223645"/>
                    </a:xfrm>
                    <a:prstGeom prst="rect">
                      <a:avLst/>
                    </a:prstGeom>
                  </pic:spPr>
                </pic:pic>
              </a:graphicData>
            </a:graphic>
          </wp:inline>
        </w:drawing>
      </w:r>
    </w:p>
    <w:p w14:paraId="3911E3FD" w14:textId="0AAF300F" w:rsidR="00A90DB7" w:rsidRDefault="00700FFA">
      <w:r>
        <w:t xml:space="preserve">As you can see in the error the site is trying to load </w:t>
      </w:r>
      <w:proofErr w:type="spellStart"/>
      <w:r>
        <w:t>signin.code.php</w:t>
      </w:r>
      <w:proofErr w:type="spellEnd"/>
      <w:r>
        <w:t xml:space="preserve"> and that is because we told it to go to that page by default here.  </w:t>
      </w:r>
      <w:proofErr w:type="spellStart"/>
      <w:r>
        <w:t>Default_page</w:t>
      </w:r>
      <w:proofErr w:type="spellEnd"/>
      <w:r>
        <w:t xml:space="preserve"> is the page a user goes to when they aren’t logged in, </w:t>
      </w:r>
      <w:proofErr w:type="spellStart"/>
      <w:r>
        <w:t>default_user_page</w:t>
      </w:r>
      <w:proofErr w:type="spellEnd"/>
      <w:r>
        <w:t xml:space="preserve"> is where they go by default when they are logged in.</w:t>
      </w:r>
    </w:p>
    <w:p w14:paraId="7DD356EF" w14:textId="40C4FC49" w:rsidR="00700FFA" w:rsidRDefault="00700FFA">
      <w:r>
        <w:t>And we’re securing MASTERPAGE_DEFAULT which means you must be logged in (and have proper permissions) to view any page with that master page.</w:t>
      </w:r>
    </w:p>
    <w:p w14:paraId="600F5622" w14:textId="0C9FEB50" w:rsidR="00700FFA" w:rsidRDefault="00E03E35">
      <w:r>
        <w:t>Since we’re building a business to business portal, we’ll go ahead and leave this since everything this site will offer will require a login.</w:t>
      </w:r>
    </w:p>
    <w:p w14:paraId="6E1315D4" w14:textId="4037A36D" w:rsidR="00E03E35" w:rsidRDefault="00E03E35">
      <w:r>
        <w:t>The next step then is to define the sign in page.</w:t>
      </w:r>
    </w:p>
    <w:p w14:paraId="31856F6E" w14:textId="61CA93C9" w:rsidR="00E03E35" w:rsidRDefault="00E03E35">
      <w:r>
        <w:rPr>
          <w:noProof/>
        </w:rPr>
        <w:drawing>
          <wp:inline distT="0" distB="0" distL="0" distR="0" wp14:anchorId="2E5E96DA" wp14:editId="7DCDF8B1">
            <wp:extent cx="2171700" cy="876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71700" cy="876300"/>
                    </a:xfrm>
                    <a:prstGeom prst="rect">
                      <a:avLst/>
                    </a:prstGeom>
                  </pic:spPr>
                </pic:pic>
              </a:graphicData>
            </a:graphic>
          </wp:inline>
        </w:drawing>
      </w:r>
    </w:p>
    <w:p w14:paraId="33947F08" w14:textId="0605C9A8" w:rsidR="00E03E35" w:rsidRDefault="00E03E35">
      <w:r>
        <w:t xml:space="preserve">Under pages we create a </w:t>
      </w:r>
      <w:proofErr w:type="spellStart"/>
      <w:r>
        <w:t>signin</w:t>
      </w:r>
      <w:proofErr w:type="spellEnd"/>
      <w:r>
        <w:t xml:space="preserve"> folder and then </w:t>
      </w:r>
      <w:proofErr w:type="spellStart"/>
      <w:r>
        <w:t>signin.code.php</w:t>
      </w:r>
      <w:proofErr w:type="spellEnd"/>
      <w:r>
        <w:t xml:space="preserve"> and </w:t>
      </w:r>
      <w:proofErr w:type="spellStart"/>
      <w:r>
        <w:t>signin.php</w:t>
      </w:r>
      <w:proofErr w:type="spellEnd"/>
    </w:p>
    <w:p w14:paraId="2715F34C" w14:textId="234CE40D" w:rsidR="00E03E35" w:rsidRDefault="00E03E35">
      <w:r>
        <w:t>The names must all match including case.  Especially on Linux systems.</w:t>
      </w:r>
    </w:p>
    <w:p w14:paraId="21678252" w14:textId="77777777" w:rsidR="005A738B" w:rsidRDefault="005A738B">
      <w:pPr>
        <w:rPr>
          <w:rFonts w:asciiTheme="majorHAnsi" w:eastAsiaTheme="majorEastAsia" w:hAnsiTheme="majorHAnsi" w:cstheme="majorBidi"/>
          <w:color w:val="2F5496" w:themeColor="accent1" w:themeShade="BF"/>
          <w:sz w:val="32"/>
          <w:szCs w:val="32"/>
        </w:rPr>
      </w:pPr>
      <w:r>
        <w:br w:type="page"/>
      </w:r>
    </w:p>
    <w:p w14:paraId="57D592B3" w14:textId="02EB8C06" w:rsidR="005A738B" w:rsidRDefault="005A738B" w:rsidP="005A738B">
      <w:pPr>
        <w:pStyle w:val="Heading1"/>
      </w:pPr>
      <w:r>
        <w:lastRenderedPageBreak/>
        <w:t>Initial Code Behind (The Controller)</w:t>
      </w:r>
    </w:p>
    <w:p w14:paraId="4BBC30FD" w14:textId="765E868B" w:rsidR="00E03E35" w:rsidRDefault="00E03E35">
      <w:r>
        <w:t>The minimum code required for a page to render is:</w:t>
      </w:r>
    </w:p>
    <w:p w14:paraId="235C6AB9" w14:textId="761583B3" w:rsidR="00E03E35" w:rsidRDefault="00E03E35">
      <w:r>
        <w:rPr>
          <w:noProof/>
        </w:rPr>
        <w:drawing>
          <wp:inline distT="0" distB="0" distL="0" distR="0" wp14:anchorId="2472BBBF" wp14:editId="609959C3">
            <wp:extent cx="4191000" cy="2238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91000" cy="2238375"/>
                    </a:xfrm>
                    <a:prstGeom prst="rect">
                      <a:avLst/>
                    </a:prstGeom>
                  </pic:spPr>
                </pic:pic>
              </a:graphicData>
            </a:graphic>
          </wp:inline>
        </w:drawing>
      </w:r>
    </w:p>
    <w:p w14:paraId="326A5F84" w14:textId="24F01FE1" w:rsidR="00E03E35" w:rsidRDefault="00967630">
      <w:proofErr w:type="spellStart"/>
      <w:r>
        <w:t>DoInit</w:t>
      </w:r>
      <w:proofErr w:type="spellEnd"/>
      <w:r>
        <w:t xml:space="preserve"> is called before permissions are checked.  This function should generally just set the master page and possibly check some HTTP Request parameters.  Any business logic in this function will be executed even if the user is ultimately denied access to the page.</w:t>
      </w:r>
    </w:p>
    <w:p w14:paraId="2B03B63C" w14:textId="3E911A64" w:rsidR="00967630" w:rsidRDefault="00967630">
      <w:r>
        <w:t xml:space="preserve">Because we are using the static functions, we are setting the Web </w:t>
      </w:r>
      <w:proofErr w:type="spellStart"/>
      <w:r>
        <w:t>PageMode</w:t>
      </w:r>
      <w:proofErr w:type="spellEnd"/>
      <w:r>
        <w:t xml:space="preserve"> to QUICKDRY_MODE_STATIC</w:t>
      </w:r>
    </w:p>
    <w:p w14:paraId="5FAE417F" w14:textId="72329A54" w:rsidR="00967630" w:rsidRDefault="00967630">
      <w:r>
        <w:t>There is also QUICKDRY_MODE_INSTANCE but that will be covered elsewhere.  The typical usage is using statically defined classes to avoid confusing PHP Storm when working on the view.</w:t>
      </w:r>
    </w:p>
    <w:p w14:paraId="1A5781C1" w14:textId="3723324E" w:rsidR="00967630" w:rsidRDefault="00967630">
      <w:r>
        <w:t>When you refresh the page, it will now load without error.</w:t>
      </w:r>
    </w:p>
    <w:p w14:paraId="40C19E66" w14:textId="77777777" w:rsidR="00931166" w:rsidRDefault="00931166">
      <w:pPr>
        <w:rPr>
          <w:rFonts w:asciiTheme="majorHAnsi" w:eastAsiaTheme="majorEastAsia" w:hAnsiTheme="majorHAnsi" w:cstheme="majorBidi"/>
          <w:color w:val="2F5496" w:themeColor="accent1" w:themeShade="BF"/>
          <w:sz w:val="32"/>
          <w:szCs w:val="32"/>
        </w:rPr>
      </w:pPr>
      <w:r>
        <w:br w:type="page"/>
      </w:r>
    </w:p>
    <w:p w14:paraId="679C555E" w14:textId="5A0D0690" w:rsidR="00967630" w:rsidRDefault="005A738B" w:rsidP="005A738B">
      <w:pPr>
        <w:pStyle w:val="Heading1"/>
      </w:pPr>
      <w:r>
        <w:lastRenderedPageBreak/>
        <w:t>The View</w:t>
      </w:r>
    </w:p>
    <w:p w14:paraId="38B1683F" w14:textId="77777777" w:rsidR="005A738B" w:rsidRPr="005A738B" w:rsidRDefault="005A738B" w:rsidP="005A738B"/>
    <w:p w14:paraId="5E100973" w14:textId="16F26568" w:rsidR="005A738B" w:rsidRDefault="005A738B">
      <w:r>
        <w:rPr>
          <w:noProof/>
        </w:rPr>
        <w:drawing>
          <wp:inline distT="0" distB="0" distL="0" distR="0" wp14:anchorId="6C2915AE" wp14:editId="7DAFF580">
            <wp:extent cx="5943600" cy="11982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98245"/>
                    </a:xfrm>
                    <a:prstGeom prst="rect">
                      <a:avLst/>
                    </a:prstGeom>
                  </pic:spPr>
                </pic:pic>
              </a:graphicData>
            </a:graphic>
          </wp:inline>
        </w:drawing>
      </w:r>
    </w:p>
    <w:p w14:paraId="048F549A" w14:textId="08F90EE8" w:rsidR="00967630" w:rsidRDefault="00967630"/>
    <w:p w14:paraId="55BDA1D6" w14:textId="3362BFFB" w:rsidR="005A738B" w:rsidRDefault="005A738B">
      <w:r>
        <w:t>All we’re doing on this page is setting up a form for the user to sign in.  Personify takes an email address and password to login with.</w:t>
      </w:r>
      <w:r w:rsidR="00931166">
        <w:t xml:space="preserve">  Note that Bootstrap 3 is included in the standard </w:t>
      </w:r>
      <w:proofErr w:type="spellStart"/>
      <w:r w:rsidR="00931166">
        <w:t>masterpages</w:t>
      </w:r>
      <w:proofErr w:type="spellEnd"/>
      <w:r w:rsidR="00931166">
        <w:t xml:space="preserve"> along with font-awesome, jQuery and Google Charts.</w:t>
      </w:r>
    </w:p>
    <w:p w14:paraId="6E6BDBE5" w14:textId="77777777" w:rsidR="00931166" w:rsidRDefault="00931166"/>
    <w:p w14:paraId="532553CF" w14:textId="77777777" w:rsidR="00931166" w:rsidRDefault="00931166">
      <w:pPr>
        <w:rPr>
          <w:rFonts w:asciiTheme="majorHAnsi" w:eastAsiaTheme="majorEastAsia" w:hAnsiTheme="majorHAnsi" w:cstheme="majorBidi"/>
          <w:color w:val="2F5496" w:themeColor="accent1" w:themeShade="BF"/>
          <w:sz w:val="32"/>
          <w:szCs w:val="32"/>
        </w:rPr>
      </w:pPr>
      <w:r>
        <w:br w:type="page"/>
      </w:r>
    </w:p>
    <w:p w14:paraId="5E25AD89" w14:textId="5AB0FEA1" w:rsidR="005A738B" w:rsidRDefault="00931166" w:rsidP="00931166">
      <w:pPr>
        <w:pStyle w:val="Heading1"/>
      </w:pPr>
      <w:r>
        <w:lastRenderedPageBreak/>
        <w:t>Handling the POST Request</w:t>
      </w:r>
    </w:p>
    <w:p w14:paraId="7BADEED9" w14:textId="3ADA2C05" w:rsidR="00931166" w:rsidRDefault="00931166">
      <w:r>
        <w:rPr>
          <w:noProof/>
        </w:rPr>
        <w:drawing>
          <wp:inline distT="0" distB="0" distL="0" distR="0" wp14:anchorId="30C40040" wp14:editId="63547A06">
            <wp:extent cx="5943600" cy="29495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49575"/>
                    </a:xfrm>
                    <a:prstGeom prst="rect">
                      <a:avLst/>
                    </a:prstGeom>
                  </pic:spPr>
                </pic:pic>
              </a:graphicData>
            </a:graphic>
          </wp:inline>
        </w:drawing>
      </w:r>
    </w:p>
    <w:p w14:paraId="5ED78E9C" w14:textId="0ED34F12" w:rsidR="00931166" w:rsidRDefault="00931166">
      <w:r>
        <w:t xml:space="preserve">Since we are using a static Page Model, we use the </w:t>
      </w:r>
      <w:proofErr w:type="spellStart"/>
      <w:r>
        <w:t>DoPost</w:t>
      </w:r>
      <w:proofErr w:type="spellEnd"/>
      <w:r>
        <w:t xml:space="preserve"> method to handle the POST request from the form.</w:t>
      </w:r>
      <w:r>
        <w:br/>
      </w:r>
      <w:r>
        <w:br/>
      </w:r>
      <w:proofErr w:type="gramStart"/>
      <w:r>
        <w:t>self::</w:t>
      </w:r>
      <w:proofErr w:type="gramEnd"/>
      <w:r>
        <w:t>$Request gives you access to any GET or POST values with a precedence for POST, then GET.</w:t>
      </w:r>
    </w:p>
    <w:p w14:paraId="3A85687D" w14:textId="13487781" w:rsidR="00931166" w:rsidRDefault="00931166">
      <w:r>
        <w:t>The global PHP variable $_REQUEST includes COOKIE values which is not super helpful.</w:t>
      </w:r>
    </w:p>
    <w:p w14:paraId="5E1D43A3" w14:textId="5DFE4B16" w:rsidR="00931166" w:rsidRDefault="00411533">
      <w:r>
        <w:t>The other advantage of using the Request object is that you do not need to check to see if a value is set.  You can, but even if you try to access a variable not passed through the HTTP request, it will simply return null rather than error as is the default behavior of the $_REQUEST hash variable.</w:t>
      </w:r>
    </w:p>
    <w:p w14:paraId="7F9373AA" w14:textId="3B218F42" w:rsidR="00411533" w:rsidRDefault="00411533">
      <w:r>
        <w:t>Now if you submit a valid Email address and password, it will display the Master Customer ID from Personify.  If not, it will return various errors and return the user to the form.</w:t>
      </w:r>
    </w:p>
    <w:p w14:paraId="1181A8F4" w14:textId="5161CF61" w:rsidR="00411533" w:rsidRDefault="00411533">
      <w:r>
        <w:t xml:space="preserve">How the </w:t>
      </w:r>
      <w:proofErr w:type="spellStart"/>
      <w:r>
        <w:t>PersonifySSO</w:t>
      </w:r>
      <w:proofErr w:type="spellEnd"/>
      <w:r>
        <w:t xml:space="preserve"> class works will be covered in another document.</w:t>
      </w:r>
    </w:p>
    <w:p w14:paraId="5CA44C74" w14:textId="6FC47D66" w:rsidR="00763BBA" w:rsidRDefault="00763BBA">
      <w:r>
        <w:t>The next step is to create a User object that will persist with the Session so that the logged in Personify user can begin to view their data.</w:t>
      </w:r>
    </w:p>
    <w:p w14:paraId="600BA0B9" w14:textId="26F84F9F" w:rsidR="008A086B" w:rsidRDefault="008A086B">
      <w:r>
        <w:br w:type="page"/>
      </w:r>
    </w:p>
    <w:p w14:paraId="1F1348A0" w14:textId="1B1A0909" w:rsidR="00763BBA" w:rsidRDefault="008A086B" w:rsidP="00B40247">
      <w:pPr>
        <w:pStyle w:val="Heading1"/>
      </w:pPr>
      <w:r>
        <w:lastRenderedPageBreak/>
        <w:t xml:space="preserve">Creating a Logged </w:t>
      </w:r>
      <w:proofErr w:type="gramStart"/>
      <w:r>
        <w:t>In</w:t>
      </w:r>
      <w:proofErr w:type="gramEnd"/>
      <w:r>
        <w:t xml:space="preserve"> User</w:t>
      </w:r>
    </w:p>
    <w:p w14:paraId="775D8E69" w14:textId="77777777" w:rsidR="002827F2" w:rsidRDefault="002827F2"/>
    <w:p w14:paraId="50D96407" w14:textId="17642148" w:rsidR="00B40247" w:rsidRDefault="00B40247">
      <w:r>
        <w:t xml:space="preserve">Previously we just used </w:t>
      </w:r>
      <w:proofErr w:type="spellStart"/>
      <w:r>
        <w:t>CleanHalt</w:t>
      </w:r>
      <w:proofErr w:type="spellEnd"/>
      <w:r>
        <w:t xml:space="preserve"> to spit out the contents of what Personify returned when using the SSO function.  What you get back is something like</w:t>
      </w:r>
    </w:p>
    <w:p w14:paraId="7E1F7BF8" w14:textId="7020A8D7" w:rsidR="00B40247" w:rsidRDefault="00B40247">
      <w:r>
        <w:t>000002242452|0</w:t>
      </w:r>
    </w:p>
    <w:p w14:paraId="2FFA434E" w14:textId="05E1CDD6" w:rsidR="00B40247" w:rsidRDefault="00B40247">
      <w:proofErr w:type="gramStart"/>
      <w:r>
        <w:t>So</w:t>
      </w:r>
      <w:proofErr w:type="gramEnd"/>
      <w:r>
        <w:t xml:space="preserve"> we need to use explode to break that into two strings.  The first string is the Master Customer ID, the second is the Sub Master Customer Id.  The leading zeros must be preserved so do not do any sort of math operations on it.</w:t>
      </w:r>
    </w:p>
    <w:p w14:paraId="7038301D" w14:textId="2F34D3F1" w:rsidR="00B40247" w:rsidRDefault="00B40247">
      <w:r>
        <w:t xml:space="preserve">In this use-case, the sub master customer id is ignored.  Your system may require it, in which case you may want to skip the explode and just put the original string in the id property of the </w:t>
      </w:r>
      <w:proofErr w:type="spellStart"/>
      <w:r>
        <w:t>UserClass</w:t>
      </w:r>
      <w:proofErr w:type="spellEnd"/>
      <w:r>
        <w:t>.</w:t>
      </w:r>
    </w:p>
    <w:p w14:paraId="3A36C367" w14:textId="6646B0EA" w:rsidR="008A086B" w:rsidRDefault="00DC25DF">
      <w:r>
        <w:rPr>
          <w:noProof/>
        </w:rPr>
        <w:drawing>
          <wp:inline distT="0" distB="0" distL="0" distR="0" wp14:anchorId="40FDF0F3" wp14:editId="159976B7">
            <wp:extent cx="5943600" cy="17322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32280"/>
                    </a:xfrm>
                    <a:prstGeom prst="rect">
                      <a:avLst/>
                    </a:prstGeom>
                  </pic:spPr>
                </pic:pic>
              </a:graphicData>
            </a:graphic>
          </wp:inline>
        </w:drawing>
      </w:r>
      <w:bookmarkStart w:id="0" w:name="_GoBack"/>
      <w:bookmarkEnd w:id="0"/>
    </w:p>
    <w:p w14:paraId="3B497119" w14:textId="7E08AA41" w:rsidR="00B40247" w:rsidRDefault="00B40247">
      <w:r>
        <w:t xml:space="preserve">Notice that the </w:t>
      </w:r>
      <w:proofErr w:type="spellStart"/>
      <w:r>
        <w:t>UserClass</w:t>
      </w:r>
      <w:proofErr w:type="spellEnd"/>
      <w:r>
        <w:t xml:space="preserve"> object is being put into the session.  That’s one of the key features of using the Session object rather than the $_SESSION global.  The Session object handles serializing and deserializing values </w:t>
      </w:r>
      <w:proofErr w:type="gramStart"/>
      <w:r>
        <w:t>automatically</w:t>
      </w:r>
      <w:proofErr w:type="gramEnd"/>
      <w:r>
        <w:t xml:space="preserve"> so they can be put into the $_SESSION global.</w:t>
      </w:r>
    </w:p>
    <w:p w14:paraId="2D786F68" w14:textId="7C7E71F9" w:rsidR="00B40247" w:rsidRDefault="00B40247">
      <w:r>
        <w:t xml:space="preserve">The </w:t>
      </w:r>
      <w:proofErr w:type="spellStart"/>
      <w:r>
        <w:t>QuickDRY</w:t>
      </w:r>
      <w:proofErr w:type="spellEnd"/>
      <w:r>
        <w:t xml:space="preserve"> framework expects a </w:t>
      </w:r>
      <w:proofErr w:type="spellStart"/>
      <w:r>
        <w:t>UserClass</w:t>
      </w:r>
      <w:proofErr w:type="spellEnd"/>
      <w:r>
        <w:t xml:space="preserve"> to be put in the user Session parameter to indicate a logged in user.</w:t>
      </w:r>
    </w:p>
    <w:p w14:paraId="51B51C7B" w14:textId="42A23A9F" w:rsidR="00B40247" w:rsidRDefault="00B40247">
      <w:r>
        <w:t xml:space="preserve">The </w:t>
      </w:r>
      <w:proofErr w:type="spellStart"/>
      <w:r>
        <w:t>UserClass</w:t>
      </w:r>
      <w:proofErr w:type="spellEnd"/>
      <w:r>
        <w:t xml:space="preserve"> has a user property which is intended to store any custom User object your project requires.  You do not need to change the </w:t>
      </w:r>
      <w:proofErr w:type="spellStart"/>
      <w:r>
        <w:t>UserClass</w:t>
      </w:r>
      <w:proofErr w:type="spellEnd"/>
      <w:r>
        <w:t xml:space="preserve"> itself.</w:t>
      </w:r>
    </w:p>
    <w:p w14:paraId="64AFC239" w14:textId="51C52381" w:rsidR="00B40247" w:rsidRDefault="00B40247">
      <w:r>
        <w:t xml:space="preserve">The id property of the </w:t>
      </w:r>
      <w:proofErr w:type="spellStart"/>
      <w:r>
        <w:t>UserClass</w:t>
      </w:r>
      <w:proofErr w:type="spellEnd"/>
      <w:r>
        <w:t xml:space="preserve"> is the unique identifier for the user.  The Username is generally whatever the user submitted as their username.</w:t>
      </w:r>
      <w:r w:rsidR="002827F2">
        <w:t xml:space="preserve"> </w:t>
      </w:r>
    </w:p>
    <w:p w14:paraId="12EFEEC6" w14:textId="69ADF522" w:rsidR="002827F2" w:rsidRDefault="002827F2">
      <w:r>
        <w:t>If the system you are integrating with has roles for the user, then this would be the place to set them.  In this instance, we are just setting them as the ROLE_ID_DEFAUL_USER role which grants them access to any pages that have the same role assigned to it.</w:t>
      </w:r>
    </w:p>
    <w:p w14:paraId="51A20C97" w14:textId="3DDCC123" w:rsidR="002827F2" w:rsidRDefault="002827F2">
      <w:r>
        <w:t>The first page we created was MyAccount and they will be redirect there if the sign in is successful.</w:t>
      </w:r>
    </w:p>
    <w:p w14:paraId="58EA4271" w14:textId="2E03C404" w:rsidR="002827F2" w:rsidRDefault="002827F2">
      <w:r>
        <w:br w:type="page"/>
      </w:r>
    </w:p>
    <w:p w14:paraId="6183948F" w14:textId="10101D9C" w:rsidR="002827F2" w:rsidRDefault="002827F2" w:rsidP="002827F2">
      <w:pPr>
        <w:pStyle w:val="Heading1"/>
      </w:pPr>
      <w:r>
        <w:lastRenderedPageBreak/>
        <w:t xml:space="preserve">Updating </w:t>
      </w:r>
      <w:proofErr w:type="spellStart"/>
      <w:r>
        <w:t>Index.php</w:t>
      </w:r>
      <w:proofErr w:type="spellEnd"/>
    </w:p>
    <w:p w14:paraId="2DBF1A63" w14:textId="77777777" w:rsidR="002827F2" w:rsidRDefault="002827F2"/>
    <w:p w14:paraId="000C6425" w14:textId="6812A133" w:rsidR="002827F2" w:rsidRDefault="002827F2">
      <w:r>
        <w:t xml:space="preserve">Now that we’ve sorted out what our main page will be for the users, we need to update </w:t>
      </w:r>
      <w:proofErr w:type="spellStart"/>
      <w:r>
        <w:t>index.php</w:t>
      </w:r>
      <w:proofErr w:type="spellEnd"/>
      <w:r>
        <w:t xml:space="preserve"> to reflect that.</w:t>
      </w:r>
    </w:p>
    <w:p w14:paraId="4BCB66D5" w14:textId="77777777" w:rsidR="002827F2" w:rsidRDefault="002827F2"/>
    <w:p w14:paraId="0C882A84" w14:textId="57122F87" w:rsidR="00B40247" w:rsidRDefault="002827F2">
      <w:r>
        <w:rPr>
          <w:noProof/>
        </w:rPr>
        <w:drawing>
          <wp:inline distT="0" distB="0" distL="0" distR="0" wp14:anchorId="579B9F15" wp14:editId="30A578A5">
            <wp:extent cx="5943600" cy="7410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41045"/>
                    </a:xfrm>
                    <a:prstGeom prst="rect">
                      <a:avLst/>
                    </a:prstGeom>
                  </pic:spPr>
                </pic:pic>
              </a:graphicData>
            </a:graphic>
          </wp:inline>
        </w:drawing>
      </w:r>
    </w:p>
    <w:p w14:paraId="6FB622DC" w14:textId="0C63FD92" w:rsidR="002827F2" w:rsidRDefault="002827F2">
      <w:r>
        <w:t xml:space="preserve">Note, that instead of “admin” the </w:t>
      </w:r>
      <w:proofErr w:type="spellStart"/>
      <w:r>
        <w:t>default_user_page</w:t>
      </w:r>
      <w:proofErr w:type="spellEnd"/>
      <w:r>
        <w:t xml:space="preserve"> is now “MyAccount”</w:t>
      </w:r>
    </w:p>
    <w:p w14:paraId="73037E56" w14:textId="5A69AB66" w:rsidR="002827F2" w:rsidRDefault="002827F2">
      <w:r>
        <w:t xml:space="preserve">We also need to update the menu in </w:t>
      </w:r>
      <w:proofErr w:type="spellStart"/>
      <w:r>
        <w:t>QuickDRYInstance</w:t>
      </w:r>
      <w:proofErr w:type="spellEnd"/>
      <w:r>
        <w:t>/</w:t>
      </w:r>
      <w:proofErr w:type="spellStart"/>
      <w:r>
        <w:t>Menu.php</w:t>
      </w:r>
      <w:proofErr w:type="spellEnd"/>
    </w:p>
    <w:p w14:paraId="22E151A1" w14:textId="5910A6F7" w:rsidR="002827F2" w:rsidRDefault="002827F2">
      <w:r>
        <w:rPr>
          <w:noProof/>
        </w:rPr>
        <w:drawing>
          <wp:inline distT="0" distB="0" distL="0" distR="0" wp14:anchorId="1D203568" wp14:editId="77AD93EB">
            <wp:extent cx="3400425" cy="1724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00425" cy="1724025"/>
                    </a:xfrm>
                    <a:prstGeom prst="rect">
                      <a:avLst/>
                    </a:prstGeom>
                  </pic:spPr>
                </pic:pic>
              </a:graphicData>
            </a:graphic>
          </wp:inline>
        </w:drawing>
      </w:r>
    </w:p>
    <w:p w14:paraId="6EE230A9" w14:textId="5598ABFB" w:rsidR="002827F2" w:rsidRDefault="002827F2">
      <w:r>
        <w:t>When the user is logged in, the top navigation will show “Home” and clicking it will take the user to MyAccount</w:t>
      </w:r>
    </w:p>
    <w:p w14:paraId="5D0AA289" w14:textId="1CD3425F" w:rsidR="002827F2" w:rsidRDefault="002827F2">
      <w:r>
        <w:t xml:space="preserve">We also </w:t>
      </w:r>
      <w:proofErr w:type="gramStart"/>
      <w:r>
        <w:t>have to</w:t>
      </w:r>
      <w:proofErr w:type="gramEnd"/>
      <w:r>
        <w:t xml:space="preserve"> add permissions to this page in </w:t>
      </w:r>
      <w:proofErr w:type="spellStart"/>
      <w:r>
        <w:t>MenuAccess.php</w:t>
      </w:r>
      <w:proofErr w:type="spellEnd"/>
      <w:r>
        <w:t xml:space="preserve"> so that it can be accessed.</w:t>
      </w:r>
    </w:p>
    <w:p w14:paraId="17D945B4" w14:textId="114606F0" w:rsidR="002827F2" w:rsidRDefault="002827F2">
      <w:r>
        <w:rPr>
          <w:noProof/>
        </w:rPr>
        <w:drawing>
          <wp:inline distT="0" distB="0" distL="0" distR="0" wp14:anchorId="7E6E9C76" wp14:editId="202A492D">
            <wp:extent cx="4371975" cy="2415329"/>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80781" cy="2420194"/>
                    </a:xfrm>
                    <a:prstGeom prst="rect">
                      <a:avLst/>
                    </a:prstGeom>
                  </pic:spPr>
                </pic:pic>
              </a:graphicData>
            </a:graphic>
          </wp:inline>
        </w:drawing>
      </w:r>
    </w:p>
    <w:p w14:paraId="4684D285" w14:textId="692E05F9" w:rsidR="002827F2" w:rsidRDefault="002827F2">
      <w:r>
        <w:t>Now the page can only be accessed by a user with the role ROLE_ID_DEFAULT_USER</w:t>
      </w:r>
    </w:p>
    <w:p w14:paraId="25A8002B" w14:textId="5B7E3CA6" w:rsidR="00041F3C" w:rsidRDefault="00041F3C">
      <w:proofErr w:type="spellStart"/>
      <w:r>
        <w:lastRenderedPageBreak/>
        <w:t>QuickDRYInstance</w:t>
      </w:r>
      <w:proofErr w:type="spellEnd"/>
      <w:r>
        <w:t>/</w:t>
      </w:r>
      <w:proofErr w:type="spellStart"/>
      <w:r>
        <w:t>Defines.php</w:t>
      </w:r>
      <w:proofErr w:type="spellEnd"/>
      <w:r>
        <w:t xml:space="preserve"> contains all the initial ROLE_ID definitions.</w:t>
      </w:r>
    </w:p>
    <w:p w14:paraId="14E9A5FE" w14:textId="1FC56771" w:rsidR="00041F3C" w:rsidRDefault="00041F3C">
      <w:r>
        <w:t xml:space="preserve">The convention of putting the use first in the name makes it easier to find things with </w:t>
      </w:r>
      <w:proofErr w:type="spellStart"/>
      <w:r>
        <w:t>PHPStorm’s</w:t>
      </w:r>
      <w:proofErr w:type="spellEnd"/>
      <w:r>
        <w:t xml:space="preserve"> code completion.  Start typing ROLE_ID and all the available ROLE_ID’s come up quickly.</w:t>
      </w:r>
    </w:p>
    <w:p w14:paraId="731E11DF" w14:textId="77777777" w:rsidR="00041F3C" w:rsidRDefault="00041F3C"/>
    <w:sectPr w:rsidR="00041F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41C"/>
    <w:rsid w:val="00005EEE"/>
    <w:rsid w:val="00041F3C"/>
    <w:rsid w:val="000439DF"/>
    <w:rsid w:val="002827F2"/>
    <w:rsid w:val="00411533"/>
    <w:rsid w:val="00597DF6"/>
    <w:rsid w:val="005A738B"/>
    <w:rsid w:val="00700FFA"/>
    <w:rsid w:val="00763BBA"/>
    <w:rsid w:val="008A086B"/>
    <w:rsid w:val="00931166"/>
    <w:rsid w:val="00967630"/>
    <w:rsid w:val="00A90DB7"/>
    <w:rsid w:val="00B40247"/>
    <w:rsid w:val="00DC25DF"/>
    <w:rsid w:val="00E03E35"/>
    <w:rsid w:val="00EF6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D2F78"/>
  <w15:chartTrackingRefBased/>
  <w15:docId w15:val="{2D694952-820F-4816-A0A2-ED8DB586C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73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5E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EE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A738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7</Pages>
  <Words>810</Words>
  <Characters>4620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Kucenski</dc:creator>
  <cp:keywords/>
  <dc:description/>
  <cp:lastModifiedBy>Ben Kucenski</cp:lastModifiedBy>
  <cp:revision>6</cp:revision>
  <dcterms:created xsi:type="dcterms:W3CDTF">2018-05-09T03:57:00Z</dcterms:created>
  <dcterms:modified xsi:type="dcterms:W3CDTF">2018-05-09T16:25:00Z</dcterms:modified>
</cp:coreProperties>
</file>