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F4BD" w14:textId="776784BA" w:rsidR="00161544" w:rsidRDefault="009E7398" w:rsidP="009E7398">
      <w:pPr>
        <w:pStyle w:val="Title"/>
      </w:pPr>
      <w:r>
        <w:t>Under Maintenance</w:t>
      </w:r>
    </w:p>
    <w:p w14:paraId="3FD35E6A" w14:textId="77777777" w:rsidR="009E7398" w:rsidRDefault="009E7398"/>
    <w:p w14:paraId="595BBAD3" w14:textId="790B4141" w:rsidR="009E7398" w:rsidRDefault="009E7398">
      <w:r>
        <w:t xml:space="preserve">In the </w:t>
      </w:r>
      <w:proofErr w:type="spellStart"/>
      <w:r>
        <w:t>QuickDRYInstance</w:t>
      </w:r>
      <w:proofErr w:type="spellEnd"/>
      <w:r>
        <w:t xml:space="preserve"> folder there is a file </w:t>
      </w:r>
    </w:p>
    <w:p w14:paraId="3FBAE20E" w14:textId="57C8D0E1" w:rsidR="009E7398" w:rsidRDefault="009E7398">
      <w:proofErr w:type="spellStart"/>
      <w:r>
        <w:t>UnderMaintenance.php</w:t>
      </w:r>
      <w:proofErr w:type="spellEnd"/>
    </w:p>
    <w:p w14:paraId="4E023EB9" w14:textId="2601D597" w:rsidR="009E7398" w:rsidRDefault="009E7398">
      <w:r>
        <w:t>This can be modified to fit the theme and marketing style of your project.  It does not use a master page.  It is expected to be a self-contained webpage</w:t>
      </w:r>
      <w:r w:rsidR="00AA69D6">
        <w:t xml:space="preserve"> without a code behind page to go with it.</w:t>
      </w:r>
    </w:p>
    <w:p w14:paraId="003007C6" w14:textId="7B11BF69" w:rsidR="009E7398" w:rsidRDefault="009E7398">
      <w:r>
        <w:t>To turn on the “Under Maintenance” page for the entire site:</w:t>
      </w:r>
    </w:p>
    <w:p w14:paraId="3121B632" w14:textId="765321BF" w:rsidR="009E7398" w:rsidRDefault="009E7398">
      <w:r>
        <w:rPr>
          <w:noProof/>
        </w:rPr>
        <w:drawing>
          <wp:inline distT="0" distB="0" distL="0" distR="0" wp14:anchorId="41606F7C" wp14:editId="2BA1B96C">
            <wp:extent cx="31146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175" w14:textId="5DEF1B14" w:rsidR="009E7398" w:rsidRDefault="009E7398">
      <w:r>
        <w:t>You can either set it to false to turn it off or remove the define entirely.</w:t>
      </w:r>
    </w:p>
    <w:p w14:paraId="38EEBA03" w14:textId="77777777" w:rsidR="009E7398" w:rsidRDefault="009E7398">
      <w:bookmarkStart w:id="0" w:name="_GoBack"/>
      <w:bookmarkEnd w:id="0"/>
    </w:p>
    <w:sectPr w:rsidR="009E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7B"/>
    <w:rsid w:val="000439DF"/>
    <w:rsid w:val="0008717B"/>
    <w:rsid w:val="00597DF6"/>
    <w:rsid w:val="009E7398"/>
    <w:rsid w:val="00AA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CF50"/>
  <w15:chartTrackingRefBased/>
  <w15:docId w15:val="{0C6540A8-D41A-4422-A68F-8B116912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2018-06-13T16:19:00Z</dcterms:created>
  <dcterms:modified xsi:type="dcterms:W3CDTF">2018-06-13T16:29:00Z</dcterms:modified>
</cp:coreProperties>
</file>