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07214" w14:textId="2A7B7A1C" w:rsidR="0059503C" w:rsidRPr="00951480" w:rsidRDefault="001A2B04" w:rsidP="00206FE1">
      <w:pPr>
        <w:pStyle w:val="NoSpacing"/>
        <w:rPr>
          <w:rFonts w:cstheme="minorHAnsi"/>
          <w:b/>
          <w:bCs/>
          <w:sz w:val="32"/>
          <w:szCs w:val="32"/>
        </w:rPr>
      </w:pPr>
      <w:r w:rsidRPr="00951480">
        <w:rPr>
          <w:rFonts w:cstheme="minorHAnsi"/>
          <w:b/>
          <w:bCs/>
          <w:sz w:val="32"/>
          <w:szCs w:val="32"/>
        </w:rPr>
        <w:t xml:space="preserve">Getting Started </w:t>
      </w:r>
    </w:p>
    <w:p w14:paraId="496E7E0B" w14:textId="7A0A7EA1" w:rsidR="00413074" w:rsidRPr="00951480" w:rsidRDefault="00413074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Everything here is written from the perspective of a Windows user. Steps and commands will be slightly different for other environments.</w:t>
      </w:r>
    </w:p>
    <w:p w14:paraId="749D9298" w14:textId="54C45D13" w:rsidR="00B30AB4" w:rsidRDefault="00B30AB4" w:rsidP="00206FE1">
      <w:pPr>
        <w:pStyle w:val="NoSpacing"/>
        <w:rPr>
          <w:rFonts w:cstheme="minorHAnsi"/>
          <w:sz w:val="24"/>
          <w:szCs w:val="24"/>
        </w:rPr>
      </w:pPr>
    </w:p>
    <w:p w14:paraId="0C3389C2" w14:textId="77777777" w:rsidR="00741D25" w:rsidRPr="00951480" w:rsidRDefault="00741D25" w:rsidP="00206FE1">
      <w:pPr>
        <w:pStyle w:val="NoSpacing"/>
        <w:rPr>
          <w:rFonts w:cstheme="minorHAnsi"/>
          <w:sz w:val="24"/>
          <w:szCs w:val="24"/>
        </w:rPr>
      </w:pPr>
    </w:p>
    <w:p w14:paraId="2CA9AAC4" w14:textId="7ED80FDE" w:rsidR="00206FE1" w:rsidRPr="00951480" w:rsidRDefault="009631C4" w:rsidP="00206FE1">
      <w:pPr>
        <w:pStyle w:val="NoSpacing"/>
        <w:rPr>
          <w:rFonts w:cstheme="minorHAnsi"/>
          <w:b/>
          <w:bCs/>
          <w:sz w:val="24"/>
          <w:szCs w:val="24"/>
        </w:rPr>
      </w:pPr>
      <w:r w:rsidRPr="00951480">
        <w:rPr>
          <w:rFonts w:cstheme="minorHAnsi"/>
          <w:b/>
          <w:bCs/>
          <w:sz w:val="24"/>
          <w:szCs w:val="24"/>
        </w:rPr>
        <w:t xml:space="preserve">Project </w:t>
      </w:r>
      <w:r w:rsidR="00206FE1" w:rsidRPr="00951480">
        <w:rPr>
          <w:rFonts w:cstheme="minorHAnsi"/>
          <w:b/>
          <w:bCs/>
          <w:sz w:val="24"/>
          <w:szCs w:val="24"/>
        </w:rPr>
        <w:t>Dependencies</w:t>
      </w:r>
    </w:p>
    <w:p w14:paraId="3B494C42" w14:textId="69F26B50" w:rsidR="00206FE1" w:rsidRPr="00951480" w:rsidRDefault="00413074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 xml:space="preserve">Install </w:t>
      </w:r>
      <w:r w:rsidR="00862DB7">
        <w:rPr>
          <w:rFonts w:cstheme="minorHAnsi"/>
          <w:sz w:val="24"/>
          <w:szCs w:val="24"/>
          <w:u w:val="single"/>
        </w:rPr>
        <w:t>Anaconda</w:t>
      </w:r>
      <w:r w:rsidRPr="00951480">
        <w:rPr>
          <w:rFonts w:cstheme="minorHAnsi"/>
          <w:sz w:val="24"/>
          <w:szCs w:val="24"/>
          <w:u w:val="single"/>
        </w:rPr>
        <w:t xml:space="preserve"> and </w:t>
      </w:r>
      <w:r w:rsidR="00862DB7">
        <w:rPr>
          <w:rFonts w:cstheme="minorHAnsi"/>
          <w:sz w:val="24"/>
          <w:szCs w:val="24"/>
          <w:u w:val="single"/>
        </w:rPr>
        <w:t>Project’s Dependencies</w:t>
      </w:r>
    </w:p>
    <w:p w14:paraId="773416A8" w14:textId="5CF11DC1" w:rsidR="00951480" w:rsidRPr="00862DB7" w:rsidRDefault="00413074" w:rsidP="00206FE1">
      <w:pPr>
        <w:pStyle w:val="NoSpacing"/>
        <w:rPr>
          <w:rFonts w:cstheme="minorHAnsi"/>
          <w:sz w:val="24"/>
          <w:szCs w:val="24"/>
        </w:rPr>
      </w:pPr>
      <w:r w:rsidRPr="00862DB7">
        <w:rPr>
          <w:rFonts w:cstheme="minorHAnsi"/>
          <w:sz w:val="24"/>
          <w:szCs w:val="24"/>
        </w:rPr>
        <w:t xml:space="preserve">Download and install the </w:t>
      </w:r>
      <w:r w:rsidR="00206FE1" w:rsidRPr="00862DB7">
        <w:rPr>
          <w:rFonts w:cstheme="minorHAnsi"/>
          <w:sz w:val="24"/>
          <w:szCs w:val="24"/>
        </w:rPr>
        <w:t xml:space="preserve">Anaconda </w:t>
      </w:r>
      <w:r w:rsidRPr="00862DB7">
        <w:rPr>
          <w:rFonts w:cstheme="minorHAnsi"/>
          <w:sz w:val="24"/>
          <w:szCs w:val="24"/>
        </w:rPr>
        <w:t>Python distribution</w:t>
      </w:r>
      <w:r w:rsidR="00951480" w:rsidRPr="00862DB7">
        <w:rPr>
          <w:rFonts w:cstheme="minorHAnsi"/>
          <w:sz w:val="24"/>
          <w:szCs w:val="24"/>
        </w:rPr>
        <w:t>.</w:t>
      </w:r>
      <w:r w:rsidRPr="00862DB7">
        <w:rPr>
          <w:rFonts w:cstheme="minorHAnsi"/>
          <w:sz w:val="24"/>
          <w:szCs w:val="24"/>
        </w:rPr>
        <w:t xml:space="preserve"> </w:t>
      </w:r>
    </w:p>
    <w:p w14:paraId="098C3B07" w14:textId="127D61BF" w:rsidR="0050144A" w:rsidRPr="00951480" w:rsidRDefault="00CA3803" w:rsidP="00206FE1">
      <w:pPr>
        <w:pStyle w:val="NoSpacing"/>
        <w:rPr>
          <w:rFonts w:cstheme="minorHAnsi"/>
          <w:sz w:val="24"/>
          <w:szCs w:val="24"/>
        </w:rPr>
      </w:pPr>
      <w:hyperlink r:id="rId4" w:history="1">
        <w:r w:rsidR="0050144A" w:rsidRPr="00951480">
          <w:rPr>
            <w:rStyle w:val="Hyperlink"/>
            <w:rFonts w:cstheme="minorHAnsi"/>
            <w:sz w:val="24"/>
            <w:szCs w:val="24"/>
          </w:rPr>
          <w:t>https://www.anaconda.com/products/individual</w:t>
        </w:r>
      </w:hyperlink>
    </w:p>
    <w:p w14:paraId="67D75F8B" w14:textId="77777777" w:rsidR="00413074" w:rsidRPr="00951480" w:rsidRDefault="00413074" w:rsidP="00206FE1">
      <w:pPr>
        <w:pStyle w:val="NoSpacing"/>
        <w:rPr>
          <w:rFonts w:cstheme="minorHAnsi"/>
          <w:sz w:val="24"/>
          <w:szCs w:val="24"/>
        </w:rPr>
      </w:pPr>
    </w:p>
    <w:p w14:paraId="473BD1EC" w14:textId="451974D2" w:rsidR="00862DB7" w:rsidRDefault="00862DB7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</w:t>
      </w:r>
      <w:r w:rsidR="00D20520">
        <w:rPr>
          <w:rFonts w:cstheme="minorHAnsi"/>
          <w:sz w:val="24"/>
          <w:szCs w:val="24"/>
        </w:rPr>
        <w:t>Recommended</w:t>
      </w:r>
      <w:r>
        <w:rPr>
          <w:rFonts w:cstheme="minorHAnsi"/>
          <w:sz w:val="24"/>
          <w:szCs w:val="24"/>
        </w:rPr>
        <w:t>) Create a virtual environment for the project’s dependencies.</w:t>
      </w:r>
    </w:p>
    <w:p w14:paraId="4C8938B6" w14:textId="4FA34723" w:rsidR="00206FE1" w:rsidRDefault="00CA3803" w:rsidP="00206FE1">
      <w:pPr>
        <w:pStyle w:val="NoSpacing"/>
        <w:rPr>
          <w:rFonts w:cstheme="minorHAnsi"/>
          <w:sz w:val="24"/>
          <w:szCs w:val="24"/>
        </w:rPr>
      </w:pPr>
      <w:hyperlink r:id="rId5" w:history="1">
        <w:r w:rsidR="00862DB7" w:rsidRPr="00DD147C">
          <w:rPr>
            <w:rStyle w:val="Hyperlink"/>
            <w:rFonts w:cstheme="minorHAnsi"/>
            <w:sz w:val="24"/>
            <w:szCs w:val="24"/>
          </w:rPr>
          <w:t>https://boscacci.medium.com/why-and-how-to-make-a-requirements-txt-f329c685181e</w:t>
        </w:r>
      </w:hyperlink>
    </w:p>
    <w:p w14:paraId="177F9757" w14:textId="6553255B" w:rsidR="00862DB7" w:rsidRDefault="00862DB7" w:rsidP="00206FE1">
      <w:pPr>
        <w:pStyle w:val="NoSpacing"/>
        <w:rPr>
          <w:rFonts w:cstheme="minorHAnsi"/>
          <w:sz w:val="24"/>
          <w:szCs w:val="24"/>
        </w:rPr>
      </w:pPr>
    </w:p>
    <w:p w14:paraId="71AC35BC" w14:textId="77777777" w:rsidR="00D20520" w:rsidRPr="00D20520" w:rsidRDefault="00D20520" w:rsidP="00D20520">
      <w:pPr>
        <w:pStyle w:val="NoSpacing"/>
        <w:rPr>
          <w:rFonts w:cstheme="minorHAnsi"/>
          <w:sz w:val="24"/>
          <w:szCs w:val="24"/>
          <w:u w:val="single"/>
        </w:rPr>
      </w:pPr>
      <w:r w:rsidRPr="00D20520">
        <w:rPr>
          <w:rFonts w:cstheme="minorHAnsi"/>
          <w:sz w:val="24"/>
          <w:szCs w:val="24"/>
          <w:u w:val="single"/>
        </w:rPr>
        <w:t>Clone / Fork the GitHub Repo</w:t>
      </w:r>
    </w:p>
    <w:p w14:paraId="76966ED8" w14:textId="1ECB9326" w:rsidR="00D20520" w:rsidRDefault="00D20520" w:rsidP="00D20520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Git Bash option with HTTPS:</w:t>
      </w:r>
    </w:p>
    <w:p w14:paraId="53B70598" w14:textId="6A89A70D" w:rsidR="00D20520" w:rsidRDefault="00CA3803" w:rsidP="00206FE1">
      <w:pPr>
        <w:pStyle w:val="NoSpacing"/>
        <w:rPr>
          <w:rFonts w:cstheme="minorHAnsi"/>
          <w:sz w:val="24"/>
          <w:szCs w:val="24"/>
        </w:rPr>
      </w:pPr>
      <w:hyperlink r:id="rId6" w:history="1">
        <w:r w:rsidR="00D20520" w:rsidRPr="00DD147C">
          <w:rPr>
            <w:rStyle w:val="Hyperlink"/>
            <w:rFonts w:cstheme="minorHAnsi"/>
            <w:sz w:val="24"/>
            <w:szCs w:val="24"/>
          </w:rPr>
          <w:t>https://github.com/BenLaRock/visualize-external-addresses.git</w:t>
        </w:r>
      </w:hyperlink>
    </w:p>
    <w:p w14:paraId="75C9C9E6" w14:textId="77777777" w:rsidR="00D20520" w:rsidRDefault="00D20520" w:rsidP="00206FE1">
      <w:pPr>
        <w:pStyle w:val="NoSpacing"/>
        <w:rPr>
          <w:rFonts w:cstheme="minorHAnsi"/>
          <w:sz w:val="24"/>
          <w:szCs w:val="24"/>
        </w:rPr>
      </w:pPr>
    </w:p>
    <w:p w14:paraId="5F5F39EC" w14:textId="000124BF" w:rsidR="00D20520" w:rsidRDefault="00055445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Anaconda Prompt:</w:t>
      </w:r>
    </w:p>
    <w:p w14:paraId="46EB5FAB" w14:textId="5E29676F" w:rsidR="00055445" w:rsidRPr="00055445" w:rsidRDefault="00055445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</w:t>
      </w:r>
      <w:r w:rsidR="006221BE">
        <w:rPr>
          <w:rFonts w:cstheme="minorHAnsi"/>
          <w:sz w:val="24"/>
          <w:szCs w:val="24"/>
        </w:rPr>
        <w:t>Recommended</w:t>
      </w:r>
      <w:r>
        <w:rPr>
          <w:rFonts w:cstheme="minorHAnsi"/>
          <w:sz w:val="24"/>
          <w:szCs w:val="24"/>
        </w:rPr>
        <w:t>) activate virtual environment from above: ‘</w:t>
      </w:r>
      <w:r>
        <w:rPr>
          <w:rFonts w:cstheme="minorHAnsi"/>
          <w:b/>
          <w:bCs/>
          <w:sz w:val="24"/>
          <w:szCs w:val="24"/>
        </w:rPr>
        <w:t>conda activate &lt;venv_name&gt;</w:t>
      </w:r>
      <w:r>
        <w:rPr>
          <w:rFonts w:cstheme="minorHAnsi"/>
          <w:sz w:val="24"/>
          <w:szCs w:val="24"/>
        </w:rPr>
        <w:t>’</w:t>
      </w:r>
    </w:p>
    <w:p w14:paraId="799BE3C2" w14:textId="3B1B0D5E" w:rsidR="00055445" w:rsidRDefault="00055445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Change directory to where you cloned the repo: ‘</w:t>
      </w:r>
      <w:r>
        <w:rPr>
          <w:rFonts w:cstheme="minorHAnsi"/>
          <w:b/>
          <w:bCs/>
          <w:sz w:val="24"/>
          <w:szCs w:val="24"/>
        </w:rPr>
        <w:t>cd &lt;cloned_directory_name&gt;</w:t>
      </w:r>
      <w:r>
        <w:rPr>
          <w:rFonts w:cstheme="minorHAnsi"/>
          <w:sz w:val="24"/>
          <w:szCs w:val="24"/>
        </w:rPr>
        <w:t>’</w:t>
      </w:r>
    </w:p>
    <w:p w14:paraId="17DCB1FB" w14:textId="4D0D00D6" w:rsidR="00055445" w:rsidRDefault="00CE54FC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Install dependencies from requirements.txt: </w:t>
      </w:r>
      <w:r w:rsidR="00154D51">
        <w:rPr>
          <w:rFonts w:cstheme="minorHAnsi"/>
          <w:sz w:val="24"/>
          <w:szCs w:val="24"/>
        </w:rPr>
        <w:t>‘</w:t>
      </w:r>
      <w:r w:rsidR="00CF4198">
        <w:rPr>
          <w:rFonts w:cstheme="minorHAnsi"/>
          <w:b/>
          <w:bCs/>
          <w:sz w:val="24"/>
          <w:szCs w:val="24"/>
        </w:rPr>
        <w:t>pip</w:t>
      </w:r>
      <w:r w:rsidR="00154D51">
        <w:rPr>
          <w:rFonts w:cstheme="minorHAnsi"/>
          <w:b/>
          <w:bCs/>
          <w:sz w:val="24"/>
          <w:szCs w:val="24"/>
        </w:rPr>
        <w:t xml:space="preserve"> install </w:t>
      </w:r>
      <w:r w:rsidR="001C488B">
        <w:rPr>
          <w:rFonts w:cstheme="minorHAnsi"/>
          <w:b/>
          <w:bCs/>
          <w:sz w:val="24"/>
          <w:szCs w:val="24"/>
        </w:rPr>
        <w:t xml:space="preserve">-r </w:t>
      </w:r>
      <w:r w:rsidR="00154D51">
        <w:rPr>
          <w:rFonts w:cstheme="minorHAnsi"/>
          <w:b/>
          <w:bCs/>
          <w:sz w:val="24"/>
          <w:szCs w:val="24"/>
        </w:rPr>
        <w:t>requirements.txt</w:t>
      </w:r>
      <w:r w:rsidR="00154D51">
        <w:rPr>
          <w:rFonts w:cstheme="minorHAnsi"/>
          <w:sz w:val="24"/>
          <w:szCs w:val="24"/>
        </w:rPr>
        <w:t>’</w:t>
      </w:r>
    </w:p>
    <w:p w14:paraId="2C0BB9C8" w14:textId="238287EB" w:rsidR="00055445" w:rsidRPr="00BA0046" w:rsidRDefault="00D82E4C" w:rsidP="00206FE1">
      <w:pPr>
        <w:pStyle w:val="NoSpacing"/>
        <w:rPr>
          <w:rFonts w:cstheme="minorHAnsi"/>
          <w:i/>
          <w:iCs/>
          <w:sz w:val="24"/>
          <w:szCs w:val="24"/>
        </w:rPr>
      </w:pPr>
      <w:r w:rsidRPr="00D82E4C">
        <w:rPr>
          <w:rFonts w:cstheme="minorHAnsi"/>
          <w:i/>
          <w:iCs/>
          <w:sz w:val="24"/>
          <w:szCs w:val="24"/>
        </w:rPr>
        <w:t xml:space="preserve">If you get a permissions error, try using the - -user flag: </w:t>
      </w:r>
      <w:r w:rsidRPr="00D82E4C">
        <w:rPr>
          <w:rFonts w:cstheme="minorHAnsi"/>
          <w:b/>
          <w:bCs/>
          <w:i/>
          <w:iCs/>
          <w:sz w:val="24"/>
          <w:szCs w:val="24"/>
        </w:rPr>
        <w:t>pip install -r requirements.txt --user</w:t>
      </w:r>
      <w:r w:rsidRPr="00D82E4C">
        <w:rPr>
          <w:rFonts w:cstheme="minorHAnsi"/>
          <w:i/>
          <w:iCs/>
          <w:sz w:val="24"/>
          <w:szCs w:val="24"/>
        </w:rPr>
        <w:t>’</w:t>
      </w:r>
    </w:p>
    <w:p w14:paraId="17E2CD7A" w14:textId="77777777" w:rsidR="00055445" w:rsidRPr="00862DB7" w:rsidRDefault="00055445" w:rsidP="00206FE1">
      <w:pPr>
        <w:pStyle w:val="NoSpacing"/>
        <w:rPr>
          <w:rFonts w:cstheme="minorHAnsi"/>
          <w:sz w:val="24"/>
          <w:szCs w:val="24"/>
        </w:rPr>
      </w:pPr>
    </w:p>
    <w:p w14:paraId="1C6258F2" w14:textId="3CB80275" w:rsidR="00206FE1" w:rsidRDefault="00206FE1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>Install Google Earth</w:t>
      </w:r>
      <w:r w:rsidR="00B7564C">
        <w:rPr>
          <w:rFonts w:cstheme="minorHAnsi"/>
          <w:sz w:val="24"/>
          <w:szCs w:val="24"/>
          <w:u w:val="single"/>
        </w:rPr>
        <w:t xml:space="preserve"> </w:t>
      </w:r>
      <w:r w:rsidR="00CD5AEA">
        <w:rPr>
          <w:rFonts w:cstheme="minorHAnsi"/>
          <w:sz w:val="24"/>
          <w:szCs w:val="24"/>
          <w:u w:val="single"/>
        </w:rPr>
        <w:t>Pro</w:t>
      </w:r>
    </w:p>
    <w:p w14:paraId="65AD2336" w14:textId="0BD07F61" w:rsidR="00EF1C41" w:rsidRPr="00EF1C41" w:rsidRDefault="00EF1C41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It’s free!</w:t>
      </w:r>
    </w:p>
    <w:p w14:paraId="5CD9934C" w14:textId="5DE50546" w:rsidR="00B30AB4" w:rsidRDefault="00CA3803" w:rsidP="00206FE1">
      <w:pPr>
        <w:pStyle w:val="NoSpacing"/>
        <w:rPr>
          <w:rFonts w:cstheme="minorHAnsi"/>
          <w:sz w:val="24"/>
          <w:szCs w:val="24"/>
        </w:rPr>
      </w:pPr>
      <w:hyperlink r:id="rId7" w:history="1">
        <w:r w:rsidR="0050144A" w:rsidRPr="00951480">
          <w:rPr>
            <w:rStyle w:val="Hyperlink"/>
            <w:rFonts w:cstheme="minorHAnsi"/>
            <w:sz w:val="24"/>
            <w:szCs w:val="24"/>
          </w:rPr>
          <w:t>https://www.google.com/earth/download/gep/agree.html?hl=en-GB</w:t>
        </w:r>
      </w:hyperlink>
    </w:p>
    <w:p w14:paraId="338A1F02" w14:textId="77777777" w:rsidR="000904A8" w:rsidRPr="00951480" w:rsidRDefault="000904A8" w:rsidP="00206FE1">
      <w:pPr>
        <w:pStyle w:val="NoSpacing"/>
        <w:rPr>
          <w:rFonts w:cstheme="minorHAnsi"/>
          <w:sz w:val="24"/>
          <w:szCs w:val="24"/>
        </w:rPr>
      </w:pPr>
    </w:p>
    <w:p w14:paraId="6033281F" w14:textId="77777777" w:rsidR="00400158" w:rsidRDefault="00400158" w:rsidP="00206FE1">
      <w:pPr>
        <w:pStyle w:val="NoSpacing"/>
        <w:rPr>
          <w:rFonts w:cstheme="minorHAnsi"/>
          <w:b/>
          <w:bCs/>
          <w:sz w:val="24"/>
          <w:szCs w:val="24"/>
        </w:rPr>
      </w:pPr>
    </w:p>
    <w:p w14:paraId="7058DF39" w14:textId="5B90E1CC" w:rsidR="00206FE1" w:rsidRPr="00951480" w:rsidRDefault="0053560C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Prepare the</w:t>
      </w:r>
      <w:r w:rsidR="00206FE1" w:rsidRPr="00951480">
        <w:rPr>
          <w:rFonts w:cstheme="minorHAnsi"/>
          <w:b/>
          <w:bCs/>
          <w:sz w:val="24"/>
          <w:szCs w:val="24"/>
        </w:rPr>
        <w:t xml:space="preserve"> Script</w:t>
      </w:r>
    </w:p>
    <w:p w14:paraId="42239986" w14:textId="00947987" w:rsidR="00206FE1" w:rsidRPr="00951480" w:rsidRDefault="00214089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>Add User Location Coordinates</w:t>
      </w:r>
    </w:p>
    <w:p w14:paraId="2C00B08E" w14:textId="62B27B09" w:rsidR="00662132" w:rsidRDefault="00214089" w:rsidP="00662132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If you don’t know your current location’s coordinates (decimal degrees) – and why would you? – the easiest way to do this is to go to Google Maps</w:t>
      </w:r>
      <w:r w:rsidR="00662132">
        <w:rPr>
          <w:rFonts w:cstheme="minorHAnsi"/>
          <w:sz w:val="24"/>
          <w:szCs w:val="24"/>
        </w:rPr>
        <w:t xml:space="preserve">… </w:t>
      </w:r>
      <w:hyperlink r:id="rId8" w:history="1">
        <w:r w:rsidR="00662132" w:rsidRPr="00322D83">
          <w:rPr>
            <w:rStyle w:val="Hyperlink"/>
            <w:rFonts w:cstheme="minorHAnsi"/>
            <w:sz w:val="24"/>
            <w:szCs w:val="24"/>
          </w:rPr>
          <w:t>https://www.google.com/maps/place/Denver,+CO/</w:t>
        </w:r>
      </w:hyperlink>
    </w:p>
    <w:p w14:paraId="382AFEFE" w14:textId="77777777" w:rsidR="00662132" w:rsidRDefault="00662132" w:rsidP="00206FE1">
      <w:pPr>
        <w:pStyle w:val="NoSpacing"/>
        <w:rPr>
          <w:rFonts w:cstheme="minorHAnsi"/>
          <w:sz w:val="24"/>
          <w:szCs w:val="24"/>
        </w:rPr>
      </w:pPr>
    </w:p>
    <w:p w14:paraId="48F46CF9" w14:textId="180E572F" w:rsidR="000904A8" w:rsidRPr="000904A8" w:rsidRDefault="00662132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And </w:t>
      </w:r>
      <w:r w:rsidR="00214089" w:rsidRPr="00951480">
        <w:rPr>
          <w:rFonts w:cstheme="minorHAnsi"/>
          <w:sz w:val="24"/>
          <w:szCs w:val="24"/>
        </w:rPr>
        <w:t>right click anywhere</w:t>
      </w:r>
      <w:r w:rsidR="00413074" w:rsidRPr="00951480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then</w:t>
      </w:r>
      <w:r w:rsidR="00214089" w:rsidRPr="00951480">
        <w:rPr>
          <w:rFonts w:cstheme="minorHAnsi"/>
          <w:sz w:val="24"/>
          <w:szCs w:val="24"/>
        </w:rPr>
        <w:t xml:space="preserve"> click on the first row of the pop</w:t>
      </w:r>
      <w:r w:rsidR="00413074" w:rsidRPr="00951480">
        <w:rPr>
          <w:rFonts w:cstheme="minorHAnsi"/>
          <w:sz w:val="24"/>
          <w:szCs w:val="24"/>
        </w:rPr>
        <w:t xml:space="preserve"> up</w:t>
      </w:r>
      <w:r w:rsidR="00214089" w:rsidRPr="00951480">
        <w:rPr>
          <w:rFonts w:cstheme="minorHAnsi"/>
          <w:sz w:val="24"/>
          <w:szCs w:val="24"/>
        </w:rPr>
        <w:t>. This will be a latitude-longitude coordinate in decimal degrees</w:t>
      </w:r>
      <w:r w:rsidR="00191764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="000904A8" w:rsidRPr="000904A8">
        <w:rPr>
          <w:rFonts w:cstheme="minorHAnsi"/>
          <w:sz w:val="24"/>
          <w:szCs w:val="24"/>
        </w:rPr>
        <w:t>(The script currently only accepts decimal degrees).</w:t>
      </w:r>
    </w:p>
    <w:p w14:paraId="2B427C72" w14:textId="5B8FFB93" w:rsidR="00214089" w:rsidRPr="00951480" w:rsidRDefault="00214089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D883897" wp14:editId="3023E109">
            <wp:extent cx="5928946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17" b="6599"/>
                    <a:stretch/>
                  </pic:blipFill>
                  <pic:spPr bwMode="auto">
                    <a:xfrm>
                      <a:off x="0" y="0"/>
                      <a:ext cx="5966235" cy="339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31C75" w14:textId="3A36A476" w:rsidR="00214089" w:rsidRPr="00951480" w:rsidRDefault="00214089" w:rsidP="00206FE1">
      <w:pPr>
        <w:pStyle w:val="NoSpacing"/>
        <w:rPr>
          <w:rFonts w:cstheme="minorHAnsi"/>
          <w:sz w:val="24"/>
          <w:szCs w:val="24"/>
        </w:rPr>
      </w:pPr>
    </w:p>
    <w:p w14:paraId="328D19EC" w14:textId="44253041" w:rsidR="001910D5" w:rsidRPr="00951480" w:rsidRDefault="00214089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Then update the ‘user_loc’ variable in the script</w:t>
      </w:r>
      <w:r w:rsidR="00191764">
        <w:rPr>
          <w:rFonts w:cstheme="minorHAnsi"/>
          <w:sz w:val="24"/>
          <w:szCs w:val="24"/>
        </w:rPr>
        <w:t>:</w:t>
      </w:r>
    </w:p>
    <w:p w14:paraId="1787C596" w14:textId="4554F759" w:rsidR="00214089" w:rsidRPr="00951480" w:rsidRDefault="00214089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drawing>
          <wp:inline distT="0" distB="0" distL="0" distR="0" wp14:anchorId="06D89CC5" wp14:editId="29E73E01">
            <wp:extent cx="5095875" cy="29536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0"/>
                    <a:srcRect t="13257" b="59211"/>
                    <a:stretch/>
                  </pic:blipFill>
                  <pic:spPr bwMode="auto">
                    <a:xfrm>
                      <a:off x="0" y="0"/>
                      <a:ext cx="5269750" cy="30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1FD9A" w14:textId="77777777" w:rsidR="00855CC0" w:rsidRPr="00951480" w:rsidRDefault="00855CC0" w:rsidP="00206FE1">
      <w:pPr>
        <w:pStyle w:val="NoSpacing"/>
        <w:rPr>
          <w:rFonts w:cstheme="minorHAnsi"/>
          <w:sz w:val="24"/>
          <w:szCs w:val="24"/>
        </w:rPr>
      </w:pPr>
    </w:p>
    <w:p w14:paraId="1D687066" w14:textId="42EE2709" w:rsidR="00214089" w:rsidRPr="00951480" w:rsidRDefault="00214089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>Run the Script via Command Line</w:t>
      </w:r>
    </w:p>
    <w:p w14:paraId="0495DE35" w14:textId="0DF0D59A" w:rsidR="009631C4" w:rsidRPr="00951480" w:rsidRDefault="008D01D5" w:rsidP="009631C4">
      <w:pPr>
        <w:pStyle w:val="NoSpacing"/>
        <w:rPr>
          <w:rFonts w:cstheme="minorHAnsi"/>
          <w:i/>
          <w:iCs/>
          <w:sz w:val="24"/>
          <w:szCs w:val="24"/>
        </w:rPr>
      </w:pPr>
      <w:r w:rsidRPr="00951480">
        <w:rPr>
          <w:rFonts w:cstheme="minorHAnsi"/>
          <w:i/>
          <w:iCs/>
          <w:sz w:val="24"/>
          <w:szCs w:val="24"/>
        </w:rPr>
        <w:t>Do</w:t>
      </w:r>
      <w:r w:rsidR="009631C4" w:rsidRPr="00951480">
        <w:rPr>
          <w:rFonts w:cstheme="minorHAnsi"/>
          <w:i/>
          <w:iCs/>
          <w:sz w:val="24"/>
          <w:szCs w:val="24"/>
        </w:rPr>
        <w:t xml:space="preserve"> this before you connect Google Earth to the KML for the first time as there won’t be a KML file for you to link to. Once you’ve run the script at least once, there will be a KML for you to go back and re</w:t>
      </w:r>
      <w:r w:rsidR="00E33F7A" w:rsidRPr="00951480">
        <w:rPr>
          <w:rFonts w:cstheme="minorHAnsi"/>
          <w:i/>
          <w:iCs/>
          <w:sz w:val="24"/>
          <w:szCs w:val="24"/>
        </w:rPr>
        <w:t>-</w:t>
      </w:r>
      <w:r w:rsidR="009631C4" w:rsidRPr="00951480">
        <w:rPr>
          <w:rFonts w:cstheme="minorHAnsi"/>
          <w:i/>
          <w:iCs/>
          <w:sz w:val="24"/>
          <w:szCs w:val="24"/>
        </w:rPr>
        <w:t>link to if necessary.</w:t>
      </w:r>
    </w:p>
    <w:p w14:paraId="455C64DA" w14:textId="77777777" w:rsidR="009631C4" w:rsidRPr="00951480" w:rsidRDefault="009631C4" w:rsidP="00206FE1">
      <w:pPr>
        <w:pStyle w:val="NoSpacing"/>
        <w:rPr>
          <w:rFonts w:cstheme="minorHAnsi"/>
          <w:sz w:val="24"/>
          <w:szCs w:val="24"/>
        </w:rPr>
      </w:pPr>
    </w:p>
    <w:p w14:paraId="2747F27D" w14:textId="61B8F7F1" w:rsidR="001910D5" w:rsidRPr="00951480" w:rsidRDefault="00855CC0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 xml:space="preserve">Use the Anaconda prompt </w:t>
      </w:r>
      <w:r w:rsidR="009631C4" w:rsidRPr="00951480">
        <w:rPr>
          <w:rFonts w:cstheme="minorHAnsi"/>
          <w:sz w:val="24"/>
          <w:szCs w:val="24"/>
        </w:rPr>
        <w:t>and change directory to the local folder where you cloned the repo. Then type ‘</w:t>
      </w:r>
      <w:r w:rsidR="009631C4" w:rsidRPr="00314DAF">
        <w:rPr>
          <w:rFonts w:cstheme="minorHAnsi"/>
          <w:b/>
          <w:bCs/>
          <w:sz w:val="24"/>
          <w:szCs w:val="24"/>
        </w:rPr>
        <w:t>python viz_ext_addrs.py</w:t>
      </w:r>
      <w:r w:rsidR="009631C4" w:rsidRPr="00951480">
        <w:rPr>
          <w:rFonts w:cstheme="minorHAnsi"/>
          <w:sz w:val="24"/>
          <w:szCs w:val="24"/>
        </w:rPr>
        <w:t>’ (for Windows) to run the script</w:t>
      </w:r>
      <w:r w:rsidR="00EF1C41">
        <w:rPr>
          <w:rFonts w:cstheme="minorHAnsi"/>
          <w:sz w:val="24"/>
          <w:szCs w:val="24"/>
        </w:rPr>
        <w:t>:</w:t>
      </w:r>
    </w:p>
    <w:p w14:paraId="3EFEF9BA" w14:textId="098A21AA" w:rsidR="00E33F7A" w:rsidRPr="00951480" w:rsidRDefault="00E33F7A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drawing>
          <wp:inline distT="0" distB="0" distL="0" distR="0" wp14:anchorId="7A694052" wp14:editId="37855179">
            <wp:extent cx="5943600" cy="949960"/>
            <wp:effectExtent l="0" t="0" r="0" b="254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t="4774"/>
                    <a:stretch/>
                  </pic:blipFill>
                  <pic:spPr bwMode="auto">
                    <a:xfrm>
                      <a:off x="0" y="0"/>
                      <a:ext cx="5950554" cy="95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6059F" w14:textId="50827529" w:rsidR="00A96407" w:rsidRPr="00951480" w:rsidRDefault="00A96407" w:rsidP="00206FE1">
      <w:pPr>
        <w:pStyle w:val="NoSpacing"/>
        <w:rPr>
          <w:rFonts w:cstheme="minorHAnsi"/>
          <w:sz w:val="24"/>
          <w:szCs w:val="24"/>
        </w:rPr>
      </w:pPr>
    </w:p>
    <w:p w14:paraId="37D57BEA" w14:textId="6B08B6F0" w:rsidR="00A96407" w:rsidRPr="00951480" w:rsidRDefault="000447EF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 xml:space="preserve">You can </w:t>
      </w:r>
      <w:r w:rsidR="009C1DB5">
        <w:rPr>
          <w:rFonts w:cstheme="minorHAnsi"/>
          <w:sz w:val="24"/>
          <w:szCs w:val="24"/>
        </w:rPr>
        <w:t>stop</w:t>
      </w:r>
      <w:r w:rsidRPr="00951480">
        <w:rPr>
          <w:rFonts w:cstheme="minorHAnsi"/>
          <w:sz w:val="24"/>
          <w:szCs w:val="24"/>
        </w:rPr>
        <w:t xml:space="preserve"> the script after that with ‘</w:t>
      </w:r>
      <w:r w:rsidRPr="00741D25">
        <w:rPr>
          <w:rFonts w:cstheme="minorHAnsi"/>
          <w:b/>
          <w:bCs/>
          <w:sz w:val="24"/>
          <w:szCs w:val="24"/>
        </w:rPr>
        <w:t>q</w:t>
      </w:r>
      <w:r w:rsidRPr="00951480">
        <w:rPr>
          <w:rFonts w:cstheme="minorHAnsi"/>
          <w:sz w:val="24"/>
          <w:szCs w:val="24"/>
        </w:rPr>
        <w:t>’.</w:t>
      </w:r>
    </w:p>
    <w:p w14:paraId="4A99A62D" w14:textId="0E2E791C" w:rsidR="001910D5" w:rsidRDefault="001910D5" w:rsidP="00206FE1">
      <w:pPr>
        <w:pStyle w:val="NoSpacing"/>
        <w:rPr>
          <w:rFonts w:cstheme="minorHAnsi"/>
          <w:sz w:val="24"/>
          <w:szCs w:val="24"/>
        </w:rPr>
      </w:pPr>
    </w:p>
    <w:p w14:paraId="31FFF9F6" w14:textId="77777777" w:rsidR="001910D5" w:rsidRPr="00951480" w:rsidRDefault="001910D5" w:rsidP="00206FE1">
      <w:pPr>
        <w:pStyle w:val="NoSpacing"/>
        <w:rPr>
          <w:rFonts w:cstheme="minorHAnsi"/>
          <w:sz w:val="24"/>
          <w:szCs w:val="24"/>
        </w:rPr>
      </w:pPr>
    </w:p>
    <w:p w14:paraId="71B453DC" w14:textId="39A85DBE" w:rsidR="000447EF" w:rsidRPr="00951480" w:rsidRDefault="000447EF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>Link Google Earth to the KML</w:t>
      </w:r>
    </w:p>
    <w:p w14:paraId="0B211B44" w14:textId="6577C87B" w:rsidR="00D1551E" w:rsidRPr="00951480" w:rsidRDefault="00D1551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Open Google Earth and go to ‘Add’, then click ‘Network Link’:</w:t>
      </w:r>
    </w:p>
    <w:p w14:paraId="72DF4C0F" w14:textId="3DAD05B0" w:rsidR="000447EF" w:rsidRPr="00951480" w:rsidRDefault="00D1551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31821A4" wp14:editId="751387DC">
            <wp:extent cx="365995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898" cy="253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E650" w14:textId="77777777" w:rsidR="00D1551E" w:rsidRPr="00951480" w:rsidRDefault="00D1551E" w:rsidP="00206FE1">
      <w:pPr>
        <w:pStyle w:val="NoSpacing"/>
        <w:rPr>
          <w:rFonts w:cstheme="minorHAnsi"/>
          <w:sz w:val="24"/>
          <w:szCs w:val="24"/>
        </w:rPr>
      </w:pPr>
    </w:p>
    <w:p w14:paraId="29C755B2" w14:textId="64D11CAF" w:rsidR="00D1551E" w:rsidRPr="00951480" w:rsidRDefault="00D1551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Enter a name for the KML</w:t>
      </w:r>
      <w:r w:rsidR="00741D25">
        <w:rPr>
          <w:rFonts w:cstheme="minorHAnsi"/>
          <w:sz w:val="24"/>
          <w:szCs w:val="24"/>
        </w:rPr>
        <w:t xml:space="preserve"> </w:t>
      </w:r>
      <w:r w:rsidRPr="00951480">
        <w:rPr>
          <w:rFonts w:cstheme="minorHAnsi"/>
          <w:sz w:val="24"/>
          <w:szCs w:val="24"/>
        </w:rPr>
        <w:t>and</w:t>
      </w:r>
      <w:r w:rsidR="007200B3" w:rsidRPr="00951480">
        <w:rPr>
          <w:rFonts w:cstheme="minorHAnsi"/>
          <w:sz w:val="24"/>
          <w:szCs w:val="24"/>
        </w:rPr>
        <w:t xml:space="preserve"> </w:t>
      </w:r>
      <w:r w:rsidRPr="00951480">
        <w:rPr>
          <w:rFonts w:cstheme="minorHAnsi"/>
          <w:sz w:val="24"/>
          <w:szCs w:val="24"/>
        </w:rPr>
        <w:t xml:space="preserve">browse to the directory where the KML you created above is stored (make sure to click the actual KML file). Then set ‘Time-Based Refresh’ to ‘Periodically’ for every ‘1 secs’ (the script </w:t>
      </w:r>
      <w:r w:rsidR="007200B3" w:rsidRPr="00951480">
        <w:rPr>
          <w:rFonts w:cstheme="minorHAnsi"/>
          <w:sz w:val="24"/>
          <w:szCs w:val="24"/>
        </w:rPr>
        <w:t xml:space="preserve">iterates </w:t>
      </w:r>
      <w:r w:rsidRPr="00951480">
        <w:rPr>
          <w:rFonts w:cstheme="minorHAnsi"/>
          <w:sz w:val="24"/>
          <w:szCs w:val="24"/>
        </w:rPr>
        <w:t>every 5 seconds, so this is a good default to use). Then click ‘OK’:</w:t>
      </w:r>
    </w:p>
    <w:p w14:paraId="14F8EA9C" w14:textId="1DF93E79" w:rsidR="00D1551E" w:rsidRDefault="00D1551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drawing>
          <wp:inline distT="0" distB="0" distL="0" distR="0" wp14:anchorId="2493ED80" wp14:editId="7113C1A8">
            <wp:extent cx="4667250" cy="4190550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352" cy="42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65EB" w14:textId="77777777" w:rsidR="00741D25" w:rsidRDefault="00741D25" w:rsidP="00206FE1">
      <w:pPr>
        <w:pStyle w:val="NoSpacing"/>
        <w:rPr>
          <w:rFonts w:cstheme="minorHAnsi"/>
          <w:sz w:val="24"/>
          <w:szCs w:val="24"/>
        </w:rPr>
      </w:pPr>
    </w:p>
    <w:p w14:paraId="5EC0130D" w14:textId="37961963" w:rsidR="00741D25" w:rsidRPr="00741D25" w:rsidRDefault="00741D25" w:rsidP="00206FE1">
      <w:pPr>
        <w:pStyle w:val="NoSpacing"/>
        <w:rPr>
          <w:rFonts w:cstheme="minorHAnsi"/>
          <w:i/>
          <w:iCs/>
          <w:sz w:val="24"/>
          <w:szCs w:val="24"/>
        </w:rPr>
      </w:pPr>
      <w:r w:rsidRPr="00741D25">
        <w:rPr>
          <w:rFonts w:cstheme="minorHAnsi"/>
          <w:i/>
          <w:iCs/>
          <w:sz w:val="24"/>
          <w:szCs w:val="24"/>
        </w:rPr>
        <w:t xml:space="preserve">Personally, I would not check the ‘Fly to View on Refresh’ </w:t>
      </w:r>
      <w:r>
        <w:rPr>
          <w:rFonts w:cstheme="minorHAnsi"/>
          <w:i/>
          <w:iCs/>
          <w:sz w:val="24"/>
          <w:szCs w:val="24"/>
        </w:rPr>
        <w:t xml:space="preserve">box </w:t>
      </w:r>
      <w:r w:rsidRPr="00741D25">
        <w:rPr>
          <w:rFonts w:cstheme="minorHAnsi"/>
          <w:i/>
          <w:iCs/>
          <w:sz w:val="24"/>
          <w:szCs w:val="24"/>
        </w:rPr>
        <w:t>or else Google Earth will jump around on every refresh - unless you want that.</w:t>
      </w:r>
    </w:p>
    <w:p w14:paraId="720AB6DB" w14:textId="02F713B5" w:rsidR="00D1551E" w:rsidRPr="00951480" w:rsidRDefault="00D1551E" w:rsidP="00206FE1">
      <w:pPr>
        <w:pStyle w:val="NoSpacing"/>
        <w:rPr>
          <w:rFonts w:cstheme="minorHAnsi"/>
          <w:sz w:val="24"/>
          <w:szCs w:val="24"/>
        </w:rPr>
      </w:pPr>
    </w:p>
    <w:p w14:paraId="0EF4B3F0" w14:textId="4554A0D5" w:rsidR="00734626" w:rsidRDefault="008D01D5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 xml:space="preserve">After that, you should see the simple KML we created above with just </w:t>
      </w:r>
      <w:r w:rsidR="007200B3" w:rsidRPr="00951480">
        <w:rPr>
          <w:rFonts w:cstheme="minorHAnsi"/>
          <w:sz w:val="24"/>
          <w:szCs w:val="24"/>
        </w:rPr>
        <w:t>one</w:t>
      </w:r>
      <w:r w:rsidRPr="00951480">
        <w:rPr>
          <w:rFonts w:cstheme="minorHAnsi"/>
          <w:sz w:val="24"/>
          <w:szCs w:val="24"/>
        </w:rPr>
        <w:t xml:space="preserve"> point which is the user location you provided</w:t>
      </w:r>
      <w:r w:rsidR="00734626">
        <w:rPr>
          <w:rFonts w:cstheme="minorHAnsi"/>
          <w:sz w:val="24"/>
          <w:szCs w:val="24"/>
        </w:rPr>
        <w:t>:</w:t>
      </w:r>
    </w:p>
    <w:p w14:paraId="5AAAD57B" w14:textId="761EB2FB" w:rsidR="00734626" w:rsidRDefault="00734626" w:rsidP="00206FE1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2C54511" wp14:editId="5D8C9E50">
            <wp:extent cx="4572000" cy="2960081"/>
            <wp:effectExtent l="0" t="0" r="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618A" w14:textId="77777777" w:rsidR="00734626" w:rsidRDefault="00734626" w:rsidP="00206FE1">
      <w:pPr>
        <w:pStyle w:val="NoSpacing"/>
        <w:rPr>
          <w:rFonts w:cstheme="minorHAnsi"/>
          <w:sz w:val="24"/>
          <w:szCs w:val="24"/>
        </w:rPr>
      </w:pPr>
    </w:p>
    <w:p w14:paraId="5BBBBE6D" w14:textId="5CA7BEED" w:rsidR="00D1551E" w:rsidRPr="00951480" w:rsidRDefault="0059091E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you’re ready to use the script!</w:t>
      </w:r>
    </w:p>
    <w:p w14:paraId="2436F196" w14:textId="6D5A4D79" w:rsidR="008D01D5" w:rsidRPr="00951480" w:rsidRDefault="008D01D5" w:rsidP="00206FE1">
      <w:pPr>
        <w:pStyle w:val="NoSpacing"/>
        <w:rPr>
          <w:rFonts w:cstheme="minorHAnsi"/>
          <w:sz w:val="24"/>
          <w:szCs w:val="24"/>
        </w:rPr>
      </w:pPr>
    </w:p>
    <w:p w14:paraId="2FA3237E" w14:textId="77777777" w:rsidR="006F5A13" w:rsidRPr="00951480" w:rsidRDefault="006F5A13" w:rsidP="00206FE1">
      <w:pPr>
        <w:pStyle w:val="NoSpacing"/>
        <w:rPr>
          <w:rFonts w:cstheme="minorHAnsi"/>
          <w:sz w:val="24"/>
          <w:szCs w:val="24"/>
          <w:u w:val="single"/>
        </w:rPr>
      </w:pPr>
    </w:p>
    <w:p w14:paraId="3C5B1637" w14:textId="178331DC" w:rsidR="003D0028" w:rsidRPr="0059091E" w:rsidRDefault="0059091E" w:rsidP="00206FE1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Fire It Up</w:t>
      </w:r>
    </w:p>
    <w:p w14:paraId="7F07DEA2" w14:textId="00CDC270" w:rsidR="008D01D5" w:rsidRPr="00951480" w:rsidRDefault="0059091E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</w:t>
      </w:r>
      <w:r w:rsidR="008D01D5" w:rsidRPr="00951480">
        <w:rPr>
          <w:rFonts w:cstheme="minorHAnsi"/>
          <w:sz w:val="24"/>
          <w:szCs w:val="24"/>
        </w:rPr>
        <w:t xml:space="preserve">o back to </w:t>
      </w:r>
      <w:r>
        <w:rPr>
          <w:rFonts w:cstheme="minorHAnsi"/>
          <w:sz w:val="24"/>
          <w:szCs w:val="24"/>
        </w:rPr>
        <w:t xml:space="preserve">the </w:t>
      </w:r>
      <w:r w:rsidR="008D01D5" w:rsidRPr="00951480">
        <w:rPr>
          <w:rFonts w:cstheme="minorHAnsi"/>
          <w:sz w:val="24"/>
          <w:szCs w:val="24"/>
        </w:rPr>
        <w:t>Anaconda prompt</w:t>
      </w:r>
      <w:r w:rsidR="00C8443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– </w:t>
      </w:r>
      <w:r w:rsidR="00C84439">
        <w:rPr>
          <w:rFonts w:cstheme="minorHAnsi"/>
          <w:sz w:val="24"/>
          <w:szCs w:val="24"/>
        </w:rPr>
        <w:t xml:space="preserve">and </w:t>
      </w:r>
      <w:r w:rsidR="007200B3" w:rsidRPr="00951480">
        <w:rPr>
          <w:rFonts w:cstheme="minorHAnsi"/>
          <w:sz w:val="24"/>
          <w:szCs w:val="24"/>
        </w:rPr>
        <w:t xml:space="preserve">change directory back to where </w:t>
      </w:r>
      <w:r w:rsidR="00C84439">
        <w:rPr>
          <w:rFonts w:cstheme="minorHAnsi"/>
          <w:sz w:val="24"/>
          <w:szCs w:val="24"/>
        </w:rPr>
        <w:t xml:space="preserve">the cloned repo is </w:t>
      </w:r>
      <w:r w:rsidR="007200B3" w:rsidRPr="00951480">
        <w:rPr>
          <w:rFonts w:cstheme="minorHAnsi"/>
          <w:sz w:val="24"/>
          <w:szCs w:val="24"/>
        </w:rPr>
        <w:t>if needed</w:t>
      </w:r>
      <w:r>
        <w:rPr>
          <w:rFonts w:cstheme="minorHAnsi"/>
          <w:sz w:val="24"/>
          <w:szCs w:val="24"/>
        </w:rPr>
        <w:t xml:space="preserve"> –</w:t>
      </w:r>
      <w:r w:rsidR="007200B3" w:rsidRPr="00951480">
        <w:rPr>
          <w:rFonts w:cstheme="minorHAnsi"/>
          <w:sz w:val="24"/>
          <w:szCs w:val="24"/>
        </w:rPr>
        <w:t xml:space="preserve"> </w:t>
      </w:r>
      <w:r w:rsidR="008D01D5" w:rsidRPr="00951480">
        <w:rPr>
          <w:rFonts w:cstheme="minorHAnsi"/>
          <w:sz w:val="24"/>
          <w:szCs w:val="24"/>
        </w:rPr>
        <w:t xml:space="preserve">and </w:t>
      </w:r>
      <w:r w:rsidR="007200B3" w:rsidRPr="00951480">
        <w:rPr>
          <w:rFonts w:cstheme="minorHAnsi"/>
          <w:sz w:val="24"/>
          <w:szCs w:val="24"/>
        </w:rPr>
        <w:t>run</w:t>
      </w:r>
      <w:r w:rsidR="008D01D5" w:rsidRPr="00951480">
        <w:rPr>
          <w:rFonts w:cstheme="minorHAnsi"/>
          <w:sz w:val="24"/>
          <w:szCs w:val="24"/>
        </w:rPr>
        <w:t xml:space="preserve"> the script again with ‘</w:t>
      </w:r>
      <w:r w:rsidR="008D01D5" w:rsidRPr="0059091E">
        <w:rPr>
          <w:rFonts w:cstheme="minorHAnsi"/>
          <w:b/>
          <w:bCs/>
          <w:sz w:val="24"/>
          <w:szCs w:val="24"/>
        </w:rPr>
        <w:t>python viz_ext_addrs.py</w:t>
      </w:r>
      <w:r w:rsidR="008D01D5" w:rsidRPr="00951480">
        <w:rPr>
          <w:rFonts w:cstheme="minorHAnsi"/>
          <w:sz w:val="24"/>
          <w:szCs w:val="24"/>
        </w:rPr>
        <w:t>’.</w:t>
      </w:r>
    </w:p>
    <w:p w14:paraId="257B0E7A" w14:textId="7CE713D1" w:rsidR="008D01D5" w:rsidRPr="00951480" w:rsidRDefault="008D01D5" w:rsidP="00206FE1">
      <w:pPr>
        <w:pStyle w:val="NoSpacing"/>
        <w:rPr>
          <w:rFonts w:cstheme="minorHAnsi"/>
          <w:sz w:val="24"/>
          <w:szCs w:val="24"/>
        </w:rPr>
      </w:pPr>
    </w:p>
    <w:p w14:paraId="47F02D4A" w14:textId="5DB20BDA" w:rsidR="008D01D5" w:rsidRPr="00951480" w:rsidRDefault="008D01D5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You should now see Google Earth start to refresh with new network connections:</w:t>
      </w:r>
    </w:p>
    <w:p w14:paraId="29F7902E" w14:textId="4E73C213" w:rsidR="008D01D5" w:rsidRPr="00951480" w:rsidRDefault="008D01D5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drawing>
          <wp:inline distT="0" distB="0" distL="0" distR="0" wp14:anchorId="735F7FFC" wp14:editId="339CB766">
            <wp:extent cx="3657600" cy="2599738"/>
            <wp:effectExtent l="0" t="0" r="0" b="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 rotWithShape="1">
                    <a:blip r:embed="rId15"/>
                    <a:srcRect r="16863"/>
                    <a:stretch/>
                  </pic:blipFill>
                  <pic:spPr bwMode="auto">
                    <a:xfrm>
                      <a:off x="0" y="0"/>
                      <a:ext cx="3667928" cy="2607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92FE3" w14:textId="53FE78E5" w:rsidR="005B6396" w:rsidRPr="00951480" w:rsidRDefault="005B6396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470C607" wp14:editId="22594B6C">
            <wp:extent cx="3657600" cy="3116667"/>
            <wp:effectExtent l="0" t="0" r="0" b="762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 rotWithShape="1">
                    <a:blip r:embed="rId16"/>
                    <a:srcRect r="27492"/>
                    <a:stretch/>
                  </pic:blipFill>
                  <pic:spPr bwMode="auto">
                    <a:xfrm>
                      <a:off x="0" y="0"/>
                      <a:ext cx="3657600" cy="311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A19B6" w14:textId="55F652DD" w:rsidR="008D01D5" w:rsidRDefault="008D01D5" w:rsidP="00206FE1">
      <w:pPr>
        <w:pStyle w:val="NoSpacing"/>
        <w:rPr>
          <w:rFonts w:cstheme="minorHAnsi"/>
          <w:sz w:val="24"/>
          <w:szCs w:val="24"/>
        </w:rPr>
      </w:pPr>
    </w:p>
    <w:p w14:paraId="70B9B61D" w14:textId="77777777" w:rsidR="00884D2F" w:rsidRPr="00951480" w:rsidRDefault="00884D2F" w:rsidP="00206FE1">
      <w:pPr>
        <w:pStyle w:val="NoSpacing"/>
        <w:rPr>
          <w:rFonts w:cstheme="minorHAnsi"/>
          <w:sz w:val="24"/>
          <w:szCs w:val="24"/>
        </w:rPr>
      </w:pPr>
    </w:p>
    <w:p w14:paraId="0DB37F99" w14:textId="1591911B" w:rsidR="00C94CDE" w:rsidRPr="00951480" w:rsidRDefault="00C94CDE" w:rsidP="00206FE1">
      <w:pPr>
        <w:pStyle w:val="NoSpacing"/>
        <w:rPr>
          <w:rFonts w:cstheme="minorHAnsi"/>
          <w:b/>
          <w:bCs/>
          <w:sz w:val="24"/>
          <w:szCs w:val="24"/>
        </w:rPr>
      </w:pPr>
      <w:r w:rsidRPr="00951480">
        <w:rPr>
          <w:rFonts w:cstheme="minorHAnsi"/>
          <w:b/>
          <w:bCs/>
          <w:sz w:val="24"/>
          <w:szCs w:val="24"/>
        </w:rPr>
        <w:t>Closing Thoughts</w:t>
      </w:r>
    </w:p>
    <w:p w14:paraId="0C7872E2" w14:textId="3073F416" w:rsidR="00C94CDE" w:rsidRPr="00951480" w:rsidRDefault="00C94CD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 xml:space="preserve">I’ve got some more work to do </w:t>
      </w:r>
      <w:r w:rsidRPr="00951480">
        <w:rPr>
          <w:rFonts w:cstheme="minorHAnsi"/>
          <w:sz w:val="24"/>
          <w:szCs w:val="24"/>
          <w:u w:val="single"/>
        </w:rPr>
        <w:t>including getting this starter guide converted to a proper readme</w:t>
      </w:r>
      <w:r w:rsidRPr="00951480">
        <w:rPr>
          <w:rFonts w:cstheme="minorHAnsi"/>
          <w:sz w:val="24"/>
          <w:szCs w:val="24"/>
        </w:rPr>
        <w:t xml:space="preserve">. I also cannot guarantee you won’t run into errors that I haven’t foreseen </w:t>
      </w:r>
      <w:r w:rsidR="00CA3803">
        <w:rPr>
          <w:rFonts w:cstheme="minorHAnsi"/>
          <w:sz w:val="24"/>
          <w:szCs w:val="24"/>
        </w:rPr>
        <w:t>with</w:t>
      </w:r>
      <w:r w:rsidRPr="00951480">
        <w:rPr>
          <w:rFonts w:cstheme="minorHAnsi"/>
          <w:sz w:val="24"/>
          <w:szCs w:val="24"/>
        </w:rPr>
        <w:t xml:space="preserve"> my fledgling coding experience, so stay tuned as I develop this into a more robust capability</w:t>
      </w:r>
      <w:r w:rsidR="00B83EB4">
        <w:rPr>
          <w:rFonts w:cstheme="minorHAnsi"/>
          <w:sz w:val="24"/>
          <w:szCs w:val="24"/>
        </w:rPr>
        <w:t>.</w:t>
      </w:r>
    </w:p>
    <w:sectPr w:rsidR="00C94CDE" w:rsidRPr="00951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FE1"/>
    <w:rsid w:val="000447EF"/>
    <w:rsid w:val="00055445"/>
    <w:rsid w:val="000904A8"/>
    <w:rsid w:val="000D280A"/>
    <w:rsid w:val="00154D51"/>
    <w:rsid w:val="001910D5"/>
    <w:rsid w:val="00191764"/>
    <w:rsid w:val="001A2B04"/>
    <w:rsid w:val="001C488B"/>
    <w:rsid w:val="00206FE1"/>
    <w:rsid w:val="00214089"/>
    <w:rsid w:val="002D3A29"/>
    <w:rsid w:val="00314DAF"/>
    <w:rsid w:val="003D0028"/>
    <w:rsid w:val="00400158"/>
    <w:rsid w:val="00413074"/>
    <w:rsid w:val="0050144A"/>
    <w:rsid w:val="0053560C"/>
    <w:rsid w:val="00564B9E"/>
    <w:rsid w:val="0059091E"/>
    <w:rsid w:val="005B6396"/>
    <w:rsid w:val="006221BE"/>
    <w:rsid w:val="00662132"/>
    <w:rsid w:val="006F5A13"/>
    <w:rsid w:val="007200B3"/>
    <w:rsid w:val="00734626"/>
    <w:rsid w:val="00741D25"/>
    <w:rsid w:val="00855CC0"/>
    <w:rsid w:val="00862DB7"/>
    <w:rsid w:val="0086475E"/>
    <w:rsid w:val="00884D2F"/>
    <w:rsid w:val="008D01D5"/>
    <w:rsid w:val="008E182D"/>
    <w:rsid w:val="00951480"/>
    <w:rsid w:val="00954E07"/>
    <w:rsid w:val="009631C4"/>
    <w:rsid w:val="009C1DB5"/>
    <w:rsid w:val="00A759C0"/>
    <w:rsid w:val="00A96407"/>
    <w:rsid w:val="00B05801"/>
    <w:rsid w:val="00B302B1"/>
    <w:rsid w:val="00B30AB4"/>
    <w:rsid w:val="00B7564C"/>
    <w:rsid w:val="00B83EB4"/>
    <w:rsid w:val="00BA0046"/>
    <w:rsid w:val="00BC568F"/>
    <w:rsid w:val="00C84439"/>
    <w:rsid w:val="00C94CDE"/>
    <w:rsid w:val="00CA3803"/>
    <w:rsid w:val="00CD5AEA"/>
    <w:rsid w:val="00CE54FC"/>
    <w:rsid w:val="00CF4198"/>
    <w:rsid w:val="00D151CF"/>
    <w:rsid w:val="00D1551E"/>
    <w:rsid w:val="00D20520"/>
    <w:rsid w:val="00D82E4C"/>
    <w:rsid w:val="00E308F8"/>
    <w:rsid w:val="00E33F7A"/>
    <w:rsid w:val="00EE2F53"/>
    <w:rsid w:val="00EF1C41"/>
    <w:rsid w:val="00F06176"/>
    <w:rsid w:val="00FA3277"/>
    <w:rsid w:val="00FD4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EE497"/>
  <w15:chartTrackingRefBased/>
  <w15:docId w15:val="{BC0552F8-DDD9-4D63-828D-B67C1621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06FE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A32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2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04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maps/place/Denver,+CO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google.com/earth/download/gep/agree.html?hl=en-GB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github.com/BenLaRock/visualize-external-addresses.git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boscacci.medium.com/why-and-how-to-make-a-requirements-txt-f329c685181e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hyperlink" Target="https://www.anaconda.com/products/individual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Larock</dc:creator>
  <cp:keywords/>
  <dc:description/>
  <cp:lastModifiedBy>Benjamin Larock</cp:lastModifiedBy>
  <cp:revision>51</cp:revision>
  <dcterms:created xsi:type="dcterms:W3CDTF">2022-03-20T20:10:00Z</dcterms:created>
  <dcterms:modified xsi:type="dcterms:W3CDTF">2022-03-21T20:23:00Z</dcterms:modified>
</cp:coreProperties>
</file>