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DB82" w14:textId="467979C6" w:rsidR="00911AE4" w:rsidRDefault="00E132A3" w:rsidP="00E132A3">
      <w:pPr>
        <w:spacing w:after="0"/>
      </w:pPr>
      <w:r>
        <w:t>Test intégration CosaVostra</w:t>
      </w:r>
      <w:r w:rsidR="00595FFD">
        <w:t xml:space="preserve"> – Benjamin LACOUR</w:t>
      </w:r>
    </w:p>
    <w:p w14:paraId="485A90DE" w14:textId="7DC66FEF" w:rsidR="00E132A3" w:rsidRDefault="00E132A3" w:rsidP="00E132A3">
      <w:pPr>
        <w:spacing w:after="0"/>
      </w:pPr>
      <w:r>
        <w:t>Début : 11/03/2022</w:t>
      </w:r>
    </w:p>
    <w:p w14:paraId="40C1127E" w14:textId="22C13A9E" w:rsidR="00E132A3" w:rsidRDefault="00E132A3" w:rsidP="00E132A3">
      <w:pPr>
        <w:spacing w:after="0"/>
      </w:pPr>
      <w:r>
        <w:t>Fin : 1</w:t>
      </w:r>
      <w:r w:rsidR="00A22758">
        <w:t>4</w:t>
      </w:r>
      <w:r>
        <w:t>/03/2022</w:t>
      </w:r>
    </w:p>
    <w:p w14:paraId="5C3E4987" w14:textId="5C97B860" w:rsidR="00E132A3" w:rsidRDefault="00E132A3" w:rsidP="00E132A3">
      <w:pPr>
        <w:spacing w:after="0"/>
      </w:pPr>
    </w:p>
    <w:p w14:paraId="43893023" w14:textId="77777777" w:rsidR="00E132A3" w:rsidRDefault="00E132A3" w:rsidP="00E132A3">
      <w:pPr>
        <w:spacing w:after="0"/>
      </w:pPr>
    </w:p>
    <w:p w14:paraId="6F91DEBC" w14:textId="571A50EF" w:rsidR="00E132A3" w:rsidRDefault="00E132A3" w:rsidP="00E132A3">
      <w:pPr>
        <w:pBdr>
          <w:top w:val="single" w:sz="4" w:space="1" w:color="auto"/>
          <w:bottom w:val="single" w:sz="4" w:space="1" w:color="auto"/>
        </w:pBdr>
        <w:jc w:val="center"/>
      </w:pPr>
      <w:r>
        <w:t>Journal de Bord</w:t>
      </w:r>
    </w:p>
    <w:p w14:paraId="279FD68A" w14:textId="3FFD0B7B" w:rsidR="00E132A3" w:rsidRDefault="00E132A3" w:rsidP="00E132A3"/>
    <w:p w14:paraId="69AE432D" w14:textId="331E3920" w:rsidR="00E132A3" w:rsidRDefault="00E132A3" w:rsidP="00E132A3">
      <w:r>
        <w:t>11/03/2022</w:t>
      </w:r>
    </w:p>
    <w:p w14:paraId="29825991" w14:textId="4BDF3322" w:rsidR="00E132A3" w:rsidRDefault="008A4C9B" w:rsidP="00E132A3">
      <w:pPr>
        <w:pStyle w:val="Paragraphedeliste"/>
        <w:numPr>
          <w:ilvl w:val="0"/>
          <w:numId w:val="1"/>
        </w:numPr>
      </w:pPr>
      <w:r>
        <w:t>Découverte et c</w:t>
      </w:r>
      <w:r w:rsidR="00E132A3">
        <w:t>ompréhension du projet</w:t>
      </w:r>
    </w:p>
    <w:p w14:paraId="4CB98687" w14:textId="6395C4B1" w:rsidR="001B36D4" w:rsidRDefault="001B36D4" w:rsidP="00E132A3">
      <w:pPr>
        <w:pStyle w:val="Paragraphedeliste"/>
        <w:numPr>
          <w:ilvl w:val="0"/>
          <w:numId w:val="1"/>
        </w:numPr>
      </w:pPr>
      <w:r>
        <w:t>Réalisation du plan d’action</w:t>
      </w:r>
    </w:p>
    <w:p w14:paraId="03A79F3C" w14:textId="10422A50" w:rsidR="001B36D4" w:rsidRDefault="001B36D4" w:rsidP="00E132A3">
      <w:pPr>
        <w:pStyle w:val="Paragraphedeliste"/>
        <w:numPr>
          <w:ilvl w:val="0"/>
          <w:numId w:val="1"/>
        </w:numPr>
      </w:pPr>
      <w:r>
        <w:t>Création du journal de bord</w:t>
      </w:r>
    </w:p>
    <w:p w14:paraId="36CC24BB" w14:textId="041A606C" w:rsidR="001B36D4" w:rsidRDefault="00E132A3" w:rsidP="001B36D4">
      <w:pPr>
        <w:pStyle w:val="Paragraphedeliste"/>
        <w:numPr>
          <w:ilvl w:val="0"/>
          <w:numId w:val="1"/>
        </w:numPr>
      </w:pPr>
      <w:r>
        <w:t>Récupération des assets</w:t>
      </w:r>
      <w:r w:rsidR="00F355FE">
        <w:t xml:space="preserve"> (icons, code couleur</w:t>
      </w:r>
      <w:r w:rsidR="001B36D4">
        <w:t>, break points, police de caractères)</w:t>
      </w:r>
    </w:p>
    <w:p w14:paraId="41AC2393" w14:textId="4A263500" w:rsidR="005D5967" w:rsidRDefault="00E132A3" w:rsidP="001B36D4">
      <w:pPr>
        <w:pStyle w:val="Paragraphedeliste"/>
        <w:numPr>
          <w:ilvl w:val="0"/>
          <w:numId w:val="1"/>
        </w:numPr>
      </w:pPr>
      <w:r>
        <w:t>Création du code du projet (bases HTML</w:t>
      </w:r>
      <w:r w:rsidR="002A1AE5">
        <w:t>)</w:t>
      </w:r>
    </w:p>
    <w:p w14:paraId="028180D2" w14:textId="3C109FE7" w:rsidR="0048168C" w:rsidRDefault="0048168C" w:rsidP="005D5967"/>
    <w:p w14:paraId="64D333B6" w14:textId="32F674DC" w:rsidR="0048168C" w:rsidRDefault="0048168C" w:rsidP="0048168C">
      <w:r>
        <w:t>12/03/2022</w:t>
      </w:r>
    </w:p>
    <w:p w14:paraId="33EDE487" w14:textId="373787C6" w:rsidR="002A1AE5" w:rsidRDefault="00987C10" w:rsidP="002A1AE5">
      <w:pPr>
        <w:pStyle w:val="Paragraphedeliste"/>
        <w:numPr>
          <w:ilvl w:val="0"/>
          <w:numId w:val="1"/>
        </w:numPr>
      </w:pPr>
      <w:r>
        <w:t>Fin du c</w:t>
      </w:r>
      <w:r w:rsidR="002A1AE5">
        <w:t>odage HTML</w:t>
      </w:r>
      <w:r w:rsidR="00606638">
        <w:t xml:space="preserve"> de la page principale</w:t>
      </w:r>
    </w:p>
    <w:p w14:paraId="21063DB3" w14:textId="21265251" w:rsidR="002A1AE5" w:rsidRDefault="002A1AE5" w:rsidP="002A1AE5">
      <w:pPr>
        <w:pStyle w:val="Paragraphedeliste"/>
        <w:numPr>
          <w:ilvl w:val="0"/>
          <w:numId w:val="1"/>
        </w:numPr>
      </w:pPr>
      <w:r>
        <w:t>Début de la mise en page CSS</w:t>
      </w:r>
    </w:p>
    <w:p w14:paraId="5630A2B3" w14:textId="310B77DA" w:rsidR="001B36D4" w:rsidRDefault="00987C10" w:rsidP="002A1AE5">
      <w:pPr>
        <w:pStyle w:val="Paragraphedeliste"/>
        <w:numPr>
          <w:ilvl w:val="0"/>
          <w:numId w:val="1"/>
        </w:numPr>
      </w:pPr>
      <w:r>
        <w:t>Codage du menu</w:t>
      </w:r>
      <w:r w:rsidR="00A22758">
        <w:t xml:space="preserve"> HTML CSS</w:t>
      </w:r>
    </w:p>
    <w:p w14:paraId="11236225" w14:textId="77777777" w:rsidR="001B36D4" w:rsidRDefault="001B36D4" w:rsidP="001B36D4"/>
    <w:p w14:paraId="7E05CCE1" w14:textId="2BA5AC99" w:rsidR="00A22758" w:rsidRDefault="0048168C" w:rsidP="0048168C">
      <w:r>
        <w:t>13/03/202</w:t>
      </w:r>
      <w:r w:rsidR="00A22758">
        <w:t>2</w:t>
      </w:r>
    </w:p>
    <w:p w14:paraId="73AD65A3" w14:textId="3E75B5D7" w:rsidR="002C681C" w:rsidRDefault="002C681C" w:rsidP="00A22758">
      <w:pPr>
        <w:pStyle w:val="Paragraphedeliste"/>
        <w:numPr>
          <w:ilvl w:val="0"/>
          <w:numId w:val="1"/>
        </w:numPr>
      </w:pPr>
      <w:r>
        <w:t>Suite et fin code HTML</w:t>
      </w:r>
    </w:p>
    <w:p w14:paraId="562F50E2" w14:textId="5B2D4B44" w:rsidR="00A22758" w:rsidRDefault="00A22758" w:rsidP="00A22758">
      <w:pPr>
        <w:pStyle w:val="Paragraphedeliste"/>
        <w:numPr>
          <w:ilvl w:val="0"/>
          <w:numId w:val="1"/>
        </w:numPr>
      </w:pPr>
      <w:r>
        <w:t>Effets J</w:t>
      </w:r>
      <w:r w:rsidR="00AD0ACD">
        <w:t>avaScript</w:t>
      </w:r>
      <w:r>
        <w:t xml:space="preserve"> et CSS</w:t>
      </w:r>
    </w:p>
    <w:p w14:paraId="2ED06241" w14:textId="5DA0712A" w:rsidR="00A22758" w:rsidRDefault="002C681C" w:rsidP="00A22758">
      <w:pPr>
        <w:pStyle w:val="Paragraphedeliste"/>
        <w:numPr>
          <w:ilvl w:val="0"/>
          <w:numId w:val="1"/>
        </w:numPr>
      </w:pPr>
      <w:r>
        <w:t>Responsive design</w:t>
      </w:r>
    </w:p>
    <w:p w14:paraId="024CDC7E" w14:textId="77777777" w:rsidR="00A22758" w:rsidRDefault="00A22758" w:rsidP="0048168C"/>
    <w:p w14:paraId="4D21DE8A" w14:textId="276335D7" w:rsidR="002C681C" w:rsidRDefault="0048168C" w:rsidP="0048168C">
      <w:r>
        <w:t>14/03/2022</w:t>
      </w:r>
    </w:p>
    <w:p w14:paraId="314452BA" w14:textId="61174C44" w:rsidR="0048168C" w:rsidRDefault="002C681C" w:rsidP="002C681C">
      <w:pPr>
        <w:pStyle w:val="Paragraphedeliste"/>
        <w:numPr>
          <w:ilvl w:val="0"/>
          <w:numId w:val="1"/>
        </w:numPr>
      </w:pPr>
      <w:r>
        <w:t>Reprise du code HTML (problèmes de responsive)</w:t>
      </w:r>
    </w:p>
    <w:p w14:paraId="55D5B0CE" w14:textId="4F21DD4F" w:rsidR="002C681C" w:rsidRDefault="002C681C" w:rsidP="002C681C">
      <w:pPr>
        <w:pStyle w:val="Paragraphedeliste"/>
        <w:numPr>
          <w:ilvl w:val="0"/>
          <w:numId w:val="1"/>
        </w:numPr>
      </w:pPr>
      <w:r>
        <w:t>Nettoyage du code (allègement du code Js, suppression de répétitions CSS)</w:t>
      </w:r>
    </w:p>
    <w:p w14:paraId="1CBFE7D8" w14:textId="718E0EBA" w:rsidR="002C681C" w:rsidRDefault="002C681C" w:rsidP="002C681C">
      <w:pPr>
        <w:pStyle w:val="Paragraphedeliste"/>
        <w:numPr>
          <w:ilvl w:val="0"/>
          <w:numId w:val="1"/>
        </w:numPr>
      </w:pPr>
      <w:r>
        <w:t>Finalisation du responsive design</w:t>
      </w:r>
    </w:p>
    <w:p w14:paraId="71D7E2AA" w14:textId="446C7605" w:rsidR="00ED5F93" w:rsidRDefault="00ED5F93" w:rsidP="002C681C">
      <w:pPr>
        <w:pStyle w:val="Paragraphedeliste"/>
        <w:numPr>
          <w:ilvl w:val="0"/>
          <w:numId w:val="1"/>
        </w:numPr>
      </w:pPr>
      <w:r>
        <w:t>Fin de la rédaction du journal de bord</w:t>
      </w:r>
    </w:p>
    <w:p w14:paraId="50CFC39D" w14:textId="516CAE5D" w:rsidR="002C681C" w:rsidRDefault="002C681C" w:rsidP="002C681C"/>
    <w:p w14:paraId="5169FD13" w14:textId="0AFE65C4" w:rsidR="002C681C" w:rsidRDefault="002C681C" w:rsidP="002C681C">
      <w:pPr>
        <w:rPr>
          <w:u w:val="single"/>
        </w:rPr>
      </w:pPr>
      <w:r w:rsidRPr="002C681C">
        <w:rPr>
          <w:u w:val="single"/>
        </w:rPr>
        <w:t>Problèmes rencontrés :</w:t>
      </w:r>
    </w:p>
    <w:p w14:paraId="5C92BD02" w14:textId="0469E766" w:rsidR="002C681C" w:rsidRDefault="002C681C" w:rsidP="002C681C"/>
    <w:p w14:paraId="6DDED638" w14:textId="2C090CDB" w:rsidR="002C681C" w:rsidRDefault="002C681C" w:rsidP="002C681C">
      <w:pPr>
        <w:pStyle w:val="Paragraphedeliste"/>
        <w:numPr>
          <w:ilvl w:val="0"/>
          <w:numId w:val="1"/>
        </w:numPr>
      </w:pPr>
      <w:r>
        <w:t>Problème de design au 1</w:t>
      </w:r>
      <w:r w:rsidRPr="002C681C">
        <w:rPr>
          <w:vertAlign w:val="superscript"/>
        </w:rPr>
        <w:t>er</w:t>
      </w:r>
      <w:r>
        <w:t xml:space="preserve"> jour, reprise tardive du code pour corriger au mieux le menu</w:t>
      </w:r>
    </w:p>
    <w:p w14:paraId="723EFDA7" w14:textId="776ACA6A" w:rsidR="002C681C" w:rsidRDefault="002C681C" w:rsidP="002C681C">
      <w:pPr>
        <w:pStyle w:val="Paragraphedeliste"/>
        <w:numPr>
          <w:ilvl w:val="0"/>
          <w:numId w:val="1"/>
        </w:numPr>
      </w:pPr>
      <w:r>
        <w:t>Effets Javascript absents dus à un manque de temps et de connaissance</w:t>
      </w:r>
    </w:p>
    <w:p w14:paraId="56E43593" w14:textId="2EC909E9" w:rsidR="002C681C" w:rsidRDefault="002C681C" w:rsidP="002C681C">
      <w:pPr>
        <w:pStyle w:val="Paragraphedeliste"/>
        <w:numPr>
          <w:ilvl w:val="0"/>
          <w:numId w:val="1"/>
        </w:numPr>
      </w:pPr>
      <w:r>
        <w:t xml:space="preserve">La newsletter est en position fixe sur le footer pour un problème de responsive sur la </w:t>
      </w:r>
      <w:r w:rsidR="00ED5F93">
        <w:t>largeur de l’écran</w:t>
      </w:r>
    </w:p>
    <w:p w14:paraId="7547E742" w14:textId="75B32264" w:rsidR="002C681C" w:rsidRDefault="002C681C" w:rsidP="002C681C">
      <w:pPr>
        <w:pStyle w:val="Paragraphedeliste"/>
        <w:numPr>
          <w:ilvl w:val="0"/>
          <w:numId w:val="1"/>
        </w:numPr>
      </w:pPr>
      <w:r>
        <w:t xml:space="preserve">Manque d’implémentation des </w:t>
      </w:r>
      <w:r w:rsidR="00CF60F5">
        <w:t>icones de main et des effets d’icones par manque de temps</w:t>
      </w:r>
    </w:p>
    <w:p w14:paraId="743B4332" w14:textId="54B26E1A" w:rsidR="00CF60F5" w:rsidRDefault="00CF60F5" w:rsidP="00CF60F5"/>
    <w:p w14:paraId="38DA73FB" w14:textId="0FF87855" w:rsidR="00CF60F5" w:rsidRDefault="00CF60F5" w:rsidP="00CF60F5">
      <w:r>
        <w:lastRenderedPageBreak/>
        <w:t>Le délai que vous m’aviez donné allait jusqu’au vendredi 18 mars étant donné que j’étais sensé commencer les cours ce lundi. Or, vendredi, il y a eu un changement et suite à la non signature d’une entreprise pour réaliser mon alternance, l’école a décalé ma formation à la session du 13 Juin 2022.</w:t>
      </w:r>
    </w:p>
    <w:p w14:paraId="4A2D188A" w14:textId="7F587666" w:rsidR="00ED5F93" w:rsidRDefault="00ED5F93" w:rsidP="00CF60F5">
      <w:r>
        <w:t>J’ai donc décidé de respecter le 1</w:t>
      </w:r>
      <w:r w:rsidRPr="00ED5F93">
        <w:rPr>
          <w:vertAlign w:val="superscript"/>
        </w:rPr>
        <w:t>er</w:t>
      </w:r>
      <w:r>
        <w:t xml:space="preserve"> délai qu’Amal Chaari m’avez donné pendant notre entretien, qui était de 5 jours. (Vendredi 11/03 jusqu’au mardi 14/03).</w:t>
      </w:r>
    </w:p>
    <w:p w14:paraId="7856D0C3" w14:textId="77777777" w:rsidR="00ED5F93" w:rsidRDefault="00ED5F93" w:rsidP="00CF60F5"/>
    <w:p w14:paraId="13EAB72A" w14:textId="3AB0FA58" w:rsidR="00ED5F93" w:rsidRDefault="00CF60F5" w:rsidP="00CF60F5">
      <w:r>
        <w:t>Je suis toujours grandement intéressé par la possibilité de me professionnaliser dans le domaine du codage, et vous renouvelle donc par la présente mon envie de continuer avec votre agence</w:t>
      </w:r>
      <w:r w:rsidR="00ED5F93">
        <w:t>.</w:t>
      </w:r>
    </w:p>
    <w:p w14:paraId="3280C58E" w14:textId="77777777" w:rsidR="00ED5F93" w:rsidRDefault="00ED5F93" w:rsidP="00CF60F5"/>
    <w:p w14:paraId="3A137CDB" w14:textId="1127AC49" w:rsidR="00ED5F93" w:rsidRDefault="00ED5F93" w:rsidP="00CF60F5">
      <w:r>
        <w:t>J’aimerais avoir un rendez-vous avec vous à l’agence de Bordeaux ou avec Amal Chaari en Visio afin de discuter d’une possible future collaboration.</w:t>
      </w:r>
    </w:p>
    <w:p w14:paraId="3A091BE0" w14:textId="77777777" w:rsidR="00ED5F93" w:rsidRDefault="00ED5F93" w:rsidP="00CF60F5"/>
    <w:p w14:paraId="7BBBA7AB" w14:textId="73775847" w:rsidR="00ED5F93" w:rsidRPr="002C681C" w:rsidRDefault="00ED5F93" w:rsidP="00CF60F5">
      <w:r>
        <w:t xml:space="preserve">Ce test s’est révélé plus ardu qu’escompté mais cela a été un plaisir de me confronter à un exercice d’intégration intéressant. </w:t>
      </w:r>
      <w:r w:rsidR="00F8192D">
        <w:t>La finition du projet plus légère que celle de la vidéo de démonstration, mais j’ai préféré me concentrer sur le fait d’avoir le rendu le plus propre possible.</w:t>
      </w:r>
    </w:p>
    <w:sectPr w:rsidR="00ED5F93" w:rsidRPr="002C6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96984"/>
    <w:multiLevelType w:val="hybridMultilevel"/>
    <w:tmpl w:val="AF5E23D8"/>
    <w:lvl w:ilvl="0" w:tplc="64080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A3"/>
    <w:rsid w:val="001B36D4"/>
    <w:rsid w:val="002A1AE5"/>
    <w:rsid w:val="002C681C"/>
    <w:rsid w:val="002F713B"/>
    <w:rsid w:val="00311553"/>
    <w:rsid w:val="0048168C"/>
    <w:rsid w:val="00595FFD"/>
    <w:rsid w:val="005D5967"/>
    <w:rsid w:val="00606638"/>
    <w:rsid w:val="0087016A"/>
    <w:rsid w:val="008A4C9B"/>
    <w:rsid w:val="00911AE4"/>
    <w:rsid w:val="00987C10"/>
    <w:rsid w:val="009923B1"/>
    <w:rsid w:val="00A22758"/>
    <w:rsid w:val="00AD0ACD"/>
    <w:rsid w:val="00CF60F5"/>
    <w:rsid w:val="00E132A3"/>
    <w:rsid w:val="00ED5F93"/>
    <w:rsid w:val="00F355FE"/>
    <w:rsid w:val="00F8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D4BDD"/>
  <w15:chartTrackingRefBased/>
  <w15:docId w15:val="{F2F82182-1A33-4A24-8A45-361F9799A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32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LACOUR</dc:creator>
  <cp:keywords/>
  <dc:description/>
  <cp:lastModifiedBy>Benjamin LACOUR</cp:lastModifiedBy>
  <cp:revision>17</cp:revision>
  <dcterms:created xsi:type="dcterms:W3CDTF">2022-03-11T13:01:00Z</dcterms:created>
  <dcterms:modified xsi:type="dcterms:W3CDTF">2022-03-15T01:10:00Z</dcterms:modified>
</cp:coreProperties>
</file>