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8593" w14:textId="404FBA24" w:rsidR="00AD4F8B" w:rsidRDefault="00AD4F8B" w:rsidP="00AD4F8B">
      <w:pPr>
        <w:spacing w:after="0"/>
      </w:pPr>
      <w:r>
        <w:t>Test intégration CosaVostra</w:t>
      </w:r>
      <w:r w:rsidR="00B058AC">
        <w:t xml:space="preserve"> – Benjamin LACOUR</w:t>
      </w:r>
    </w:p>
    <w:p w14:paraId="44873F0E" w14:textId="77777777" w:rsidR="00AD4F8B" w:rsidRDefault="00AD4F8B" w:rsidP="00AD4F8B">
      <w:pPr>
        <w:spacing w:after="0"/>
      </w:pPr>
      <w:r>
        <w:t>Début : 11/03/2022</w:t>
      </w:r>
    </w:p>
    <w:p w14:paraId="138AD015" w14:textId="2D1AC5AF" w:rsidR="00AD4F8B" w:rsidRDefault="00AD4F8B" w:rsidP="00AD4F8B">
      <w:pPr>
        <w:spacing w:after="0"/>
      </w:pPr>
      <w:r>
        <w:t>Fin : 1</w:t>
      </w:r>
      <w:r w:rsidR="00326AED">
        <w:t>4</w:t>
      </w:r>
      <w:r>
        <w:t>/03/2022</w:t>
      </w:r>
    </w:p>
    <w:p w14:paraId="4F5D80DB" w14:textId="77777777" w:rsidR="00AD4F8B" w:rsidRDefault="00AD4F8B" w:rsidP="00AD4F8B">
      <w:pPr>
        <w:spacing w:after="0"/>
      </w:pPr>
    </w:p>
    <w:p w14:paraId="5125397C" w14:textId="77777777" w:rsidR="00AD4F8B" w:rsidRDefault="00AD4F8B" w:rsidP="00AD4F8B">
      <w:pPr>
        <w:spacing w:after="0"/>
      </w:pPr>
    </w:p>
    <w:p w14:paraId="1C1B216A" w14:textId="727DCD96" w:rsidR="00AD4F8B" w:rsidRDefault="00AD4F8B" w:rsidP="00AD4F8B">
      <w:pPr>
        <w:pBdr>
          <w:top w:val="single" w:sz="4" w:space="1" w:color="auto"/>
          <w:bottom w:val="single" w:sz="4" w:space="1" w:color="auto"/>
        </w:pBdr>
        <w:jc w:val="center"/>
      </w:pPr>
      <w:r>
        <w:t>Plan d’action</w:t>
      </w:r>
    </w:p>
    <w:p w14:paraId="6891D9A5" w14:textId="5F44DC8A" w:rsidR="00911AE4" w:rsidRDefault="00911AE4"/>
    <w:p w14:paraId="15512E26" w14:textId="0004857C" w:rsidR="00D9614C" w:rsidRDefault="00650E83" w:rsidP="00D9614C">
      <w:pPr>
        <w:pStyle w:val="Paragraphedeliste"/>
        <w:numPr>
          <w:ilvl w:val="0"/>
          <w:numId w:val="1"/>
        </w:numPr>
      </w:pPr>
      <w:r>
        <w:t>Compréhension de l’ordre de mission</w:t>
      </w:r>
    </w:p>
    <w:p w14:paraId="4881976D" w14:textId="7A436FB7" w:rsidR="00D9614C" w:rsidRDefault="00D9614C" w:rsidP="00D9614C">
      <w:r>
        <w:t>Récupération du dossier Figma et de la vidéo explicative</w:t>
      </w:r>
    </w:p>
    <w:p w14:paraId="0821B652" w14:textId="1D2A73C8" w:rsidR="002C4357" w:rsidRDefault="002C4357" w:rsidP="00D9614C">
      <w:r>
        <w:t>Réflexion quant à la réalisation du projet</w:t>
      </w:r>
    </w:p>
    <w:p w14:paraId="1B600092" w14:textId="4D0B69D1" w:rsidR="002C4357" w:rsidRDefault="002C4357" w:rsidP="00D9614C">
      <w:r>
        <w:t>Mise en place du plan d’action v.1</w:t>
      </w:r>
    </w:p>
    <w:p w14:paraId="39C29E66" w14:textId="77777777" w:rsidR="002C4357" w:rsidRDefault="002C4357" w:rsidP="00D9614C"/>
    <w:p w14:paraId="33D7C8F3" w14:textId="1893F5BE" w:rsidR="00650E83" w:rsidRDefault="00650E83" w:rsidP="00650E83">
      <w:pPr>
        <w:pStyle w:val="Paragraphedeliste"/>
        <w:numPr>
          <w:ilvl w:val="0"/>
          <w:numId w:val="1"/>
        </w:numPr>
      </w:pPr>
      <w:r>
        <w:t>Récupération des assets</w:t>
      </w:r>
    </w:p>
    <w:p w14:paraId="7F47355D" w14:textId="06842712" w:rsidR="0002026E" w:rsidRDefault="0002026E" w:rsidP="0002026E">
      <w:r>
        <w:t>Labels, icons, code couleur, police de caractères, break points pour le responsive design</w:t>
      </w:r>
    </w:p>
    <w:p w14:paraId="16DBA420" w14:textId="77777777" w:rsidR="008F0474" w:rsidRDefault="008F0474" w:rsidP="0002026E"/>
    <w:p w14:paraId="45887160" w14:textId="0B012009" w:rsidR="00650E83" w:rsidRDefault="00650E83" w:rsidP="00650E83">
      <w:pPr>
        <w:pStyle w:val="Paragraphedeliste"/>
        <w:numPr>
          <w:ilvl w:val="0"/>
          <w:numId w:val="1"/>
        </w:numPr>
      </w:pPr>
      <w:r>
        <w:t>Schématisation papier du site</w:t>
      </w:r>
    </w:p>
    <w:p w14:paraId="4536A567" w14:textId="03341727" w:rsidR="0002026E" w:rsidRDefault="0002026E" w:rsidP="0002026E">
      <w:r>
        <w:t>Réalisation de plusieurs prototypes sur papiers pour mieux comprendre les différentes couches nécessaires à l’intégration</w:t>
      </w:r>
    </w:p>
    <w:p w14:paraId="0068D723" w14:textId="77777777" w:rsidR="008F0474" w:rsidRDefault="008F0474" w:rsidP="0002026E"/>
    <w:p w14:paraId="49FBE049" w14:textId="1A9FA938" w:rsidR="00065987" w:rsidRDefault="00065987" w:rsidP="00650E83">
      <w:pPr>
        <w:pStyle w:val="Paragraphedeliste"/>
        <w:numPr>
          <w:ilvl w:val="0"/>
          <w:numId w:val="1"/>
        </w:numPr>
      </w:pPr>
      <w:r>
        <w:t>Mise en place du code de base version desktop HTML CSS</w:t>
      </w:r>
    </w:p>
    <w:p w14:paraId="7A2B7ADE" w14:textId="5EB2888B" w:rsidR="0002026E" w:rsidRDefault="0002026E" w:rsidP="0002026E">
      <w:r>
        <w:t xml:space="preserve">Squelette HTML </w:t>
      </w:r>
      <w:r w:rsidR="00762745">
        <w:t>de la page principale</w:t>
      </w:r>
      <w:r>
        <w:t>, puis mise en forme CSS</w:t>
      </w:r>
      <w:r w:rsidR="00762745">
        <w:t>. Réalisation du menu en 2</w:t>
      </w:r>
      <w:r w:rsidR="00762745" w:rsidRPr="00762745">
        <w:rPr>
          <w:vertAlign w:val="superscript"/>
        </w:rPr>
        <w:t>nd</w:t>
      </w:r>
      <w:r w:rsidR="00762745">
        <w:t xml:space="preserve"> temps</w:t>
      </w:r>
    </w:p>
    <w:p w14:paraId="3DA4ED0E" w14:textId="77777777" w:rsidR="008F0474" w:rsidRDefault="008F0474" w:rsidP="0002026E"/>
    <w:p w14:paraId="43BBD893" w14:textId="6C960A1E" w:rsidR="0002026E" w:rsidRDefault="0002026E" w:rsidP="0002026E">
      <w:pPr>
        <w:pStyle w:val="Paragraphedeliste"/>
        <w:numPr>
          <w:ilvl w:val="0"/>
          <w:numId w:val="1"/>
        </w:numPr>
      </w:pPr>
      <w:r>
        <w:t>Ajout du responsive design</w:t>
      </w:r>
      <w:r w:rsidR="00762745">
        <w:t xml:space="preserve"> (mobile et tablette)</w:t>
      </w:r>
    </w:p>
    <w:p w14:paraId="3899B9E6" w14:textId="7B270C85" w:rsidR="0002026E" w:rsidRDefault="0002026E" w:rsidP="0002026E">
      <w:r>
        <w:t>Respect des break points donnés et design mobile, tablette et desktop</w:t>
      </w:r>
    </w:p>
    <w:p w14:paraId="241853BD" w14:textId="77777777" w:rsidR="008F0474" w:rsidRDefault="008F0474" w:rsidP="0002026E"/>
    <w:p w14:paraId="16A35740" w14:textId="64034045" w:rsidR="0002026E" w:rsidRDefault="0002026E" w:rsidP="0002026E">
      <w:pPr>
        <w:pStyle w:val="Paragraphedeliste"/>
        <w:numPr>
          <w:ilvl w:val="0"/>
          <w:numId w:val="1"/>
        </w:numPr>
      </w:pPr>
      <w:r>
        <w:t>Ajout des effets Js</w:t>
      </w:r>
    </w:p>
    <w:p w14:paraId="6BC58E20" w14:textId="510493C0" w:rsidR="0002026E" w:rsidRDefault="0002026E" w:rsidP="0002026E">
      <w:r>
        <w:t xml:space="preserve">Ouverture du menu, scroll sur uniquement le coté droit, </w:t>
      </w:r>
    </w:p>
    <w:sectPr w:rsidR="00020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4E0F"/>
    <w:multiLevelType w:val="hybridMultilevel"/>
    <w:tmpl w:val="BE208980"/>
    <w:lvl w:ilvl="0" w:tplc="F2100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8B"/>
    <w:rsid w:val="0002026E"/>
    <w:rsid w:val="00065987"/>
    <w:rsid w:val="002C4357"/>
    <w:rsid w:val="00326AED"/>
    <w:rsid w:val="00594485"/>
    <w:rsid w:val="00650E83"/>
    <w:rsid w:val="00762745"/>
    <w:rsid w:val="008F0474"/>
    <w:rsid w:val="00911AE4"/>
    <w:rsid w:val="00AD4F8B"/>
    <w:rsid w:val="00B058AC"/>
    <w:rsid w:val="00D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1B3C"/>
  <w15:chartTrackingRefBased/>
  <w15:docId w15:val="{14EEAFE2-C1DE-4AF1-9547-2179D190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LACOUR</dc:creator>
  <cp:keywords/>
  <dc:description/>
  <cp:lastModifiedBy>Benjamin LACOUR</cp:lastModifiedBy>
  <cp:revision>10</cp:revision>
  <dcterms:created xsi:type="dcterms:W3CDTF">2022-03-11T13:13:00Z</dcterms:created>
  <dcterms:modified xsi:type="dcterms:W3CDTF">2022-03-13T22:17:00Z</dcterms:modified>
</cp:coreProperties>
</file>