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9"/>
          <w:szCs w:val="29"/>
          <w:rtl w:val="0"/>
        </w:rPr>
        <w:t xml:space="preserve">Ben Looper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Houston, Texas, 77346 | 713-298-7387 | benlooperdev@gmail.com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BenLooper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Medium Blog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Software Engineer with experience in AWS, JavaScript, React, Redux, Python, C#, .NET, Ruby, Ruby on Rails, Sinatra, SQL, HTML and CSS | Two years of experience across retail, banking, and commercial airline operations | Creative problem solver and team-player with passion for customer-focused innovation | Voracious learner and language enthusiast  | Seven years of experience as a performer and director for improvised comedy troupes 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EC2, AWS RDS, AWS Lambda, AWS API Gateway, AWS DynamoDB, AWS Cognito, AWS AppSync, JavaScript, React, Redux, C#, .NET Core, ASP.NET, Entity Framework, SQL/PostgreSQL, SQL Server, Bootstrap, HTML, CSS, Python, Ruby, Ruby on Rails, Sinatra</w:t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Rogue Moon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rogue-like card game in which players battle an AI for dominion of the moon.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Redux to handle state, storing both game and secure user information in the frontend.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realistic computer opponent that makes decisions based on game conditions in the store.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Constructed purely with functional components and hooks.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Styled with both React Bootstrap and custom CSS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Stellar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environment for students to find and share space science media.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Implemented secure login sessions using bcrypt, JWT, and localStorage.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Handled multiple calls to two different NASA APIs.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Stored user and project data in a PostgreSQL database using Rails.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Valence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visually rich, interactive dark theme Periodic Table with a built-in Quiz mode.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interactive quiz mode using timer functions and event listeners.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 entirely in vanilla JavaScript with custom HTML and CSS styling.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Persisted all user info and game history with Rails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Infosys </w:t>
      </w:r>
      <w:r w:rsidDel="00000000" w:rsidR="00000000" w:rsidRPr="00000000">
        <w:rPr>
          <w:sz w:val="20"/>
          <w:szCs w:val="20"/>
          <w:rtl w:val="0"/>
        </w:rPr>
        <w:tab/>
        <w:t xml:space="preserve">Houston, Texas</w:t>
      </w:r>
    </w:p>
    <w:p w:rsidR="00000000" w:rsidDel="00000000" w:rsidP="00000000" w:rsidRDefault="00000000" w:rsidRPr="00000000" w14:paraId="00000022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</w:t>
        <w:tab/>
        <w:t xml:space="preserve">       01/2021 - Present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in basic Java, C#, SQL Server, Entity Framework, ASP.NET, and Angular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in AWS including EC2, RDS, Lambda, API Gateway, DynamoDB, Cognito, and AppSync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United Airlines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Houston, Texas</w:t>
      </w:r>
    </w:p>
    <w:p w:rsidR="00000000" w:rsidDel="00000000" w:rsidP="00000000" w:rsidRDefault="00000000" w:rsidRPr="00000000" w14:paraId="00000027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Ramp Agent </w:t>
        <w:tab/>
        <w:t xml:space="preserve">       01/2020 - 10/2020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Provided under-wing services to commercial aircraft while ensuring all occupational safety regulations were met.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Frequently served as Team Lead, coordinating inbound flight planning, equipment preparation, and safety checks. 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line="240" w:lineRule="auto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JPMorgan Chase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Houston, Texas</w:t>
      </w:r>
    </w:p>
    <w:p w:rsidR="00000000" w:rsidDel="00000000" w:rsidP="00000000" w:rsidRDefault="00000000" w:rsidRPr="00000000" w14:paraId="0000002C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Associate Banker </w:t>
        <w:tab/>
        <w:t xml:space="preserve">       05/2019 - 12/2019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Resolved complex account maintenance issues in a timely manner through direct communication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Audited and balanced </w:t>
      </w:r>
      <w:r w:rsidDel="00000000" w:rsidR="00000000" w:rsidRPr="00000000">
        <w:rPr>
          <w:sz w:val="20"/>
          <w:szCs w:val="20"/>
          <w:rtl w:val="0"/>
        </w:rPr>
        <w:t xml:space="preserve">bank vaults </w:t>
      </w:r>
      <w:r w:rsidDel="00000000" w:rsidR="00000000" w:rsidRPr="00000000">
        <w:rPr>
          <w:sz w:val="20"/>
          <w:szCs w:val="20"/>
          <w:rtl w:val="0"/>
        </w:rPr>
        <w:t xml:space="preserve">and machinery while following strict banking regulations to ensure </w:t>
      </w:r>
      <w:r w:rsidDel="00000000" w:rsidR="00000000" w:rsidRPr="00000000">
        <w:rPr>
          <w:sz w:val="20"/>
          <w:szCs w:val="20"/>
          <w:rtl w:val="0"/>
        </w:rPr>
        <w:t xml:space="preserve">accuracy.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JavaScript, React, and Ruby on Rails </w:t>
        <w:tab/>
        <w:t xml:space="preserve">08/ 2020 - 12/2020</w:t>
      </w:r>
    </w:p>
    <w:p w:rsidR="00000000" w:rsidDel="00000000" w:rsidP="00000000" w:rsidRDefault="00000000" w:rsidRPr="00000000" w14:paraId="00000032">
      <w:pPr>
        <w:tabs>
          <w:tab w:val="right" w:pos="10800"/>
        </w:tabs>
        <w:spacing w:line="240" w:lineRule="auto"/>
        <w:rPr>
          <w:sz w:val="17"/>
          <w:szCs w:val="17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A&amp;M University</w:t>
      </w:r>
      <w:r w:rsidDel="00000000" w:rsidR="00000000" w:rsidRPr="00000000">
        <w:rPr>
          <w:sz w:val="20"/>
          <w:szCs w:val="20"/>
          <w:rtl w:val="0"/>
        </w:rPr>
        <w:tab/>
        <w:t xml:space="preserve">College Station, Texas</w:t>
      </w:r>
    </w:p>
    <w:p w:rsidR="00000000" w:rsidDel="00000000" w:rsidP="00000000" w:rsidRDefault="00000000" w:rsidRPr="00000000" w14:paraId="00000034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B.A. in International Studies, Minor in Chinese Language (graduated with honors)</w:t>
        <w:tab/>
        <w:t xml:space="preserve">05/2018 </w:t>
      </w:r>
    </w:p>
    <w:p w:rsidR="00000000" w:rsidDel="00000000" w:rsidP="00000000" w:rsidRDefault="00000000" w:rsidRPr="00000000" w14:paraId="00000035">
      <w:pPr>
        <w:tabs>
          <w:tab w:val="right" w:pos="10800"/>
        </w:tabs>
        <w:spacing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Princeton University </w:t>
        <w:tab/>
      </w:r>
      <w:r w:rsidDel="00000000" w:rsidR="00000000" w:rsidRPr="00000000">
        <w:rPr>
          <w:sz w:val="20"/>
          <w:szCs w:val="20"/>
          <w:rtl w:val="0"/>
        </w:rPr>
        <w:t xml:space="preserve">Princeton, New Jersey</w:t>
      </w:r>
    </w:p>
    <w:p w:rsidR="00000000" w:rsidDel="00000000" w:rsidP="00000000" w:rsidRDefault="00000000" w:rsidRPr="00000000" w14:paraId="00000037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Princeton in Beijing, Intensive Chinese Language Summer Immersion Program </w:t>
        <w:tab/>
        <w:t xml:space="preserve">08/2017 </w:t>
        <w:tab/>
      </w:r>
      <w:r w:rsidDel="00000000" w:rsidR="00000000" w:rsidRPr="00000000">
        <w:rPr>
          <w:sz w:val="21"/>
          <w:szCs w:val="21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7R7HOpHyKs&amp;feature=youtu.be" TargetMode="External"/><Relationship Id="rId10" Type="http://schemas.openxmlformats.org/officeDocument/2006/relationships/hyperlink" Target="https://github.com/BenLooper/stellar-app" TargetMode="External"/><Relationship Id="rId13" Type="http://schemas.openxmlformats.org/officeDocument/2006/relationships/hyperlink" Target="https://youtu.be/wXAvJpNUsMQ" TargetMode="External"/><Relationship Id="rId12" Type="http://schemas.openxmlformats.org/officeDocument/2006/relationships/hyperlink" Target="https://github.com/BenLooper/Val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07Cm1KeC_E&amp;feature=youtu.b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nLooper" TargetMode="External"/><Relationship Id="rId7" Type="http://schemas.openxmlformats.org/officeDocument/2006/relationships/hyperlink" Target="https://benlooper08.medium.com/" TargetMode="External"/><Relationship Id="rId8" Type="http://schemas.openxmlformats.org/officeDocument/2006/relationships/hyperlink" Target="https://github.com/BenLooper/MoonGw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