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2A1D0" w14:textId="0A067538" w:rsidR="00D81D4A" w:rsidRDefault="004B3668">
      <w:r>
        <w:t>WARNING:</w:t>
      </w:r>
    </w:p>
    <w:p w14:paraId="1B9EE2D0" w14:textId="396FFAB0" w:rsidR="004B3668" w:rsidRDefault="004B3668"/>
    <w:p w14:paraId="633BEFA6" w14:textId="22058DF4" w:rsidR="00235838" w:rsidRDefault="00235838" w:rsidP="00235838">
      <w:r>
        <w:t>DEVICES:</w:t>
      </w:r>
    </w:p>
    <w:p w14:paraId="20D9BED0" w14:textId="70356F4D" w:rsidR="00D04824" w:rsidRDefault="00235838" w:rsidP="00235838">
      <w:r>
        <w:t xml:space="preserve">The application relies solely on GPS. Therefore, you do not need a device that has cell reception or even an active cell subscription service. </w:t>
      </w:r>
      <w:r w:rsidR="00A46744">
        <w:t xml:space="preserve">With no cell service, connect to </w:t>
      </w:r>
      <w:proofErr w:type="spellStart"/>
      <w:r w:rsidR="00A46744">
        <w:t>WiFi</w:t>
      </w:r>
      <w:proofErr w:type="spellEnd"/>
      <w:r w:rsidR="00A46744">
        <w:t xml:space="preserve"> to install the app and updates. </w:t>
      </w:r>
      <w:r>
        <w:t xml:space="preserve">If your </w:t>
      </w:r>
      <w:proofErr w:type="spellStart"/>
      <w:r>
        <w:t>dropzone</w:t>
      </w:r>
      <w:proofErr w:type="spellEnd"/>
      <w:r>
        <w:t xml:space="preserve"> can’t afford to buy a device, </w:t>
      </w:r>
      <w:r w:rsidR="0023635E">
        <w:t>we</w:t>
      </w:r>
      <w:r>
        <w:t xml:space="preserve"> recommend asking </w:t>
      </w:r>
      <w:r w:rsidR="00A46744">
        <w:t xml:space="preserve">the community </w:t>
      </w:r>
      <w:r>
        <w:t>if any</w:t>
      </w:r>
      <w:r w:rsidR="00A46744">
        <w:t>one has an old phone laying around!</w:t>
      </w:r>
    </w:p>
    <w:p w14:paraId="4A237BC4" w14:textId="14A1DE4C" w:rsidR="00235838" w:rsidRDefault="00A46744" w:rsidP="00235838">
      <w:r>
        <w:t>WARNING: Not all devices have been tested so it is imperative to validate the app is working properly on your device. See ‘Validating the App’ section for more information.</w:t>
      </w:r>
    </w:p>
    <w:p w14:paraId="429C4B7D" w14:textId="42FFBD4D" w:rsidR="00A46744" w:rsidRDefault="00A46744" w:rsidP="00235838">
      <w:r>
        <w:t>Below is a list of potentially compatible devices</w:t>
      </w:r>
      <w:r w:rsidR="00321FEC">
        <w:t>:</w:t>
      </w:r>
    </w:p>
    <w:p w14:paraId="0D65A294" w14:textId="680E0744" w:rsidR="00235838" w:rsidRDefault="00A46744" w:rsidP="00235838">
      <w:r>
        <w:t xml:space="preserve">Compatible </w:t>
      </w:r>
      <w:r w:rsidR="00235838">
        <w:t>Phones</w:t>
      </w:r>
    </w:p>
    <w:p w14:paraId="0F1AB121" w14:textId="11314CE1" w:rsidR="00235838" w:rsidRDefault="00235838" w:rsidP="00235838">
      <w:r>
        <w:t xml:space="preserve">Just about any </w:t>
      </w:r>
      <w:r w:rsidR="00A46744">
        <w:t xml:space="preserve">modern </w:t>
      </w:r>
      <w:r>
        <w:t xml:space="preserve">smartphone </w:t>
      </w:r>
      <w:r w:rsidR="0023635E">
        <w:t xml:space="preserve">will work </w:t>
      </w:r>
      <w:r>
        <w:t xml:space="preserve">since they </w:t>
      </w:r>
      <w:r w:rsidR="0023635E">
        <w:t xml:space="preserve">all </w:t>
      </w:r>
      <w:r>
        <w:t xml:space="preserve">have real GPS. </w:t>
      </w:r>
      <w:r w:rsidR="0023635E">
        <w:t>It d</w:t>
      </w:r>
      <w:r>
        <w:t xml:space="preserve">oes not need active cell </w:t>
      </w:r>
      <w:r w:rsidR="00A46744">
        <w:t>subscription/</w:t>
      </w:r>
      <w:r>
        <w:t>service.</w:t>
      </w:r>
    </w:p>
    <w:p w14:paraId="0E09FCA8" w14:textId="7D39A2CD" w:rsidR="00235838" w:rsidRDefault="00A46744" w:rsidP="00235838">
      <w:r>
        <w:t xml:space="preserve">Compatible </w:t>
      </w:r>
      <w:r w:rsidR="00235838">
        <w:t>Tablets</w:t>
      </w:r>
    </w:p>
    <w:p w14:paraId="3FE79C05" w14:textId="33D6CCBC" w:rsidR="00A46744" w:rsidRDefault="00D04824" w:rsidP="00235838">
      <w:r>
        <w:t>Not many tablets have real GPS capability (</w:t>
      </w:r>
      <w:r w:rsidRPr="00D04824">
        <w:t xml:space="preserve">GPS (US), GLONASS (Russia), Galileo (EU), </w:t>
      </w:r>
      <w:proofErr w:type="spellStart"/>
      <w:r w:rsidRPr="00D04824">
        <w:t>BeiDou</w:t>
      </w:r>
      <w:proofErr w:type="spellEnd"/>
      <w:r w:rsidRPr="00D04824">
        <w:t xml:space="preserve"> (China)</w:t>
      </w:r>
      <w:r>
        <w:t>). Below is a list of tablets that have not been tested but should</w:t>
      </w:r>
      <w:r w:rsidR="00321FEC">
        <w:t>, in theory,</w:t>
      </w:r>
      <w:r>
        <w:t xml:space="preserve"> work</w:t>
      </w:r>
      <w:r w:rsidR="00321FEC">
        <w:t xml:space="preserve"> properly.</w:t>
      </w:r>
    </w:p>
    <w:p w14:paraId="302E7F51" w14:textId="4413D215" w:rsidR="00235838" w:rsidRDefault="00235838" w:rsidP="00235838">
      <w:proofErr w:type="gramStart"/>
      <w:r>
        <w:t>iPad’s</w:t>
      </w:r>
      <w:proofErr w:type="gramEnd"/>
      <w:r>
        <w:t xml:space="preserve"> with Cellular </w:t>
      </w:r>
      <w:r w:rsidR="00A46744">
        <w:t xml:space="preserve">capability </w:t>
      </w:r>
      <w:r>
        <w:t>(</w:t>
      </w:r>
      <w:proofErr w:type="spellStart"/>
      <w:r>
        <w:t>Wifi</w:t>
      </w:r>
      <w:proofErr w:type="spellEnd"/>
      <w:r w:rsidR="00A46744">
        <w:t>-</w:t>
      </w:r>
      <w:r>
        <w:t>Only iPads</w:t>
      </w:r>
      <w:r w:rsidR="00A46744">
        <w:t xml:space="preserve"> will NOT work.</w:t>
      </w:r>
      <w:r>
        <w:t>)</w:t>
      </w:r>
    </w:p>
    <w:p w14:paraId="02D70871" w14:textId="77777777" w:rsidR="00235838" w:rsidRDefault="00235838" w:rsidP="00235838">
      <w:r>
        <w:t>Google Nexus 9</w:t>
      </w:r>
    </w:p>
    <w:p w14:paraId="0E6B8B81" w14:textId="77777777" w:rsidR="00235838" w:rsidRDefault="00235838" w:rsidP="00235838">
      <w:r>
        <w:t>Samsung Galaxy Tab E Lite</w:t>
      </w:r>
    </w:p>
    <w:p w14:paraId="4ED38D09" w14:textId="77777777" w:rsidR="00235838" w:rsidRDefault="00235838" w:rsidP="00235838">
      <w:r>
        <w:t>Samsung Galaxy Tab A</w:t>
      </w:r>
    </w:p>
    <w:p w14:paraId="24D67374" w14:textId="77777777" w:rsidR="00235838" w:rsidRDefault="00235838" w:rsidP="00235838">
      <w:proofErr w:type="spellStart"/>
      <w:r>
        <w:t>Hongtao</w:t>
      </w:r>
      <w:proofErr w:type="spellEnd"/>
      <w:r>
        <w:t xml:space="preserve"> Tablet</w:t>
      </w:r>
    </w:p>
    <w:p w14:paraId="5217F32B" w14:textId="77777777" w:rsidR="00235838" w:rsidRDefault="00235838" w:rsidP="00235838">
      <w:r>
        <w:t>ZONKO Black Tablet</w:t>
      </w:r>
    </w:p>
    <w:p w14:paraId="7BD8A424" w14:textId="77777777" w:rsidR="00235838" w:rsidRDefault="00235838" w:rsidP="00235838">
      <w:proofErr w:type="spellStart"/>
      <w:r w:rsidRPr="00DF34B4">
        <w:t>Winsing</w:t>
      </w:r>
      <w:proofErr w:type="spellEnd"/>
      <w:r w:rsidRPr="00DF34B4">
        <w:t xml:space="preserve"> MTK6580</w:t>
      </w:r>
    </w:p>
    <w:p w14:paraId="411DEC05" w14:textId="77777777" w:rsidR="00235838" w:rsidRDefault="00235838" w:rsidP="00235838">
      <w:r w:rsidRPr="00DF34B4">
        <w:t>ZONKO K105</w:t>
      </w:r>
    </w:p>
    <w:p w14:paraId="33F447DF" w14:textId="77777777" w:rsidR="00235838" w:rsidRDefault="00235838" w:rsidP="00235838">
      <w:proofErr w:type="spellStart"/>
      <w:r w:rsidRPr="00DF34B4">
        <w:t>Winsing</w:t>
      </w:r>
      <w:proofErr w:type="spellEnd"/>
      <w:r w:rsidRPr="00DF34B4">
        <w:t xml:space="preserve"> WSTB101I</w:t>
      </w:r>
    </w:p>
    <w:p w14:paraId="3D75F780" w14:textId="77777777" w:rsidR="00235838" w:rsidRDefault="00235838" w:rsidP="00235838">
      <w:r w:rsidRPr="00DF34B4">
        <w:t xml:space="preserve">Asus </w:t>
      </w:r>
      <w:proofErr w:type="spellStart"/>
      <w:r w:rsidRPr="00DF34B4">
        <w:t>MeMO</w:t>
      </w:r>
      <w:proofErr w:type="spellEnd"/>
      <w:r w:rsidRPr="00DF34B4">
        <w:t xml:space="preserve"> Pad 7</w:t>
      </w:r>
    </w:p>
    <w:p w14:paraId="71A4B9E5" w14:textId="77777777" w:rsidR="00235838" w:rsidRDefault="00235838" w:rsidP="00235838">
      <w:r w:rsidRPr="00DF34B4">
        <w:t>Dragon Touch K10</w:t>
      </w:r>
    </w:p>
    <w:p w14:paraId="577C8292" w14:textId="77777777" w:rsidR="00235838" w:rsidRDefault="00235838" w:rsidP="00235838">
      <w:r>
        <w:t>Google Nexus 7</w:t>
      </w:r>
    </w:p>
    <w:p w14:paraId="5EAA08F5" w14:textId="77777777" w:rsidR="00235838" w:rsidRDefault="00235838" w:rsidP="00235838">
      <w:proofErr w:type="spellStart"/>
      <w:r w:rsidRPr="00DF34B4">
        <w:t>Azpen</w:t>
      </w:r>
      <w:proofErr w:type="spellEnd"/>
      <w:r w:rsidRPr="00DF34B4">
        <w:t xml:space="preserve"> A1040</w:t>
      </w:r>
    </w:p>
    <w:p w14:paraId="3C268AC0" w14:textId="77777777" w:rsidR="00235838" w:rsidRDefault="00235838" w:rsidP="00235838">
      <w:proofErr w:type="spellStart"/>
      <w:r w:rsidRPr="00DF34B4">
        <w:t>Simbans</w:t>
      </w:r>
      <w:proofErr w:type="spellEnd"/>
      <w:r w:rsidRPr="00DF34B4">
        <w:t xml:space="preserve"> </w:t>
      </w:r>
      <w:proofErr w:type="spellStart"/>
      <w:r w:rsidRPr="00DF34B4">
        <w:t>TangoTab</w:t>
      </w:r>
      <w:proofErr w:type="spellEnd"/>
    </w:p>
    <w:p w14:paraId="2DA5C93C" w14:textId="77777777" w:rsidR="00235838" w:rsidRDefault="00235838" w:rsidP="00235838">
      <w:proofErr w:type="spellStart"/>
      <w:r w:rsidRPr="00DF34B4">
        <w:t>NeuTab</w:t>
      </w:r>
      <w:proofErr w:type="spellEnd"/>
      <w:r w:rsidRPr="00DF34B4">
        <w:t xml:space="preserve"> 7</w:t>
      </w:r>
    </w:p>
    <w:p w14:paraId="4C25C256" w14:textId="77777777" w:rsidR="00235838" w:rsidRDefault="00235838" w:rsidP="00235838">
      <w:r w:rsidRPr="00DF34B4">
        <w:t>Fusion5</w:t>
      </w:r>
    </w:p>
    <w:p w14:paraId="5F9D3847" w14:textId="49F02D38" w:rsidR="00235838" w:rsidRDefault="00235838" w:rsidP="00235838">
      <w:proofErr w:type="spellStart"/>
      <w:r w:rsidRPr="00DF34B4">
        <w:t>Proscan</w:t>
      </w:r>
      <w:proofErr w:type="spellEnd"/>
      <w:r w:rsidRPr="00DF34B4">
        <w:t xml:space="preserve"> 10-Inch</w:t>
      </w:r>
    </w:p>
    <w:p w14:paraId="1E03A2F3" w14:textId="45C09463" w:rsidR="0023635E" w:rsidRDefault="0023635E" w:rsidP="00235838">
      <w:r>
        <w:t>Garmin GLO</w:t>
      </w:r>
    </w:p>
    <w:p w14:paraId="68C669A3" w14:textId="4CED46C3" w:rsidR="0023635E" w:rsidRDefault="0023635E" w:rsidP="00235838">
      <w:r>
        <w:t>If you are</w:t>
      </w:r>
      <w:r w:rsidR="00321FEC">
        <w:t xml:space="preserve"> having issues with GPS reception or update rate, a potentially option is the Garmin GLO. It is a plug-in device to give more accurate GPS location to any phone or tablet. It also gives you the ability to mount the Garmin GLO GPS receiver in a window for better reception and place the phone or tablet in a separate location for better viewing by all skydivers on the plane. The Garmin GLO has not been tested with the </w:t>
      </w:r>
      <w:proofErr w:type="gramStart"/>
      <w:r w:rsidR="00321FEC">
        <w:t>app</w:t>
      </w:r>
      <w:proofErr w:type="gramEnd"/>
      <w:r w:rsidR="00321FEC">
        <w:t xml:space="preserve"> but it sounds promising.</w:t>
      </w:r>
    </w:p>
    <w:p w14:paraId="2D84F03C" w14:textId="47A53E1D" w:rsidR="00235838" w:rsidRDefault="00235838" w:rsidP="00235838"/>
    <w:p w14:paraId="32D694CF" w14:textId="49D18D1C" w:rsidR="00A46744" w:rsidRDefault="000441AE" w:rsidP="00235838">
      <w:r>
        <w:t>VALIDATING THE APP</w:t>
      </w:r>
      <w:r w:rsidR="00A46744">
        <w:t>:</w:t>
      </w:r>
    </w:p>
    <w:p w14:paraId="37697505" w14:textId="5D9AF769" w:rsidR="00BF0F90" w:rsidRDefault="00BF0F90" w:rsidP="00235838">
      <w:r>
        <w:t xml:space="preserve">WARNING: </w:t>
      </w:r>
      <w:r>
        <w:t xml:space="preserve">It is IMPERATIVE that you check the </w:t>
      </w:r>
      <w:r>
        <w:t xml:space="preserve">specific </w:t>
      </w:r>
      <w:r>
        <w:t>device and app are working properly</w:t>
      </w:r>
      <w:r>
        <w:t xml:space="preserve"> before implementing in your plane(s).</w:t>
      </w:r>
    </w:p>
    <w:p w14:paraId="41F8DF5C" w14:textId="3B97A8AD" w:rsidR="00011140" w:rsidRDefault="00011140" w:rsidP="00235838">
      <w:r>
        <w:lastRenderedPageBreak/>
        <w:t>The device model, your location, any surrounding enclosures (the plane), and other factors can affect the proper functioning of the app.</w:t>
      </w:r>
      <w:r w:rsidR="00BF0F90">
        <w:t xml:space="preserve"> Below are GUIDELINES for validating everything is working properly:</w:t>
      </w:r>
    </w:p>
    <w:p w14:paraId="6000EB9C" w14:textId="29DAB1AE" w:rsidR="00235838" w:rsidRDefault="00471240" w:rsidP="00235838">
      <w:r>
        <w:t>First download and install</w:t>
      </w:r>
      <w:r w:rsidR="00235838">
        <w:t xml:space="preserve"> </w:t>
      </w:r>
      <w:r>
        <w:t xml:space="preserve">an </w:t>
      </w:r>
      <w:r w:rsidR="00235838">
        <w:t xml:space="preserve">app called </w:t>
      </w:r>
      <w:r>
        <w:t>‘</w:t>
      </w:r>
      <w:r w:rsidR="00235838">
        <w:t>GPS Test</w:t>
      </w:r>
      <w:r>
        <w:t>’</w:t>
      </w:r>
      <w:r w:rsidR="00235838">
        <w:t xml:space="preserve"> </w:t>
      </w:r>
      <w:r>
        <w:t xml:space="preserve">(or another similar app, there are several) </w:t>
      </w:r>
      <w:r w:rsidR="00235838">
        <w:t xml:space="preserve">to check </w:t>
      </w:r>
      <w:r>
        <w:t xml:space="preserve">GPS functionality of the device you have chosen. In most cases, </w:t>
      </w:r>
      <w:r w:rsidR="00011140">
        <w:t>the app will show a 3D fix, 10+ satellites in use, an AVG SNR of 16+ and a location accuracy of &lt; 30 ft. If it meets all of these, that is a good start.</w:t>
      </w:r>
    </w:p>
    <w:p w14:paraId="45DF3182" w14:textId="43E9169B" w:rsidR="00011140" w:rsidRDefault="00011140" w:rsidP="00235838">
      <w:r>
        <w:t>Next, using the speed functionality</w:t>
      </w:r>
      <w:r w:rsidR="00BF0F90" w:rsidRPr="00BF0F90">
        <w:t xml:space="preserve"> </w:t>
      </w:r>
      <w:r w:rsidR="00BF0F90">
        <w:t>(</w:t>
      </w:r>
      <w:r w:rsidR="00BF0F90">
        <w:t>there is a setting to change units to kts)</w:t>
      </w:r>
      <w:r w:rsidR="00BF0F90">
        <w:t xml:space="preserve">, ride along in the plane and compare the speed displayed in the GPS Test app to the plane’s GPS ground speed. The </w:t>
      </w:r>
      <w:r w:rsidR="009B71B7">
        <w:t xml:space="preserve">values may lag by a few seconds and be off by a few knots. This is normal based on the update frequency of the devices and difference in algorithms they use. Off by how much </w:t>
      </w:r>
      <w:proofErr w:type="gramStart"/>
      <w:r w:rsidR="009B71B7">
        <w:t>exactly?</w:t>
      </w:r>
      <w:proofErr w:type="gramEnd"/>
      <w:r w:rsidR="009B71B7">
        <w:t xml:space="preserve"> Unfortunately, we don’t have a hard and fast rule. </w:t>
      </w:r>
      <w:r w:rsidR="00AB340C">
        <w:t xml:space="preserve">A general rule would be </w:t>
      </w:r>
      <w:r w:rsidR="00C31314">
        <w:t xml:space="preserve">ideally </w:t>
      </w:r>
      <w:r w:rsidR="00AB340C">
        <w:t xml:space="preserve">+/- 1 knot during consistent </w:t>
      </w:r>
      <w:r w:rsidR="0081421D">
        <w:t>flight</w:t>
      </w:r>
      <w:r w:rsidR="00C31314">
        <w:t>. However, +/- 2 knots would be equal to the 5 knot increments that most exit separation charts display. Banking</w:t>
      </w:r>
      <w:r w:rsidR="0081421D">
        <w:t xml:space="preserve">, turning, accelerating, and de-accelerating will increase the gap and lag for longer. Luckily, not much of that is happening during jump-run and the plane’s GPS (which we normally use to determine ground speed and exit separation) is subject to these </w:t>
      </w:r>
      <w:proofErr w:type="gramStart"/>
      <w:r w:rsidR="0081421D">
        <w:t>draw-backs</w:t>
      </w:r>
      <w:proofErr w:type="gramEnd"/>
      <w:r w:rsidR="0081421D">
        <w:t xml:space="preserve"> also. </w:t>
      </w:r>
      <w:r w:rsidR="009B71B7">
        <w:t xml:space="preserve">Ultimately, it is up to YOU as the </w:t>
      </w:r>
      <w:proofErr w:type="spellStart"/>
      <w:r w:rsidR="009B71B7">
        <w:t>dropzone</w:t>
      </w:r>
      <w:proofErr w:type="spellEnd"/>
      <w:r w:rsidR="009B71B7">
        <w:t>/plane owner to determine if the values are accurate enough.</w:t>
      </w:r>
    </w:p>
    <w:p w14:paraId="101C9136" w14:textId="18635A8D" w:rsidR="00926769" w:rsidRDefault="00B17FFD" w:rsidP="00926769">
      <w:r>
        <w:t xml:space="preserve">Finally, we want to perform the same test we just did but using the </w:t>
      </w:r>
      <w:proofErr w:type="spellStart"/>
      <w:r>
        <w:t>ExitCount</w:t>
      </w:r>
      <w:proofErr w:type="spellEnd"/>
      <w:r>
        <w:t xml:space="preserve"> app. Don’t forget to change the settings to the appropriate units and set the separation distance. In addition to checking speed, </w:t>
      </w:r>
      <w:r w:rsidR="00926769">
        <w:t xml:space="preserve">do a gut check that the calculated </w:t>
      </w:r>
      <w:proofErr w:type="gramStart"/>
      <w:r w:rsidR="00926769">
        <w:t>seconds</w:t>
      </w:r>
      <w:proofErr w:type="gramEnd"/>
      <w:r w:rsidR="00926769">
        <w:t xml:space="preserve"> of separation matches your exit separation chart based on the separation distance you have chosen and entered in the app. Keep in mind that </w:t>
      </w:r>
      <w:proofErr w:type="spellStart"/>
      <w:r w:rsidR="00926769">
        <w:t>ExitCount</w:t>
      </w:r>
      <w:proofErr w:type="spellEnd"/>
      <w:r w:rsidR="00926769">
        <w:t xml:space="preserve"> </w:t>
      </w:r>
      <w:proofErr w:type="spellStart"/>
      <w:r w:rsidR="00926769">
        <w:t>aires</w:t>
      </w:r>
      <w:proofErr w:type="spellEnd"/>
      <w:r w:rsidR="00926769">
        <w:t xml:space="preserve"> on the side of safety and always rounds the seconds UP. See “Calculations” section for more detailed info. Below is a chart for common separation distances (1000’ &amp; 1500’):</w:t>
      </w:r>
    </w:p>
    <w:p w14:paraId="3CDD4E9A" w14:textId="2817E637" w:rsidR="00926769" w:rsidRDefault="00926769">
      <w:r>
        <w:rPr>
          <w:noProof/>
        </w:rPr>
        <w:lastRenderedPageBreak/>
        <w:drawing>
          <wp:inline distT="0" distB="0" distL="0" distR="0" wp14:anchorId="37E78C7F" wp14:editId="4E8141A9">
            <wp:extent cx="4748981" cy="3729168"/>
            <wp:effectExtent l="0" t="0" r="1270" b="508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827" cy="373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19CA" w14:textId="3695984F" w:rsidR="00B17FFD" w:rsidRDefault="00B17FFD"/>
    <w:p w14:paraId="2400D44F" w14:textId="785A8431" w:rsidR="00926769" w:rsidRDefault="000441AE">
      <w:r>
        <w:t>CALCULATIONS</w:t>
      </w:r>
    </w:p>
    <w:p w14:paraId="6E2EB1D3" w14:textId="34576546" w:rsidR="006B26CA" w:rsidRDefault="006B26CA">
      <w:proofErr w:type="spellStart"/>
      <w:r>
        <w:t>ExitCount</w:t>
      </w:r>
      <w:proofErr w:type="spellEnd"/>
      <w:r>
        <w:t xml:space="preserve"> uses the following mathematical formulas to calculate speed and exit separation in seconds based on chosen units in settings.</w:t>
      </w:r>
    </w:p>
    <w:p w14:paraId="33798C40" w14:textId="0D83A066" w:rsidR="006B26CA" w:rsidRDefault="006B26CA">
      <w:r>
        <w:t>Speed</w:t>
      </w:r>
    </w:p>
    <w:p w14:paraId="0DAD29DF" w14:textId="7ADEB328" w:rsidR="006B26CA" w:rsidRDefault="006B26CA">
      <w:r>
        <w:t>Raw GPS Speed (m/s) x 1.944 = Ground Speed in Knots</w:t>
      </w:r>
    </w:p>
    <w:p w14:paraId="25E44AD7" w14:textId="7F57F458" w:rsidR="006B26CA" w:rsidRDefault="006B26CA">
      <w:r>
        <w:t>Raw GPS Speed (m/s) x 2.237 = Ground Speed in MPH</w:t>
      </w:r>
    </w:p>
    <w:p w14:paraId="6C45C63B" w14:textId="7156EC43" w:rsidR="006B26CA" w:rsidRDefault="006B26CA">
      <w:r>
        <w:t>Raw GPS Speed (m/s) x 3.6 = Ground Speed in KPH</w:t>
      </w:r>
    </w:p>
    <w:p w14:paraId="2EB2C079" w14:textId="1A8EBECC" w:rsidR="006B26CA" w:rsidRDefault="006B26CA"/>
    <w:p w14:paraId="713A4D9B" w14:textId="5E1D27E2" w:rsidR="006B26CA" w:rsidRDefault="006B26CA">
      <w:r>
        <w:t>Separation</w:t>
      </w:r>
    </w:p>
    <w:p w14:paraId="1F8FF779" w14:textId="3FB36B6C" w:rsidR="006B26CA" w:rsidRDefault="006B26CA">
      <w:proofErr w:type="gramStart"/>
      <w:r>
        <w:t>ROUNDUP( Separation</w:t>
      </w:r>
      <w:proofErr w:type="gramEnd"/>
      <w:r>
        <w:t xml:space="preserve"> Distance (ft) / ( Raw GPS Speed (m/s) x 3.28 ) ) = Seconds of Separation</w:t>
      </w:r>
    </w:p>
    <w:p w14:paraId="70270128" w14:textId="16E3BBA1" w:rsidR="006B26CA" w:rsidRDefault="006B26CA" w:rsidP="006B26CA">
      <w:proofErr w:type="gramStart"/>
      <w:r>
        <w:t>ROUNDUP( Separation</w:t>
      </w:r>
      <w:proofErr w:type="gramEnd"/>
      <w:r>
        <w:t xml:space="preserve"> Distance (</w:t>
      </w:r>
      <w:r>
        <w:t>m</w:t>
      </w:r>
      <w:r>
        <w:t>) / ( Raw GPS Speed (m/s) ) ) = Seconds of Separation</w:t>
      </w:r>
    </w:p>
    <w:p w14:paraId="06572F54" w14:textId="77777777" w:rsidR="00926769" w:rsidRDefault="00926769"/>
    <w:p w14:paraId="347BFB90" w14:textId="03C4C554" w:rsidR="004B3668" w:rsidRDefault="004B3668">
      <w:r>
        <w:t>INSTALLING DEVICE IN PLANE:</w:t>
      </w:r>
    </w:p>
    <w:p w14:paraId="2ED2C93C" w14:textId="2F4312B2" w:rsidR="005E1551" w:rsidRDefault="005E1551">
      <w:r>
        <w:t xml:space="preserve">It is YOUR responsibility to consult the appropriate personnel before installing any devices in your plane. In general, if devices are not installed permanently </w:t>
      </w:r>
      <w:r w:rsidR="00A54545">
        <w:t>(</w:t>
      </w:r>
      <w:proofErr w:type="gramStart"/>
      <w:r w:rsidR="00A54545">
        <w:t>e.g.</w:t>
      </w:r>
      <w:proofErr w:type="gramEnd"/>
      <w:r w:rsidR="00A54545">
        <w:t xml:space="preserve"> Velcro, removable mount) </w:t>
      </w:r>
      <w:r>
        <w:t>and do not tap into any other functional plane equipment</w:t>
      </w:r>
      <w:r w:rsidR="00A54545">
        <w:t xml:space="preserve"> (e.g. onboard power), the “installation” will not need to be certified. However, this is case-by-case. Again, consult your mechanic, installer, owner, FAA/TSO representative, or any other appropriate personnel.</w:t>
      </w:r>
    </w:p>
    <w:p w14:paraId="730A7D27" w14:textId="77777777" w:rsidR="004B3668" w:rsidRDefault="004B3668"/>
    <w:p w14:paraId="7BEB8395" w14:textId="37E05725" w:rsidR="00B32DF6" w:rsidRDefault="004B3668">
      <w:r>
        <w:t>POWER / CHARGING:</w:t>
      </w:r>
    </w:p>
    <w:p w14:paraId="27710A51" w14:textId="73919DC3" w:rsidR="000441AE" w:rsidRDefault="00A54545" w:rsidP="00235838">
      <w:r>
        <w:t>Any portable phone charging bank is a simple way to keep your device charged without having to tap into the plane’s power. We recommend having a few so you can swap them as needed</w:t>
      </w:r>
      <w:r w:rsidR="00A40824">
        <w:t xml:space="preserve"> without removing the display device.</w:t>
      </w:r>
    </w:p>
    <w:p w14:paraId="07524E1E" w14:textId="11FB9668" w:rsidR="000441AE" w:rsidRDefault="000441AE" w:rsidP="00235838">
      <w:r>
        <w:lastRenderedPageBreak/>
        <w:t>SAFETY FEATURES:</w:t>
      </w:r>
    </w:p>
    <w:p w14:paraId="13884BBD" w14:textId="6CC7C8AA" w:rsidR="000441AE" w:rsidRDefault="000441AE" w:rsidP="00235838">
      <w:r>
        <w:t>Seconds of Separation is always rounded UP</w:t>
      </w:r>
    </w:p>
    <w:p w14:paraId="7119360F" w14:textId="345E2772" w:rsidR="000441AE" w:rsidRDefault="000441AE" w:rsidP="00235838">
      <w:r>
        <w:t>Display goes blank within 2 seconds of loss of GPS reception</w:t>
      </w:r>
    </w:p>
    <w:p w14:paraId="1B1BFF95" w14:textId="33653962" w:rsidR="00454827" w:rsidRDefault="00454827" w:rsidP="00235838">
      <w:r>
        <w:t>Seconds of Separation displays a max of “&gt;99” in red</w:t>
      </w:r>
    </w:p>
    <w:p w14:paraId="4D572963" w14:textId="58EB4298" w:rsidR="00454827" w:rsidRDefault="00454827" w:rsidP="00235838">
      <w:r>
        <w:t>App uses fastest GPS update rate available from device</w:t>
      </w:r>
    </w:p>
    <w:p w14:paraId="186A6B27" w14:textId="459D694C" w:rsidR="00454827" w:rsidRDefault="00454827" w:rsidP="00235838"/>
    <w:p w14:paraId="3F50A765" w14:textId="77777777" w:rsidR="00454827" w:rsidRDefault="00454827" w:rsidP="00454827">
      <w:r>
        <w:t>KEY DESIGN FEATURES:</w:t>
      </w:r>
    </w:p>
    <w:p w14:paraId="1432952D" w14:textId="5466B129" w:rsidR="00454827" w:rsidRDefault="00454827" w:rsidP="00454827">
      <w:r>
        <w:t>Limited customization for simplicity and consistency from DZ to DZ</w:t>
      </w:r>
    </w:p>
    <w:p w14:paraId="02A759F9" w14:textId="12DEBA92" w:rsidR="00454827" w:rsidRDefault="00454827" w:rsidP="00454827">
      <w:r>
        <w:t>Ability to change units</w:t>
      </w:r>
    </w:p>
    <w:p w14:paraId="05A83188" w14:textId="27663F03" w:rsidR="00454827" w:rsidRDefault="00454827" w:rsidP="00454827">
      <w:r>
        <w:t>Ability to choose separation distance</w:t>
      </w:r>
    </w:p>
    <w:p w14:paraId="5DAD3FEC" w14:textId="65438303" w:rsidR="00DF34B4" w:rsidRDefault="00454827">
      <w:r>
        <w:t>Ability to display messages on screen</w:t>
      </w:r>
      <w:r w:rsidR="004B3668">
        <w:t>:</w:t>
      </w:r>
    </w:p>
    <w:sectPr w:rsidR="00DF34B4" w:rsidSect="00A32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21532"/>
    <w:multiLevelType w:val="hybridMultilevel"/>
    <w:tmpl w:val="14543234"/>
    <w:lvl w:ilvl="0" w:tplc="69C64E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B4"/>
    <w:rsid w:val="00011140"/>
    <w:rsid w:val="000354B8"/>
    <w:rsid w:val="000441AE"/>
    <w:rsid w:val="001C7443"/>
    <w:rsid w:val="00235838"/>
    <w:rsid w:val="0023635E"/>
    <w:rsid w:val="002550EB"/>
    <w:rsid w:val="00274410"/>
    <w:rsid w:val="00321FEC"/>
    <w:rsid w:val="003B67D5"/>
    <w:rsid w:val="00454827"/>
    <w:rsid w:val="00471240"/>
    <w:rsid w:val="004B3668"/>
    <w:rsid w:val="005E1551"/>
    <w:rsid w:val="006B26CA"/>
    <w:rsid w:val="0081421D"/>
    <w:rsid w:val="00926769"/>
    <w:rsid w:val="009B71B7"/>
    <w:rsid w:val="00A32372"/>
    <w:rsid w:val="00A40824"/>
    <w:rsid w:val="00A46744"/>
    <w:rsid w:val="00A54545"/>
    <w:rsid w:val="00AB340C"/>
    <w:rsid w:val="00B17FFD"/>
    <w:rsid w:val="00B32DF6"/>
    <w:rsid w:val="00BF0F90"/>
    <w:rsid w:val="00C31314"/>
    <w:rsid w:val="00D04824"/>
    <w:rsid w:val="00D81D4A"/>
    <w:rsid w:val="00DF34B4"/>
    <w:rsid w:val="00EB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BAAB3"/>
  <w15:chartTrackingRefBased/>
  <w15:docId w15:val="{25D5B334-6002-BC4E-B5D7-9D975BE99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04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Lussier</dc:creator>
  <cp:keywords/>
  <dc:description/>
  <cp:lastModifiedBy>Ben Lussier</cp:lastModifiedBy>
  <cp:revision>9</cp:revision>
  <dcterms:created xsi:type="dcterms:W3CDTF">2021-05-08T17:25:00Z</dcterms:created>
  <dcterms:modified xsi:type="dcterms:W3CDTF">2021-07-11T22:12:00Z</dcterms:modified>
</cp:coreProperties>
</file>