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EC12" w14:textId="243575A3" w:rsidR="003D09DA" w:rsidRDefault="003D09DA" w:rsidP="003D09DA">
      <w:pPr>
        <w:jc w:val="center"/>
      </w:pPr>
      <w:r>
        <w:t>ExitCount</w:t>
      </w:r>
      <w:r>
        <w:sym w:font="Symbol" w:char="F0D4"/>
      </w:r>
      <w:r>
        <w:t xml:space="preserve"> Privacy Policy</w:t>
      </w:r>
    </w:p>
    <w:p w14:paraId="31EEB3F9" w14:textId="79B9AC85" w:rsidR="003D09DA" w:rsidRDefault="003D09DA" w:rsidP="003D09DA">
      <w:pPr>
        <w:jc w:val="center"/>
      </w:pPr>
      <w:r>
        <w:t>Revision: 2021-11-04</w:t>
      </w:r>
    </w:p>
    <w:p w14:paraId="631C6FE0" w14:textId="77777777" w:rsidR="003D09DA" w:rsidRDefault="003D09DA" w:rsidP="003D09DA">
      <w:pPr>
        <w:jc w:val="center"/>
      </w:pPr>
    </w:p>
    <w:p w14:paraId="5EFDB022" w14:textId="3FE88B68" w:rsidR="000F7C23" w:rsidRDefault="003D09DA">
      <w:r>
        <w:t>We don’t store your data, period.</w:t>
      </w:r>
    </w:p>
    <w:p w14:paraId="75D26118" w14:textId="22E3BFF8" w:rsidR="003D09DA" w:rsidRDefault="003D09DA"/>
    <w:p w14:paraId="16485674" w14:textId="4F45B2C8" w:rsidR="003D09DA" w:rsidRDefault="003D09DA">
      <w:r>
        <w:t>We physically can’t. We don’t have anywhere we can store it. We don’t have a server database to store it. Even if the POTUS asked for it, we wouldn’t have anything to show him (or her).</w:t>
      </w:r>
    </w:p>
    <w:sectPr w:rsidR="003D09DA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DA"/>
    <w:rsid w:val="003B67D5"/>
    <w:rsid w:val="003D09DA"/>
    <w:rsid w:val="00A3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37013"/>
  <w15:chartTrackingRefBased/>
  <w15:docId w15:val="{1CEB9325-E11B-D244-A9FA-E501DCC4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1</cp:revision>
  <dcterms:created xsi:type="dcterms:W3CDTF">2021-11-05T00:58:00Z</dcterms:created>
  <dcterms:modified xsi:type="dcterms:W3CDTF">2021-11-05T01:02:00Z</dcterms:modified>
</cp:coreProperties>
</file>