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9D07" w14:textId="77777777" w:rsidR="004A4015" w:rsidRDefault="004A4015"/>
    <w:sectPr w:rsidR="004A4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88"/>
    <w:rsid w:val="000C3EA4"/>
    <w:rsid w:val="001D2788"/>
    <w:rsid w:val="004A4015"/>
    <w:rsid w:val="0064580F"/>
    <w:rsid w:val="007763E6"/>
    <w:rsid w:val="00A8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AED6"/>
  <w15:chartTrackingRefBased/>
  <w15:docId w15:val="{F0D811C2-155B-45DA-B843-9DBA2A2F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1897FAC37884E8E5E8043C32DEAAF" ma:contentTypeVersion="6" ma:contentTypeDescription="Create a new document." ma:contentTypeScope="" ma:versionID="d3124f88386576ca41c07a8f9a251f8f">
  <xsd:schema xmlns:xsd="http://www.w3.org/2001/XMLSchema" xmlns:xs="http://www.w3.org/2001/XMLSchema" xmlns:p="http://schemas.microsoft.com/office/2006/metadata/properties" xmlns:ns3="eb86ce26-3908-4788-b7c1-29e603cab288" targetNamespace="http://schemas.microsoft.com/office/2006/metadata/properties" ma:root="true" ma:fieldsID="5fa9057ca60e22097ebe90667d95f53f" ns3:_="">
    <xsd:import namespace="eb86ce26-3908-4788-b7c1-29e603cab2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6ce26-3908-4788-b7c1-29e603cab2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b86ce26-3908-4788-b7c1-29e603cab288" xsi:nil="true"/>
  </documentManagement>
</p:properties>
</file>

<file path=customXml/itemProps1.xml><?xml version="1.0" encoding="utf-8"?>
<ds:datastoreItem xmlns:ds="http://schemas.openxmlformats.org/officeDocument/2006/customXml" ds:itemID="{9CBE5B0E-C49C-4B03-B182-F76DC11E1C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BA8C59-857F-40B3-BF68-B75D988A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86ce26-3908-4788-b7c1-29e603cab2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744667-0FB1-456A-80E4-6060842FF670}">
  <ds:schemaRefs>
    <ds:schemaRef ds:uri="http://schemas.microsoft.com/office/2006/metadata/properties"/>
    <ds:schemaRef ds:uri="http://schemas.microsoft.com/office/infopath/2007/PartnerControls"/>
    <ds:schemaRef ds:uri="eb86ce26-3908-4788-b7c1-29e603cab2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Murphy (Umail)</dc:creator>
  <cp:keywords/>
  <dc:description/>
  <cp:lastModifiedBy>Ben Murphy (Umail)</cp:lastModifiedBy>
  <cp:revision>2</cp:revision>
  <dcterms:created xsi:type="dcterms:W3CDTF">2026-01-22T14:50:00Z</dcterms:created>
  <dcterms:modified xsi:type="dcterms:W3CDTF">2026-01-22T14:50:00Z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0x0101008C91897FAC37884E8E5E8043C32DEAAF</vt:lpwstr>
  </property>
</Properties>
</file>