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1CA1D3DC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9A75B3">
        <w:rPr>
          <w:lang w:val="en-US"/>
        </w:rPr>
        <w:t>1</w:t>
      </w:r>
      <w:r w:rsidR="00F355FB">
        <w:rPr>
          <w:lang w:val="en-US"/>
        </w:rPr>
        <w:t>.1</w:t>
      </w:r>
      <w:r>
        <w:rPr>
          <w:lang w:val="en-US"/>
        </w:rPr>
        <w:t xml:space="preserve">P </w:t>
      </w:r>
      <w:r w:rsidR="009A75B3">
        <w:rPr>
          <w:lang w:val="en-US"/>
        </w:rPr>
        <w:t>Hello World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4ABC5E93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 w:rsidR="00C459E5">
        <w:rPr>
          <w:lang w:val="en-US"/>
        </w:rPr>
        <w:t>Ben Marriner</w:t>
      </w:r>
      <w:r>
        <w:rPr>
          <w:lang w:val="en-US"/>
        </w:rPr>
        <w:tab/>
      </w:r>
    </w:p>
    <w:p w14:paraId="218C3365" w14:textId="01466C48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 w:rsidR="00C459E5">
        <w:rPr>
          <w:lang w:val="en-US"/>
        </w:rPr>
        <w:t>220253518</w:t>
      </w:r>
      <w:r>
        <w:rPr>
          <w:lang w:val="en-US"/>
        </w:rPr>
        <w:tab/>
      </w:r>
      <w:r>
        <w:rPr>
          <w:lang w:val="en-US"/>
        </w:rPr>
        <w:tab/>
      </w:r>
    </w:p>
    <w:p w14:paraId="1A9C63B1" w14:textId="77777777" w:rsidR="00813C05" w:rsidRDefault="00813C05" w:rsidP="00813C05">
      <w:pPr>
        <w:rPr>
          <w:lang w:val="en-US"/>
        </w:rPr>
      </w:pPr>
    </w:p>
    <w:p w14:paraId="2A31C162" w14:textId="75B7DE21" w:rsidR="009A75B3" w:rsidRDefault="009A75B3" w:rsidP="00813C05">
      <w:pPr>
        <w:rPr>
          <w:lang w:val="en-US"/>
        </w:rPr>
      </w:pPr>
      <w:r>
        <w:rPr>
          <w:lang w:val="en-US"/>
        </w:rPr>
        <w:t xml:space="preserve">Question 1: </w:t>
      </w:r>
      <w:r w:rsidR="00FB5472">
        <w:rPr>
          <w:lang w:val="en-US"/>
        </w:rPr>
        <w:t>How intelligent is your computer</w:t>
      </w:r>
      <w:r>
        <w:rPr>
          <w:lang w:val="en-US"/>
        </w:rPr>
        <w:t>?</w:t>
      </w:r>
      <w:r w:rsidR="00FB5472">
        <w:rPr>
          <w:lang w:val="en-US"/>
        </w:rPr>
        <w:t xml:space="preserve"> How does that impact the creation of software?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EC906F3" w14:textId="77777777" w:rsidTr="009A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7540ECF" w14:textId="130C6BA1" w:rsidR="009A75B3" w:rsidRPr="00C459E5" w:rsidRDefault="00C459E5" w:rsidP="000D3D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 computer is only as intelligent as the user programs it to be. A computer needs someone to give it instructions most of the time </w:t>
            </w:r>
            <w:r w:rsidR="00220F67">
              <w:rPr>
                <w:b w:val="0"/>
                <w:bCs w:val="0"/>
              </w:rPr>
              <w:t>for</w:t>
            </w:r>
            <w:r>
              <w:rPr>
                <w:b w:val="0"/>
                <w:bCs w:val="0"/>
              </w:rPr>
              <w:t xml:space="preserve"> it to function</w:t>
            </w:r>
          </w:p>
        </w:tc>
      </w:tr>
      <w:tr w:rsidR="009A75B3" w14:paraId="56B82F98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11C5366" w14:textId="77777777" w:rsidR="009A75B3" w:rsidRDefault="009A75B3" w:rsidP="000D3D08"/>
        </w:tc>
      </w:tr>
      <w:tr w:rsidR="009A75B3" w14:paraId="6364730D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306B541" w14:textId="77777777" w:rsidR="009A75B3" w:rsidRDefault="009A75B3" w:rsidP="000D3D08"/>
        </w:tc>
      </w:tr>
    </w:tbl>
    <w:p w14:paraId="51D48D0A" w14:textId="77777777" w:rsidR="009A75B3" w:rsidRDefault="009A75B3" w:rsidP="00813C05">
      <w:pPr>
        <w:rPr>
          <w:lang w:val="en-US"/>
        </w:rPr>
      </w:pPr>
    </w:p>
    <w:p w14:paraId="750E22E0" w14:textId="779790C0" w:rsidR="009A75B3" w:rsidRDefault="009A75B3" w:rsidP="009A75B3">
      <w:pPr>
        <w:rPr>
          <w:lang w:val="en-US"/>
        </w:rPr>
      </w:pPr>
      <w:r>
        <w:rPr>
          <w:lang w:val="en-US"/>
        </w:rPr>
        <w:t>Question 2: What does a compiler do?</w:t>
      </w:r>
      <w:r w:rsidR="00B61C06">
        <w:rPr>
          <w:lang w:val="en-US"/>
        </w:rPr>
        <w:t xml:space="preserve"> Why is it needed?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795D7A9" w14:textId="77777777" w:rsidTr="000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A5CDCF8" w14:textId="1CF95A95" w:rsidR="009A75B3" w:rsidRPr="00220F67" w:rsidRDefault="00220F67" w:rsidP="000D3D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compiler converts a programmer’s source code into machine code. It is needed for converting code written in a programming language to machine code so that the computer can execute it.</w:t>
            </w:r>
          </w:p>
        </w:tc>
      </w:tr>
      <w:tr w:rsidR="009A75B3" w14:paraId="29E45DF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A7F1F65" w14:textId="77777777" w:rsidR="009A75B3" w:rsidRDefault="009A75B3" w:rsidP="000D3D08"/>
        </w:tc>
      </w:tr>
      <w:tr w:rsidR="009A75B3" w14:paraId="2F15C64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8F52193" w14:textId="77777777" w:rsidR="009A75B3" w:rsidRDefault="009A75B3" w:rsidP="000D3D08"/>
        </w:tc>
      </w:tr>
    </w:tbl>
    <w:p w14:paraId="593FD0F9" w14:textId="77777777" w:rsidR="009A75B3" w:rsidRDefault="009A75B3" w:rsidP="009A75B3">
      <w:pPr>
        <w:rPr>
          <w:lang w:val="en-US"/>
        </w:rPr>
      </w:pPr>
    </w:p>
    <w:p w14:paraId="1893ABF1" w14:textId="5570A8F1" w:rsidR="00B61C06" w:rsidRPr="00B61C06" w:rsidRDefault="00B61C06" w:rsidP="00B61C06">
      <w:pPr>
        <w:rPr>
          <w:lang w:val="en-US"/>
        </w:rPr>
      </w:pPr>
      <w:r>
        <w:rPr>
          <w:lang w:val="en-US"/>
        </w:rPr>
        <w:t xml:space="preserve">Question 3: How does the </w:t>
      </w:r>
      <w:r>
        <w:rPr>
          <w:b/>
          <w:lang w:val="en-US"/>
        </w:rPr>
        <w:t>cd</w:t>
      </w:r>
      <w:r>
        <w:rPr>
          <w:lang w:val="en-US"/>
        </w:rPr>
        <w:t xml:space="preserve"> command help when using the Terminal?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61C06" w14:paraId="208FF343" w14:textId="77777777" w:rsidTr="00BF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437ED1A" w14:textId="0DED101D" w:rsidR="00B61C06" w:rsidRPr="00220F67" w:rsidRDefault="00220F67" w:rsidP="00BF48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Cd command stands for change directory. It lets the user navigate a folder hierarchy in their terminal to get to files on their computer.</w:t>
            </w:r>
          </w:p>
        </w:tc>
      </w:tr>
      <w:tr w:rsidR="00B61C06" w14:paraId="77F20BB2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D740BB5" w14:textId="77777777" w:rsidR="00B61C06" w:rsidRDefault="00B61C06" w:rsidP="00BF4855"/>
        </w:tc>
      </w:tr>
      <w:tr w:rsidR="00B61C06" w14:paraId="70E46E69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BB7AFEA" w14:textId="77777777" w:rsidR="00B61C06" w:rsidRDefault="00B61C06" w:rsidP="00BF4855"/>
        </w:tc>
      </w:tr>
    </w:tbl>
    <w:p w14:paraId="65D78845" w14:textId="77777777" w:rsidR="00B61C06" w:rsidRDefault="00B61C06" w:rsidP="009A75B3">
      <w:pPr>
        <w:rPr>
          <w:lang w:val="en-US"/>
        </w:rPr>
      </w:pPr>
    </w:p>
    <w:p w14:paraId="6E228FC1" w14:textId="25089F1D" w:rsidR="00B61C06" w:rsidRPr="00B61C06" w:rsidRDefault="00B61C06" w:rsidP="00B61C06">
      <w:pPr>
        <w:rPr>
          <w:lang w:val="en-US"/>
        </w:rPr>
      </w:pPr>
      <w:r>
        <w:rPr>
          <w:lang w:val="en-US"/>
        </w:rPr>
        <w:t xml:space="preserve">Question 4: </w:t>
      </w:r>
      <w:r w:rsidR="00DC1779">
        <w:rPr>
          <w:lang w:val="en-US"/>
        </w:rPr>
        <w:t>“</w:t>
      </w:r>
      <w:proofErr w:type="spellStart"/>
      <w:r w:rsidR="00DC1779">
        <w:rPr>
          <w:lang w:val="en-US"/>
        </w:rPr>
        <w:t>skm</w:t>
      </w:r>
      <w:proofErr w:type="spellEnd"/>
      <w:r w:rsidR="00DC1779">
        <w:rPr>
          <w:lang w:val="en-US"/>
        </w:rPr>
        <w:t xml:space="preserve"> clang++ program.cpp -o </w:t>
      </w:r>
      <w:proofErr w:type="spellStart"/>
      <w:r w:rsidR="00DC1779">
        <w:rPr>
          <w:lang w:val="en-US"/>
        </w:rPr>
        <w:t>HellloWorld</w:t>
      </w:r>
      <w:proofErr w:type="spellEnd"/>
      <w:r w:rsidR="00DC1779">
        <w:rPr>
          <w:lang w:val="en-US"/>
        </w:rPr>
        <w:t>” – What does this command do, and w</w:t>
      </w:r>
      <w:r>
        <w:rPr>
          <w:lang w:val="en-US"/>
        </w:rPr>
        <w:t>hat do the different parts mean?</w:t>
      </w:r>
      <w:r w:rsidR="00DC1779">
        <w:rPr>
          <w:lang w:val="en-US"/>
        </w:rPr>
        <w:t xml:space="preserve"> 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61C06" w14:paraId="5D173A84" w14:textId="77777777" w:rsidTr="00BF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EF1CB76" w14:textId="29E1F0F7" w:rsidR="00B61C06" w:rsidRPr="00220F67" w:rsidRDefault="00220F67" w:rsidP="00BF48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command gets </w:t>
            </w:r>
            <w:proofErr w:type="spellStart"/>
            <w:r>
              <w:rPr>
                <w:b w:val="0"/>
                <w:bCs w:val="0"/>
              </w:rPr>
              <w:t>Splashkit</w:t>
            </w:r>
            <w:proofErr w:type="spellEnd"/>
            <w:r>
              <w:rPr>
                <w:b w:val="0"/>
                <w:bCs w:val="0"/>
              </w:rPr>
              <w:t xml:space="preserve"> to use the C++ compiler to compile the program.cpp file and output an executable file called HelloWorld.</w:t>
            </w:r>
          </w:p>
        </w:tc>
      </w:tr>
      <w:tr w:rsidR="00B61C06" w14:paraId="55AEAE3B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5F2CD32F" w14:textId="77777777" w:rsidR="00B61C06" w:rsidRDefault="00B61C06" w:rsidP="00BF4855"/>
        </w:tc>
      </w:tr>
      <w:tr w:rsidR="00B61C06" w14:paraId="38BB9B86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95EE673" w14:textId="77777777" w:rsidR="00B61C06" w:rsidRDefault="00B61C06" w:rsidP="00BF4855"/>
        </w:tc>
      </w:tr>
    </w:tbl>
    <w:p w14:paraId="68CF2746" w14:textId="77777777" w:rsidR="00B61C06" w:rsidRDefault="00B61C06" w:rsidP="009A75B3">
      <w:pPr>
        <w:rPr>
          <w:lang w:val="en-US"/>
        </w:rPr>
      </w:pPr>
    </w:p>
    <w:p w14:paraId="2A2EF15C" w14:textId="777A3C61" w:rsidR="009A75B3" w:rsidRDefault="00B61C06" w:rsidP="009A75B3">
      <w:pPr>
        <w:rPr>
          <w:lang w:val="en-US"/>
        </w:rPr>
      </w:pPr>
      <w:r>
        <w:rPr>
          <w:lang w:val="en-US"/>
        </w:rPr>
        <w:t>Question 5</w:t>
      </w:r>
      <w:r w:rsidR="009A75B3">
        <w:rPr>
          <w:lang w:val="en-US"/>
        </w:rPr>
        <w:t>: What grade are you going to aim for, and why?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7A68926B" w14:textId="77777777" w:rsidTr="000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5EE1A01" w14:textId="1220CF4C" w:rsidR="009A75B3" w:rsidRPr="00220F67" w:rsidRDefault="00220F67" w:rsidP="000D3D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 am going for a high distinction because I believe learning to program </w:t>
            </w:r>
            <w:r w:rsidR="0082372D">
              <w:rPr>
                <w:b w:val="0"/>
                <w:bCs w:val="0"/>
              </w:rPr>
              <w:t>is going to be one of the most fundamental skills of my career, so it is therefore important that I learn to do it as best as I can. In addition to this, programming is one of my favourite areas of I.T.</w:t>
            </w:r>
          </w:p>
        </w:tc>
      </w:tr>
      <w:tr w:rsidR="009A75B3" w14:paraId="013878B1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8C60EF4" w14:textId="77777777" w:rsidR="009A75B3" w:rsidRDefault="009A75B3" w:rsidP="000D3D08"/>
        </w:tc>
      </w:tr>
      <w:tr w:rsidR="009A75B3" w14:paraId="783637D1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E7ACDCE" w14:textId="77777777" w:rsidR="009A75B3" w:rsidRDefault="009A75B3" w:rsidP="000D3D08"/>
        </w:tc>
      </w:tr>
      <w:tr w:rsidR="009A75B3" w14:paraId="006CBDC6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53084C87" w14:textId="77777777" w:rsidR="009A75B3" w:rsidRDefault="009A75B3" w:rsidP="000D3D08"/>
        </w:tc>
      </w:tr>
      <w:tr w:rsidR="009A75B3" w14:paraId="63AF6D83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6B90987" w14:textId="77777777" w:rsidR="009A75B3" w:rsidRDefault="009A75B3" w:rsidP="000D3D08"/>
        </w:tc>
      </w:tr>
      <w:tr w:rsidR="009A75B3" w14:paraId="674424E2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5C092E5A" w14:textId="77777777" w:rsidR="009A75B3" w:rsidRDefault="009A75B3" w:rsidP="000D3D08"/>
        </w:tc>
      </w:tr>
      <w:tr w:rsidR="009A75B3" w14:paraId="2E1EF7E8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C47EB69" w14:textId="77777777" w:rsidR="009A75B3" w:rsidRDefault="009A75B3" w:rsidP="000D3D08"/>
        </w:tc>
      </w:tr>
    </w:tbl>
    <w:p w14:paraId="5EFB9849" w14:textId="77777777" w:rsidR="009A75B3" w:rsidRDefault="009A75B3" w:rsidP="00813C05">
      <w:pPr>
        <w:rPr>
          <w:lang w:val="en-US"/>
        </w:rPr>
      </w:pPr>
      <w:bookmarkStart w:id="0" w:name="_GoBack"/>
      <w:bookmarkEnd w:id="0"/>
    </w:p>
    <w:sectPr w:rsidR="009A75B3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107F62"/>
    <w:rsid w:val="00144831"/>
    <w:rsid w:val="00161D96"/>
    <w:rsid w:val="001F7A99"/>
    <w:rsid w:val="00207CD8"/>
    <w:rsid w:val="00220F67"/>
    <w:rsid w:val="002B67CB"/>
    <w:rsid w:val="003135F7"/>
    <w:rsid w:val="00363F4F"/>
    <w:rsid w:val="00370B25"/>
    <w:rsid w:val="00391FEA"/>
    <w:rsid w:val="00502D2F"/>
    <w:rsid w:val="00674B7E"/>
    <w:rsid w:val="00691F70"/>
    <w:rsid w:val="007B494D"/>
    <w:rsid w:val="007F22A7"/>
    <w:rsid w:val="00813C05"/>
    <w:rsid w:val="0082372D"/>
    <w:rsid w:val="008275E9"/>
    <w:rsid w:val="008305A8"/>
    <w:rsid w:val="008314AC"/>
    <w:rsid w:val="008E5E9B"/>
    <w:rsid w:val="0092200D"/>
    <w:rsid w:val="009742A2"/>
    <w:rsid w:val="00975F79"/>
    <w:rsid w:val="009A206D"/>
    <w:rsid w:val="009A55E8"/>
    <w:rsid w:val="009A75B3"/>
    <w:rsid w:val="00B61C06"/>
    <w:rsid w:val="00B9710E"/>
    <w:rsid w:val="00BF2EBB"/>
    <w:rsid w:val="00C06A9E"/>
    <w:rsid w:val="00C459E5"/>
    <w:rsid w:val="00C8125B"/>
    <w:rsid w:val="00CA23ED"/>
    <w:rsid w:val="00DB6F80"/>
    <w:rsid w:val="00DC1779"/>
    <w:rsid w:val="00E56B92"/>
    <w:rsid w:val="00F355FB"/>
    <w:rsid w:val="00FB5472"/>
    <w:rsid w:val="00FC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75F16C1B5104AA085065132BEF971" ma:contentTypeVersion="7" ma:contentTypeDescription="Create a new document." ma:contentTypeScope="" ma:versionID="ea7ef434c0ff646df39654eae5b16761">
  <xsd:schema xmlns:xsd="http://www.w3.org/2001/XMLSchema" xmlns:xs="http://www.w3.org/2001/XMLSchema" xmlns:p="http://schemas.microsoft.com/office/2006/metadata/properties" xmlns:ns3="ba232583-4706-49a5-bc00-c565622ad5a9" targetNamespace="http://schemas.microsoft.com/office/2006/metadata/properties" ma:root="true" ma:fieldsID="880f185f45bfe29e31bd59119ad23d81" ns3:_="">
    <xsd:import namespace="ba232583-4706-49a5-bc00-c565622ad5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32583-4706-49a5-bc00-c565622ad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F9DE70-3C15-4EB0-866C-7FCB38672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E2BD48-31D2-436D-88EB-4C308050C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866030-6D66-4AF1-B28D-2AC6787B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32583-4706-49a5-bc00-c565622ad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Ben Marriner</cp:lastModifiedBy>
  <cp:revision>4</cp:revision>
  <dcterms:created xsi:type="dcterms:W3CDTF">2020-03-14T05:26:00Z</dcterms:created>
  <dcterms:modified xsi:type="dcterms:W3CDTF">2020-03-14T05:37:00Z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0x0101003BD75F16C1B5104AA085065132BEF971</vt:lpwstr>
  </property>
</Properties>
</file>