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43282" w14:textId="32539AB4" w:rsidR="00397D3C" w:rsidRDefault="00F140D6" w:rsidP="00F140D6">
      <w:pPr>
        <w:pStyle w:val="Title"/>
        <w:jc w:val="center"/>
        <w:rPr>
          <w:b/>
          <w:bCs/>
          <w:u w:val="single"/>
        </w:rPr>
      </w:pPr>
      <w:r>
        <w:rPr>
          <w:b/>
          <w:bCs/>
          <w:u w:val="single"/>
        </w:rPr>
        <w:t>Task 3.1P</w:t>
      </w:r>
      <w:r w:rsidR="00F1706A">
        <w:rPr>
          <w:b/>
          <w:bCs/>
          <w:u w:val="single"/>
        </w:rPr>
        <w:t xml:space="preserve"> – Answers</w:t>
      </w:r>
    </w:p>
    <w:p w14:paraId="079B921C" w14:textId="68F175C3" w:rsidR="00F1706A" w:rsidRPr="000E59DF" w:rsidRDefault="00A16C56" w:rsidP="008249D0">
      <w:pPr>
        <w:pStyle w:val="NoSpacing"/>
        <w:jc w:val="both"/>
        <w:rPr>
          <w:b/>
          <w:bCs/>
        </w:rPr>
      </w:pPr>
      <w:r w:rsidRPr="000E59DF">
        <w:rPr>
          <w:b/>
          <w:bCs/>
        </w:rPr>
        <w:t>Question 1</w:t>
      </w:r>
    </w:p>
    <w:p w14:paraId="0462BD22" w14:textId="4CE23921" w:rsidR="000E59DF" w:rsidRDefault="00D13D71" w:rsidP="008249D0">
      <w:pPr>
        <w:pStyle w:val="NoSpacing"/>
        <w:jc w:val="both"/>
      </w:pPr>
      <w:r>
        <w:t xml:space="preserve">One can make use of webhooks to </w:t>
      </w:r>
      <w:r w:rsidR="003B643C">
        <w:t>publish data to a third-party website or service. There are various types of webhooks that particle devices can use including POST, GET</w:t>
      </w:r>
      <w:r w:rsidR="00BC272A">
        <w:t xml:space="preserve"> and</w:t>
      </w:r>
      <w:r w:rsidR="003B643C">
        <w:t xml:space="preserve"> PUT</w:t>
      </w:r>
      <w:r w:rsidR="00BC272A">
        <w:t>. A POST webhook is used for sending data (i.e.: a sensor reading) to the website of choice while a GET webhook is used to receive data. A use case of this would be to receive information in response to some data that was sent by the device.</w:t>
      </w:r>
    </w:p>
    <w:p w14:paraId="1DB6822E" w14:textId="695E3CE7" w:rsidR="000E59DF" w:rsidRDefault="000E59DF" w:rsidP="008249D0">
      <w:pPr>
        <w:pStyle w:val="NoSpacing"/>
        <w:jc w:val="both"/>
      </w:pPr>
    </w:p>
    <w:p w14:paraId="5F534CD2" w14:textId="1623F136" w:rsidR="000E59DF" w:rsidRPr="000E59DF" w:rsidRDefault="000E59DF" w:rsidP="008249D0">
      <w:pPr>
        <w:pStyle w:val="NoSpacing"/>
        <w:jc w:val="both"/>
        <w:rPr>
          <w:b/>
          <w:bCs/>
        </w:rPr>
      </w:pPr>
      <w:r w:rsidRPr="000E59DF">
        <w:rPr>
          <w:b/>
          <w:bCs/>
        </w:rPr>
        <w:t>Question 2</w:t>
      </w:r>
    </w:p>
    <w:p w14:paraId="7BE96DAB" w14:textId="1505141D" w:rsidR="000E59DF" w:rsidRDefault="00C35A93" w:rsidP="008249D0">
      <w:pPr>
        <w:pStyle w:val="NoSpacing"/>
        <w:numPr>
          <w:ilvl w:val="0"/>
          <w:numId w:val="1"/>
        </w:numPr>
        <w:jc w:val="both"/>
      </w:pPr>
      <w:r>
        <w:t>Set up your particle device and connect the sensor you wish to take readings from.</w:t>
      </w:r>
    </w:p>
    <w:p w14:paraId="7EE1588D" w14:textId="47805034" w:rsidR="00C35A93" w:rsidRDefault="008A1AF7" w:rsidP="008249D0">
      <w:pPr>
        <w:pStyle w:val="NoSpacing"/>
        <w:numPr>
          <w:ilvl w:val="0"/>
          <w:numId w:val="1"/>
        </w:numPr>
        <w:jc w:val="both"/>
      </w:pPr>
      <w:r>
        <w:t xml:space="preserve">Write a basic program in the Particle IDE that reads the sensor data. Verify the code and make sure it is running </w:t>
      </w:r>
      <w:r w:rsidR="00D607BF">
        <w:t>on your device.</w:t>
      </w:r>
    </w:p>
    <w:p w14:paraId="2091ACA4" w14:textId="53CBF63F" w:rsidR="00D607BF" w:rsidRDefault="00D607BF" w:rsidP="008249D0">
      <w:pPr>
        <w:pStyle w:val="NoSpacing"/>
        <w:numPr>
          <w:ilvl w:val="0"/>
          <w:numId w:val="1"/>
        </w:numPr>
        <w:jc w:val="both"/>
      </w:pPr>
      <w:r>
        <w:t xml:space="preserve">Create or log into your </w:t>
      </w:r>
      <w:proofErr w:type="spellStart"/>
      <w:r>
        <w:t>ThingSpeak</w:t>
      </w:r>
      <w:proofErr w:type="spellEnd"/>
      <w:r>
        <w:t xml:space="preserve"> account.</w:t>
      </w:r>
    </w:p>
    <w:p w14:paraId="52B2A5BA" w14:textId="593B7002" w:rsidR="00727420" w:rsidRDefault="00727420" w:rsidP="008249D0">
      <w:pPr>
        <w:pStyle w:val="NoSpacing"/>
        <w:numPr>
          <w:ilvl w:val="0"/>
          <w:numId w:val="1"/>
        </w:numPr>
        <w:jc w:val="both"/>
      </w:pPr>
      <w:r>
        <w:t xml:space="preserve">In your ‘My Channels’ list, </w:t>
      </w:r>
      <w:r w:rsidR="00CC3016">
        <w:t>click ‘New Channel’.</w:t>
      </w:r>
    </w:p>
    <w:p w14:paraId="5844F3DD" w14:textId="20DAD04D" w:rsidR="00CC3016" w:rsidRDefault="00DF2CBF" w:rsidP="008249D0">
      <w:pPr>
        <w:pStyle w:val="NoSpacing"/>
        <w:numPr>
          <w:ilvl w:val="0"/>
          <w:numId w:val="1"/>
        </w:numPr>
        <w:jc w:val="both"/>
      </w:pPr>
      <w:r>
        <w:t>In the channel field, enter a name for the channel. Ideally it should be called something related to what your device/prototype is intending to do.</w:t>
      </w:r>
    </w:p>
    <w:p w14:paraId="6374737A" w14:textId="1D7659E3" w:rsidR="000E59DF" w:rsidRDefault="00301B68" w:rsidP="008249D0">
      <w:pPr>
        <w:pStyle w:val="NoSpacing"/>
        <w:numPr>
          <w:ilvl w:val="0"/>
          <w:numId w:val="1"/>
        </w:numPr>
        <w:jc w:val="both"/>
      </w:pPr>
      <w:r>
        <w:t xml:space="preserve">The </w:t>
      </w:r>
      <w:r w:rsidR="004C24C0">
        <w:t>f</w:t>
      </w:r>
      <w:r>
        <w:t>ield boxes are important</w:t>
      </w:r>
      <w:r w:rsidR="004C24C0">
        <w:t xml:space="preserve"> as</w:t>
      </w:r>
      <w:r>
        <w:t xml:space="preserve"> the</w:t>
      </w:r>
      <w:r w:rsidR="004C24C0">
        <w:t xml:space="preserve"> names of these will </w:t>
      </w:r>
      <w:r w:rsidR="00A81C3C">
        <w:t>be used to</w:t>
      </w:r>
      <w:r w:rsidR="00277172">
        <w:t xml:space="preserve"> publish sensor data to </w:t>
      </w:r>
      <w:proofErr w:type="spellStart"/>
      <w:r w:rsidR="00277172">
        <w:t>ThingSpeak</w:t>
      </w:r>
      <w:proofErr w:type="spellEnd"/>
      <w:r w:rsidR="00277172">
        <w:t>.</w:t>
      </w:r>
      <w:r w:rsidR="00275734">
        <w:t xml:space="preserve"> Give a name to the ‘</w:t>
      </w:r>
      <w:r w:rsidR="009A6E13">
        <w:t>F</w:t>
      </w:r>
      <w:r w:rsidR="00275734">
        <w:t>ield 1’ box</w:t>
      </w:r>
      <w:r w:rsidR="008249D0">
        <w:t xml:space="preserve"> and hit ‘Save Channel’ at the bottom of the page.</w:t>
      </w:r>
    </w:p>
    <w:p w14:paraId="0FADCBD6" w14:textId="59FBE1C9" w:rsidR="00A16C56" w:rsidRDefault="00887EC7" w:rsidP="00A16C56">
      <w:pPr>
        <w:pStyle w:val="NoSpacing"/>
        <w:numPr>
          <w:ilvl w:val="0"/>
          <w:numId w:val="1"/>
        </w:numPr>
        <w:jc w:val="both"/>
      </w:pPr>
      <w:r>
        <w:t>In your channels list, go into your newly created channel and click API Keys</w:t>
      </w:r>
      <w:r w:rsidR="004C259E">
        <w:t>.</w:t>
      </w:r>
    </w:p>
    <w:p w14:paraId="2F11B749" w14:textId="0C59DCB3" w:rsidR="00311B48" w:rsidRDefault="00A442F8" w:rsidP="00A16C56">
      <w:pPr>
        <w:pStyle w:val="NoSpacing"/>
        <w:numPr>
          <w:ilvl w:val="0"/>
          <w:numId w:val="1"/>
        </w:numPr>
        <w:jc w:val="both"/>
      </w:pPr>
      <w:r>
        <w:t>Locate</w:t>
      </w:r>
      <w:r w:rsidR="00311B48">
        <w:t xml:space="preserve"> your </w:t>
      </w:r>
      <w:r>
        <w:t>Write</w:t>
      </w:r>
      <w:r w:rsidR="00311B48">
        <w:t xml:space="preserve"> API Key, you will need this in a future step.</w:t>
      </w:r>
    </w:p>
    <w:p w14:paraId="166180C4" w14:textId="3E94D051" w:rsidR="004C259E" w:rsidRDefault="004C259E" w:rsidP="00A16C56">
      <w:pPr>
        <w:pStyle w:val="NoSpacing"/>
        <w:numPr>
          <w:ilvl w:val="0"/>
          <w:numId w:val="1"/>
        </w:numPr>
        <w:jc w:val="both"/>
      </w:pPr>
      <w:r>
        <w:t xml:space="preserve">The next few steps take place in the Particle Console. Open your Particle Console and </w:t>
      </w:r>
      <w:r w:rsidR="00E62CAB">
        <w:t>click on integrations. It is one of the buttons the left side of the page.</w:t>
      </w:r>
    </w:p>
    <w:p w14:paraId="6E0899DA" w14:textId="1F9A62F0" w:rsidR="00211C81" w:rsidRDefault="00211C81" w:rsidP="00A16C56">
      <w:pPr>
        <w:pStyle w:val="NoSpacing"/>
        <w:numPr>
          <w:ilvl w:val="0"/>
          <w:numId w:val="1"/>
        </w:numPr>
        <w:jc w:val="both"/>
      </w:pPr>
      <w:r>
        <w:t>Click on ‘New Integration’ and choose Webhook.</w:t>
      </w:r>
    </w:p>
    <w:p w14:paraId="00D25ED1" w14:textId="5E0B0A78" w:rsidR="00211C81" w:rsidRDefault="00B42A8E" w:rsidP="00A16C56">
      <w:pPr>
        <w:pStyle w:val="NoSpacing"/>
        <w:numPr>
          <w:ilvl w:val="0"/>
          <w:numId w:val="1"/>
        </w:numPr>
        <w:jc w:val="both"/>
      </w:pPr>
      <w:r>
        <w:t xml:space="preserve">Give the event name the same as your ‘field 1’ box on </w:t>
      </w:r>
      <w:proofErr w:type="spellStart"/>
      <w:r>
        <w:t>ThingSpeak</w:t>
      </w:r>
      <w:proofErr w:type="spellEnd"/>
      <w:r>
        <w:t>.</w:t>
      </w:r>
    </w:p>
    <w:p w14:paraId="689D8345" w14:textId="4AC73603" w:rsidR="00B02A7E" w:rsidRDefault="00B02A7E" w:rsidP="00A16C56">
      <w:pPr>
        <w:pStyle w:val="NoSpacing"/>
        <w:numPr>
          <w:ilvl w:val="0"/>
          <w:numId w:val="1"/>
        </w:numPr>
        <w:jc w:val="both"/>
      </w:pPr>
      <w:r>
        <w:t>The URL needs to be</w:t>
      </w:r>
      <w:r w:rsidR="007107A6">
        <w:t xml:space="preserve"> set to</w:t>
      </w:r>
      <w:r>
        <w:t xml:space="preserve"> </w:t>
      </w:r>
      <w:hyperlink r:id="rId5" w:history="1">
        <w:r w:rsidRPr="003D5670">
          <w:rPr>
            <w:rStyle w:val="Hyperlink"/>
          </w:rPr>
          <w:t>https://api.thingspeak.com/update</w:t>
        </w:r>
      </w:hyperlink>
      <w:r>
        <w:t>.</w:t>
      </w:r>
    </w:p>
    <w:p w14:paraId="15D8A2FB" w14:textId="29EA66A8" w:rsidR="00B02A7E" w:rsidRDefault="009D37DF" w:rsidP="00A16C56">
      <w:pPr>
        <w:pStyle w:val="NoSpacing"/>
        <w:numPr>
          <w:ilvl w:val="0"/>
          <w:numId w:val="1"/>
        </w:numPr>
        <w:jc w:val="both"/>
      </w:pPr>
      <w:r>
        <w:t xml:space="preserve">Since you will be sending data to </w:t>
      </w:r>
      <w:proofErr w:type="spellStart"/>
      <w:r>
        <w:t>ThingSpeak</w:t>
      </w:r>
      <w:proofErr w:type="spellEnd"/>
      <w:r>
        <w:t>, you will need to set the ‘Request Type’ to POST.</w:t>
      </w:r>
    </w:p>
    <w:p w14:paraId="20710B22" w14:textId="72D73D99" w:rsidR="00BD7DAD" w:rsidRDefault="00BD7DAD" w:rsidP="00A16C56">
      <w:pPr>
        <w:pStyle w:val="NoSpacing"/>
        <w:numPr>
          <w:ilvl w:val="0"/>
          <w:numId w:val="1"/>
        </w:numPr>
        <w:jc w:val="both"/>
      </w:pPr>
      <w:r>
        <w:t>Click on Advanced Settings and click on the Custom radio button.</w:t>
      </w:r>
    </w:p>
    <w:p w14:paraId="4521F693" w14:textId="77777777" w:rsidR="00E72501" w:rsidRDefault="00BD7DAD" w:rsidP="00A16C56">
      <w:pPr>
        <w:pStyle w:val="NoSpacing"/>
        <w:numPr>
          <w:ilvl w:val="0"/>
          <w:numId w:val="1"/>
        </w:numPr>
        <w:jc w:val="both"/>
      </w:pPr>
      <w:r>
        <w:t>You will need to set the following fields</w:t>
      </w:r>
      <w:r w:rsidR="00E72501">
        <w:t>:</w:t>
      </w:r>
    </w:p>
    <w:p w14:paraId="46631AAE" w14:textId="51BE2828" w:rsidR="00BD7DAD" w:rsidRDefault="00E72501" w:rsidP="00E72501">
      <w:pPr>
        <w:pStyle w:val="NoSpacing"/>
        <w:numPr>
          <w:ilvl w:val="1"/>
          <w:numId w:val="1"/>
        </w:numPr>
        <w:jc w:val="both"/>
      </w:pPr>
      <w:r>
        <w:t xml:space="preserve">event &gt; </w:t>
      </w:r>
      <w:r w:rsidRPr="00E72501">
        <w:t>{{{PARTICLE_EVENT_NAME}}}</w:t>
      </w:r>
    </w:p>
    <w:p w14:paraId="07177A86" w14:textId="77777777" w:rsidR="00E72501" w:rsidRDefault="00E72501" w:rsidP="00E72501">
      <w:pPr>
        <w:pStyle w:val="NoSpacing"/>
        <w:numPr>
          <w:ilvl w:val="1"/>
          <w:numId w:val="1"/>
        </w:numPr>
        <w:jc w:val="both"/>
      </w:pPr>
      <w:r>
        <w:t xml:space="preserve">data &gt; </w:t>
      </w:r>
      <w:r w:rsidRPr="00E72501">
        <w:t>{{{PARTICLE_EVENT_VALUE}}}</w:t>
      </w:r>
    </w:p>
    <w:p w14:paraId="37AB22D1" w14:textId="4B8B4C3C" w:rsidR="00E72501" w:rsidRDefault="009E3F44" w:rsidP="00E72501">
      <w:pPr>
        <w:pStyle w:val="NoSpacing"/>
        <w:numPr>
          <w:ilvl w:val="1"/>
          <w:numId w:val="1"/>
        </w:numPr>
        <w:jc w:val="both"/>
      </w:pPr>
      <w:proofErr w:type="spellStart"/>
      <w:r>
        <w:t>coreid</w:t>
      </w:r>
      <w:proofErr w:type="spellEnd"/>
      <w:r>
        <w:t xml:space="preserve"> &gt; </w:t>
      </w:r>
      <w:r w:rsidRPr="009E3F44">
        <w:t>{{{PARTICLE_DEVICE_ID}}}</w:t>
      </w:r>
    </w:p>
    <w:p w14:paraId="39F8798E" w14:textId="02986EA9" w:rsidR="009E3F44" w:rsidRDefault="009E3F44" w:rsidP="00E72501">
      <w:pPr>
        <w:pStyle w:val="NoSpacing"/>
        <w:numPr>
          <w:ilvl w:val="1"/>
          <w:numId w:val="1"/>
        </w:numPr>
        <w:jc w:val="both"/>
      </w:pPr>
      <w:proofErr w:type="spellStart"/>
      <w:r>
        <w:t>published_at</w:t>
      </w:r>
      <w:proofErr w:type="spellEnd"/>
      <w:r>
        <w:t xml:space="preserve"> &gt; </w:t>
      </w:r>
      <w:r w:rsidRPr="009E3F44">
        <w:t>{{{PARTICLE_PUBLISHED_AT}}}</w:t>
      </w:r>
    </w:p>
    <w:p w14:paraId="2CDA0830" w14:textId="7DFA0A20" w:rsidR="00085D56" w:rsidRDefault="00085D56" w:rsidP="00E72501">
      <w:pPr>
        <w:pStyle w:val="NoSpacing"/>
        <w:numPr>
          <w:ilvl w:val="1"/>
          <w:numId w:val="1"/>
        </w:numPr>
        <w:jc w:val="both"/>
      </w:pPr>
      <w:proofErr w:type="spellStart"/>
      <w:r>
        <w:t>api_key</w:t>
      </w:r>
      <w:proofErr w:type="spellEnd"/>
      <w:r>
        <w:t xml:space="preserve"> &gt; Your</w:t>
      </w:r>
      <w:r w:rsidR="00A442F8">
        <w:t xml:space="preserve"> Write</w:t>
      </w:r>
      <w:r>
        <w:t xml:space="preserve"> API Key</w:t>
      </w:r>
      <w:r w:rsidR="006E5804">
        <w:t xml:space="preserve"> from </w:t>
      </w:r>
      <w:proofErr w:type="spellStart"/>
      <w:r w:rsidR="006E5804">
        <w:t>ThingSpeak</w:t>
      </w:r>
      <w:proofErr w:type="spellEnd"/>
      <w:r w:rsidR="006E5804">
        <w:t xml:space="preserve"> channel</w:t>
      </w:r>
    </w:p>
    <w:p w14:paraId="762B2172" w14:textId="08FC5B47" w:rsidR="006E5804" w:rsidRDefault="006E5804" w:rsidP="00E72501">
      <w:pPr>
        <w:pStyle w:val="NoSpacing"/>
        <w:numPr>
          <w:ilvl w:val="1"/>
          <w:numId w:val="1"/>
        </w:numPr>
        <w:jc w:val="both"/>
      </w:pPr>
      <w:r>
        <w:t xml:space="preserve">field1 &gt; </w:t>
      </w:r>
      <w:r w:rsidRPr="006E5804">
        <w:t>{{{PARTICLE_EVENT_VALUE}}}</w:t>
      </w:r>
    </w:p>
    <w:p w14:paraId="645FFE22" w14:textId="02009171" w:rsidR="00A94EAE" w:rsidRDefault="00A94EAE" w:rsidP="00A94EAE">
      <w:pPr>
        <w:pStyle w:val="NoSpacing"/>
        <w:numPr>
          <w:ilvl w:val="0"/>
          <w:numId w:val="1"/>
        </w:numPr>
        <w:jc w:val="both"/>
      </w:pPr>
      <w:r>
        <w:t>Go to the bottom of the page and click Create Webhook.</w:t>
      </w:r>
    </w:p>
    <w:p w14:paraId="6AD85691" w14:textId="57F37835" w:rsidR="00F74367" w:rsidRDefault="00064954" w:rsidP="00A94EAE">
      <w:pPr>
        <w:pStyle w:val="NoSpacing"/>
        <w:numPr>
          <w:ilvl w:val="0"/>
          <w:numId w:val="1"/>
        </w:numPr>
        <w:jc w:val="both"/>
      </w:pPr>
      <w:r>
        <w:t xml:space="preserve">Open your channel in </w:t>
      </w:r>
      <w:proofErr w:type="spellStart"/>
      <w:r>
        <w:t>ThingSpeak</w:t>
      </w:r>
      <w:proofErr w:type="spellEnd"/>
      <w:r>
        <w:t xml:space="preserve"> if it is not open already.</w:t>
      </w:r>
    </w:p>
    <w:p w14:paraId="32577C1F" w14:textId="575801BC" w:rsidR="00064954" w:rsidRDefault="00064954" w:rsidP="00A94EAE">
      <w:pPr>
        <w:pStyle w:val="NoSpacing"/>
        <w:numPr>
          <w:ilvl w:val="0"/>
          <w:numId w:val="1"/>
        </w:numPr>
        <w:jc w:val="both"/>
      </w:pPr>
      <w:r>
        <w:t xml:space="preserve">In the Particle IDE </w:t>
      </w:r>
      <w:r w:rsidR="00A06EBF">
        <w:t>with your program, make sure to include a line containing the following:</w:t>
      </w:r>
    </w:p>
    <w:p w14:paraId="24824034" w14:textId="77777777" w:rsidR="000529E4" w:rsidRDefault="00C5366A" w:rsidP="00A06EBF">
      <w:pPr>
        <w:pStyle w:val="NoSpacing"/>
        <w:numPr>
          <w:ilvl w:val="1"/>
          <w:numId w:val="1"/>
        </w:numPr>
        <w:jc w:val="both"/>
      </w:pPr>
      <w:proofErr w:type="spellStart"/>
      <w:r w:rsidRPr="00C5366A">
        <w:t>Particle.publish</w:t>
      </w:r>
      <w:proofErr w:type="spellEnd"/>
      <w:r w:rsidRPr="00C5366A">
        <w:t>(</w:t>
      </w:r>
      <w:r>
        <w:t>your field’s name</w:t>
      </w:r>
      <w:r w:rsidRPr="00C5366A">
        <w:t xml:space="preserve">, </w:t>
      </w:r>
      <w:r>
        <w:t>value to publish</w:t>
      </w:r>
      <w:r w:rsidRPr="00C5366A">
        <w:t>, PRIVATE);</w:t>
      </w:r>
      <w:r w:rsidR="001F084B">
        <w:t xml:space="preserve"> </w:t>
      </w:r>
    </w:p>
    <w:p w14:paraId="66476C46" w14:textId="7B720BD6" w:rsidR="00A06EBF" w:rsidRDefault="001F084B" w:rsidP="00A06EBF">
      <w:pPr>
        <w:pStyle w:val="NoSpacing"/>
        <w:numPr>
          <w:ilvl w:val="1"/>
          <w:numId w:val="1"/>
        </w:numPr>
        <w:jc w:val="both"/>
      </w:pPr>
      <w:r>
        <w:t>The last argument lets you decide whether to publish the sensor reading publicly or privately.</w:t>
      </w:r>
      <w:r w:rsidR="00200CBD">
        <w:t xml:space="preserve"> When creating channels on </w:t>
      </w:r>
      <w:proofErr w:type="spellStart"/>
      <w:r w:rsidR="00200CBD">
        <w:t>ThingSpeak</w:t>
      </w:r>
      <w:proofErr w:type="spellEnd"/>
      <w:r w:rsidR="00200CBD">
        <w:t>, they are set to private by default.</w:t>
      </w:r>
    </w:p>
    <w:p w14:paraId="14A475B2" w14:textId="7F81D318" w:rsidR="000529E4" w:rsidRDefault="000529E4" w:rsidP="000529E4">
      <w:pPr>
        <w:pStyle w:val="NoSpacing"/>
        <w:numPr>
          <w:ilvl w:val="0"/>
          <w:numId w:val="1"/>
        </w:numPr>
        <w:jc w:val="both"/>
      </w:pPr>
      <w:r>
        <w:t xml:space="preserve">Run the program on your Particle device and observe your channel on </w:t>
      </w:r>
      <w:proofErr w:type="spellStart"/>
      <w:r>
        <w:t>ThingSpeak</w:t>
      </w:r>
      <w:proofErr w:type="spellEnd"/>
      <w:r>
        <w:t xml:space="preserve"> populat</w:t>
      </w:r>
      <w:r w:rsidR="005E7669">
        <w:t>ing with new data.</w:t>
      </w:r>
    </w:p>
    <w:p w14:paraId="78FD9762" w14:textId="35EB23AF" w:rsidR="00A24441" w:rsidRDefault="005E7669" w:rsidP="00EC4342">
      <w:pPr>
        <w:pStyle w:val="NoSpacing"/>
        <w:numPr>
          <w:ilvl w:val="0"/>
          <w:numId w:val="1"/>
        </w:numPr>
        <w:jc w:val="both"/>
      </w:pPr>
      <w:r>
        <w:t xml:space="preserve">You are now able to upload data from a particle device to the </w:t>
      </w:r>
      <w:r w:rsidR="00C21722">
        <w:t>internet.</w:t>
      </w:r>
    </w:p>
    <w:p w14:paraId="3F7CE85E" w14:textId="7ABFD23F" w:rsidR="00EC4342" w:rsidRDefault="00A24441" w:rsidP="00A24441">
      <w:r>
        <w:br w:type="page"/>
      </w:r>
    </w:p>
    <w:p w14:paraId="71BC47B7" w14:textId="5F182D4D" w:rsidR="00EC4342" w:rsidRDefault="00EC4342" w:rsidP="00EC4342">
      <w:pPr>
        <w:pStyle w:val="NoSpacing"/>
        <w:jc w:val="both"/>
        <w:rPr>
          <w:b/>
          <w:bCs/>
        </w:rPr>
      </w:pPr>
      <w:r>
        <w:rPr>
          <w:b/>
          <w:bCs/>
        </w:rPr>
        <w:lastRenderedPageBreak/>
        <w:t>Question 3</w:t>
      </w:r>
    </w:p>
    <w:p w14:paraId="3D8ECBF3" w14:textId="2BF1C295" w:rsidR="00EC4342" w:rsidRDefault="00DF2281" w:rsidP="00EC4342">
      <w:pPr>
        <w:pStyle w:val="NoSpacing"/>
        <w:jc w:val="both"/>
      </w:pPr>
      <w:r w:rsidRPr="00DF2281">
        <w:drawing>
          <wp:inline distT="0" distB="0" distL="0" distR="0" wp14:anchorId="11CF5AC8" wp14:editId="5ADA786E">
            <wp:extent cx="4382112" cy="298174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2A62B" w14:textId="6A6DA9DE" w:rsidR="00A24441" w:rsidRDefault="00A24441" w:rsidP="00EC4342">
      <w:pPr>
        <w:pStyle w:val="NoSpacing"/>
        <w:jc w:val="both"/>
      </w:pPr>
    </w:p>
    <w:p w14:paraId="298576B6" w14:textId="0B4B70EC" w:rsidR="007D2279" w:rsidRDefault="007D2279" w:rsidP="00EC4342">
      <w:pPr>
        <w:pStyle w:val="NoSpacing"/>
        <w:jc w:val="both"/>
        <w:rPr>
          <w:b/>
          <w:bCs/>
        </w:rPr>
      </w:pPr>
      <w:r>
        <w:rPr>
          <w:b/>
          <w:bCs/>
        </w:rPr>
        <w:t>Question 4</w:t>
      </w:r>
    </w:p>
    <w:p w14:paraId="6837C33B" w14:textId="6DBE6FA1" w:rsidR="007D2279" w:rsidRDefault="00590A7E" w:rsidP="00EC4342">
      <w:pPr>
        <w:pStyle w:val="NoSpacing"/>
        <w:jc w:val="both"/>
      </w:pPr>
      <w:hyperlink r:id="rId7" w:history="1">
        <w:r w:rsidRPr="003D5670">
          <w:rPr>
            <w:rStyle w:val="Hyperlink"/>
          </w:rPr>
          <w:t>https://github.com/Goolog/SIT210-Task3.1P-WebHook.g</w:t>
        </w:r>
        <w:r w:rsidRPr="003D5670">
          <w:rPr>
            <w:rStyle w:val="Hyperlink"/>
          </w:rPr>
          <w:t>i</w:t>
        </w:r>
        <w:r w:rsidRPr="003D5670">
          <w:rPr>
            <w:rStyle w:val="Hyperlink"/>
          </w:rPr>
          <w:t>t</w:t>
        </w:r>
      </w:hyperlink>
    </w:p>
    <w:p w14:paraId="3DCD5738" w14:textId="4E181E91" w:rsidR="00BC071F" w:rsidRDefault="00BC071F" w:rsidP="00EC4342">
      <w:pPr>
        <w:pStyle w:val="NoSpacing"/>
        <w:jc w:val="both"/>
      </w:pPr>
    </w:p>
    <w:p w14:paraId="0E59713A" w14:textId="1CEADD5B" w:rsidR="00BC071F" w:rsidRDefault="00BC071F" w:rsidP="00EC4342">
      <w:pPr>
        <w:pStyle w:val="NoSpacing"/>
        <w:jc w:val="both"/>
        <w:rPr>
          <w:b/>
          <w:bCs/>
        </w:rPr>
      </w:pPr>
      <w:r>
        <w:rPr>
          <w:b/>
          <w:bCs/>
        </w:rPr>
        <w:t>Question 5</w:t>
      </w:r>
    </w:p>
    <w:p w14:paraId="30104CE1" w14:textId="13ECF894" w:rsidR="00590A7E" w:rsidRDefault="00BC071F" w:rsidP="00EC4342">
      <w:pPr>
        <w:pStyle w:val="NoSpacing"/>
        <w:jc w:val="both"/>
      </w:pPr>
      <w:r>
        <w:t xml:space="preserve">My system uses a DHT11 Temperature and Relative Humidity sensor. This measures the temperature and humidity of its environment. </w:t>
      </w:r>
      <w:r w:rsidR="00793F71">
        <w:t xml:space="preserve">A practical use of this and webhooks would be to use multiple sensors </w:t>
      </w:r>
      <w:r w:rsidR="003A00F5">
        <w:t xml:space="preserve">to </w:t>
      </w:r>
      <w:r w:rsidR="00793F71">
        <w:t>monitor the temperature</w:t>
      </w:r>
      <w:r w:rsidR="003A00F5">
        <w:t>s</w:t>
      </w:r>
      <w:r w:rsidR="00793F71">
        <w:t xml:space="preserve"> of </w:t>
      </w:r>
      <w:r w:rsidR="003A00F5">
        <w:t>all the rooms in your home. Going further, it could be used</w:t>
      </w:r>
      <w:r w:rsidR="00E51321">
        <w:t xml:space="preserve"> in  a smart home setting with a system that</w:t>
      </w:r>
      <w:r w:rsidR="003A00F5">
        <w:t xml:space="preserve"> automatically toggle</w:t>
      </w:r>
      <w:r w:rsidR="00F03DF4">
        <w:t>s</w:t>
      </w:r>
      <w:r w:rsidR="003A00F5">
        <w:t xml:space="preserve"> the heating </w:t>
      </w:r>
      <w:r w:rsidR="002841C4">
        <w:t>on and off to maintain a particular room temperature.</w:t>
      </w:r>
    </w:p>
    <w:p w14:paraId="05090A1B" w14:textId="46D55F99" w:rsidR="00C700FA" w:rsidRDefault="00C700FA" w:rsidP="00EC4342">
      <w:pPr>
        <w:pStyle w:val="NoSpacing"/>
        <w:jc w:val="both"/>
      </w:pPr>
    </w:p>
    <w:p w14:paraId="02C1521B" w14:textId="3106199E" w:rsidR="00C700FA" w:rsidRDefault="00C700FA" w:rsidP="00EC4342">
      <w:pPr>
        <w:pStyle w:val="NoSpacing"/>
        <w:jc w:val="both"/>
        <w:rPr>
          <w:b/>
          <w:bCs/>
        </w:rPr>
      </w:pPr>
      <w:r>
        <w:rPr>
          <w:b/>
          <w:bCs/>
        </w:rPr>
        <w:t>References</w:t>
      </w:r>
    </w:p>
    <w:p w14:paraId="5211A228" w14:textId="06994A15" w:rsidR="00C700FA" w:rsidRPr="00C700FA" w:rsidRDefault="00C700FA" w:rsidP="00C700FA">
      <w:pPr>
        <w:pStyle w:val="NoSpacing"/>
      </w:pPr>
      <w:r w:rsidRPr="00C700FA">
        <w:t>[1]"Webhooks | Tutorials", Docs.particle.io, 2021. [Online]. Available: https://docs.particle.io/tutorials/device-cloud/webhooks/. [Accessed: 21- Apr- 2021].</w:t>
      </w:r>
    </w:p>
    <w:sectPr w:rsidR="00C700FA" w:rsidRPr="00C70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D5BF1"/>
    <w:multiLevelType w:val="hybridMultilevel"/>
    <w:tmpl w:val="7CF2B2E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A94"/>
    <w:rsid w:val="00021A94"/>
    <w:rsid w:val="000529E4"/>
    <w:rsid w:val="00064954"/>
    <w:rsid w:val="00085D56"/>
    <w:rsid w:val="000E59DF"/>
    <w:rsid w:val="001F084B"/>
    <w:rsid w:val="00200CBD"/>
    <w:rsid w:val="00211C81"/>
    <w:rsid w:val="00275734"/>
    <w:rsid w:val="00277172"/>
    <w:rsid w:val="002841C4"/>
    <w:rsid w:val="00301B68"/>
    <w:rsid w:val="00311B48"/>
    <w:rsid w:val="00397D3C"/>
    <w:rsid w:val="003A00F5"/>
    <w:rsid w:val="003B643C"/>
    <w:rsid w:val="004C24C0"/>
    <w:rsid w:val="004C259E"/>
    <w:rsid w:val="00590A7E"/>
    <w:rsid w:val="005E7669"/>
    <w:rsid w:val="006E5804"/>
    <w:rsid w:val="007107A6"/>
    <w:rsid w:val="00727420"/>
    <w:rsid w:val="00793F71"/>
    <w:rsid w:val="007D2279"/>
    <w:rsid w:val="008213C8"/>
    <w:rsid w:val="008249D0"/>
    <w:rsid w:val="00847A17"/>
    <w:rsid w:val="00887EC7"/>
    <w:rsid w:val="008A1AF7"/>
    <w:rsid w:val="008F5113"/>
    <w:rsid w:val="009A6E13"/>
    <w:rsid w:val="009D37DF"/>
    <w:rsid w:val="009E3F44"/>
    <w:rsid w:val="00A06EBF"/>
    <w:rsid w:val="00A16C56"/>
    <w:rsid w:val="00A24441"/>
    <w:rsid w:val="00A442F8"/>
    <w:rsid w:val="00A81C3C"/>
    <w:rsid w:val="00A94EAE"/>
    <w:rsid w:val="00B02A7E"/>
    <w:rsid w:val="00B42A8E"/>
    <w:rsid w:val="00BC071F"/>
    <w:rsid w:val="00BC272A"/>
    <w:rsid w:val="00BD7DAD"/>
    <w:rsid w:val="00C21722"/>
    <w:rsid w:val="00C35A93"/>
    <w:rsid w:val="00C5366A"/>
    <w:rsid w:val="00C700FA"/>
    <w:rsid w:val="00CC3016"/>
    <w:rsid w:val="00D13D71"/>
    <w:rsid w:val="00D607BF"/>
    <w:rsid w:val="00DF2281"/>
    <w:rsid w:val="00DF2CBF"/>
    <w:rsid w:val="00E51321"/>
    <w:rsid w:val="00E62CAB"/>
    <w:rsid w:val="00E72501"/>
    <w:rsid w:val="00EC4342"/>
    <w:rsid w:val="00F03DF4"/>
    <w:rsid w:val="00F140D6"/>
    <w:rsid w:val="00F1706A"/>
    <w:rsid w:val="00F7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CD75A"/>
  <w15:chartTrackingRefBased/>
  <w15:docId w15:val="{499C09AC-D07D-4708-9448-790AE82E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40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A16C5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02A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2A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0A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oolog/SIT210-Task3.1P-WebHook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pi.thingspeak.com/updat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512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Marriner</dc:creator>
  <cp:keywords/>
  <dc:description/>
  <cp:lastModifiedBy>Ben Marriner</cp:lastModifiedBy>
  <cp:revision>61</cp:revision>
  <dcterms:created xsi:type="dcterms:W3CDTF">2021-04-20T12:41:00Z</dcterms:created>
  <dcterms:modified xsi:type="dcterms:W3CDTF">2021-04-21T10:07:00Z</dcterms:modified>
</cp:coreProperties>
</file>