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93078" w14:textId="31C42A6D" w:rsidR="00397D3C" w:rsidRDefault="00EC72D4" w:rsidP="00EC72D4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3.2C – Answers</w:t>
      </w:r>
    </w:p>
    <w:p w14:paraId="6B0BF0AE" w14:textId="22B20FA7" w:rsidR="00EC72D4" w:rsidRDefault="00EC72D4" w:rsidP="00EC72D4">
      <w:r>
        <w:t>Question #1:</w:t>
      </w:r>
    </w:p>
    <w:p w14:paraId="240F3F5A" w14:textId="50005ECF" w:rsidR="00EC72D4" w:rsidRDefault="00AC25AE" w:rsidP="00EC72D4">
      <w:pPr>
        <w:rPr>
          <w:b/>
          <w:bCs/>
        </w:rPr>
      </w:pPr>
      <w:r>
        <w:rPr>
          <w:b/>
          <w:bCs/>
        </w:rPr>
        <w:t>Circuit Board Schematic:</w:t>
      </w:r>
    </w:p>
    <w:p w14:paraId="39420411" w14:textId="67DB8A80" w:rsidR="00AC25AE" w:rsidRDefault="00C42F56" w:rsidP="00EC72D4">
      <w:r>
        <w:t xml:space="preserve">Connected onto a breadboard is a Particle Argon and GY-30 light sensor. </w:t>
      </w:r>
      <w:r w:rsidR="000B424F">
        <w:t xml:space="preserve">The sensor is connected to the argon via the VCC, SCL, SDA, ADD </w:t>
      </w:r>
      <w:r w:rsidR="00233AD9">
        <w:t>and GND pins.</w:t>
      </w:r>
    </w:p>
    <w:p w14:paraId="6C5D3A12" w14:textId="0D6E2FAA" w:rsidR="004D511C" w:rsidRDefault="009327F0" w:rsidP="00EC72D4">
      <w:pPr>
        <w:rPr>
          <w:b/>
          <w:bCs/>
        </w:rPr>
      </w:pPr>
      <w:r>
        <w:rPr>
          <w:b/>
          <w:bCs/>
        </w:rPr>
        <w:t>Particle Argon Firmware:</w:t>
      </w:r>
    </w:p>
    <w:p w14:paraId="57273DAF" w14:textId="0E9B1D04" w:rsidR="009327F0" w:rsidRDefault="009327F0" w:rsidP="00EC72D4">
      <w:r>
        <w:t>The program running in the argon simply takes readings from the light sensor. It also publishes the readings to</w:t>
      </w:r>
      <w:r w:rsidR="008C20DB">
        <w:t xml:space="preserve"> Particle’s website so that it can be read by the IFTTT service.</w:t>
      </w:r>
    </w:p>
    <w:p w14:paraId="6FB4E43D" w14:textId="24A2D32A" w:rsidR="008C20DB" w:rsidRDefault="008C20DB" w:rsidP="00EC72D4">
      <w:pPr>
        <w:rPr>
          <w:b/>
          <w:bCs/>
        </w:rPr>
      </w:pPr>
      <w:r>
        <w:rPr>
          <w:b/>
          <w:bCs/>
        </w:rPr>
        <w:t>IFTTT Trigger</w:t>
      </w:r>
      <w:r w:rsidR="00DD5FDD">
        <w:rPr>
          <w:b/>
          <w:bCs/>
        </w:rPr>
        <w:t xml:space="preserve"> 1</w:t>
      </w:r>
      <w:r>
        <w:rPr>
          <w:b/>
          <w:bCs/>
        </w:rPr>
        <w:t>:</w:t>
      </w:r>
    </w:p>
    <w:p w14:paraId="763E794D" w14:textId="17166CD7" w:rsidR="008C20DB" w:rsidRDefault="008C20DB" w:rsidP="00DF2001">
      <w:pPr>
        <w:ind w:left="720"/>
      </w:pPr>
      <w:r>
        <w:rPr>
          <w:b/>
          <w:bCs/>
        </w:rPr>
        <w:t xml:space="preserve">Trigger: </w:t>
      </w:r>
      <w:r>
        <w:t xml:space="preserve">If </w:t>
      </w:r>
      <w:r w:rsidR="002420D6">
        <w:t xml:space="preserve">light sensor reading is </w:t>
      </w:r>
      <w:r w:rsidR="00DD5FDD">
        <w:t>greater than or equal to</w:t>
      </w:r>
      <w:r w:rsidR="00AD7E68">
        <w:t xml:space="preserve"> 10000 lux</w:t>
      </w:r>
      <w:r w:rsidR="00DD5FDD">
        <w:t>.</w:t>
      </w:r>
    </w:p>
    <w:p w14:paraId="58F7ED1B" w14:textId="7248FEAD" w:rsidR="00DD5FDD" w:rsidRDefault="00DD5FDD" w:rsidP="00DF2001">
      <w:pPr>
        <w:ind w:left="720"/>
      </w:pPr>
      <w:r>
        <w:rPr>
          <w:b/>
          <w:bCs/>
        </w:rPr>
        <w:t>Action:</w:t>
      </w:r>
      <w:r>
        <w:t xml:space="preserve"> Email the terrarium’s owner saying it is now in sunlight.</w:t>
      </w:r>
    </w:p>
    <w:p w14:paraId="755F2B08" w14:textId="7F343A5D" w:rsidR="00DD5FDD" w:rsidRDefault="00DD5FDD" w:rsidP="00DD5FDD">
      <w:pPr>
        <w:rPr>
          <w:b/>
          <w:bCs/>
        </w:rPr>
      </w:pPr>
      <w:r>
        <w:rPr>
          <w:b/>
          <w:bCs/>
        </w:rPr>
        <w:t>IFTTT Trigger 2:</w:t>
      </w:r>
    </w:p>
    <w:p w14:paraId="11AFF1BB" w14:textId="5FD23C22" w:rsidR="00DD5FDD" w:rsidRDefault="00DD5FDD" w:rsidP="00DF2001">
      <w:pPr>
        <w:ind w:left="720"/>
      </w:pPr>
      <w:r>
        <w:rPr>
          <w:b/>
          <w:bCs/>
        </w:rPr>
        <w:t xml:space="preserve">Trigger: </w:t>
      </w:r>
      <w:r>
        <w:t>If light sensor reading is less than 10000 lux.</w:t>
      </w:r>
    </w:p>
    <w:p w14:paraId="1F59BE6B" w14:textId="7D284ADA" w:rsidR="00DD5FDD" w:rsidRDefault="00DD5FDD" w:rsidP="00DF2001">
      <w:pPr>
        <w:ind w:left="720"/>
      </w:pPr>
      <w:r>
        <w:rPr>
          <w:b/>
          <w:bCs/>
        </w:rPr>
        <w:t xml:space="preserve">Action: </w:t>
      </w:r>
      <w:r>
        <w:t>Email the terrarium’s owner saying it is now no longer in sunlight.</w:t>
      </w:r>
    </w:p>
    <w:p w14:paraId="61E227D0" w14:textId="539D236E" w:rsidR="00DF2001" w:rsidRDefault="00B26B9A" w:rsidP="00DF2001">
      <w:r>
        <w:t>Question #2:</w:t>
      </w:r>
    </w:p>
    <w:p w14:paraId="4E650648" w14:textId="006DD41A" w:rsidR="00B26B9A" w:rsidRDefault="00B26B9A" w:rsidP="00DF2001">
      <w:hyperlink r:id="rId4" w:history="1">
        <w:r w:rsidRPr="008B3059">
          <w:rPr>
            <w:rStyle w:val="Hyperlink"/>
          </w:rPr>
          <w:t>https://github.com/Goolog/SIT210-Task3.2C-ParticleIFTTT</w:t>
        </w:r>
      </w:hyperlink>
    </w:p>
    <w:p w14:paraId="106EAB29" w14:textId="398CFB0C" w:rsidR="00B26B9A" w:rsidRDefault="00B26B9A" w:rsidP="00DF2001">
      <w:r>
        <w:t>Question #3:</w:t>
      </w:r>
    </w:p>
    <w:p w14:paraId="7087CF20" w14:textId="0556F66F" w:rsidR="006074B2" w:rsidRDefault="000E3564" w:rsidP="00DF2001">
      <w:hyperlink r:id="rId5" w:history="1">
        <w:r w:rsidRPr="008B3059">
          <w:rPr>
            <w:rStyle w:val="Hyperlink"/>
          </w:rPr>
          <w:t>https://youtu.be/7R7ukbqAOh8</w:t>
        </w:r>
      </w:hyperlink>
    </w:p>
    <w:p w14:paraId="33EB834A" w14:textId="6B9FF77A" w:rsidR="00B26B9A" w:rsidRPr="00DD5FDD" w:rsidRDefault="006074B2" w:rsidP="00DF2001">
      <w:r>
        <w:t>Question #4:</w:t>
      </w:r>
    </w:p>
    <w:p w14:paraId="21E2C1DB" w14:textId="388C1512" w:rsidR="00AD7E68" w:rsidRPr="00DD5FDD" w:rsidRDefault="004A0343" w:rsidP="00EC72D4">
      <w:r>
        <w:t>To test a system like this, you would need to figure out how m</w:t>
      </w:r>
      <w:r w:rsidR="00941844">
        <w:t xml:space="preserve">uch luminosity is required to be sensed by the light sensor when </w:t>
      </w:r>
      <w:r w:rsidR="00EE4D55">
        <w:t>facing direct sunlight.</w:t>
      </w:r>
      <w:r w:rsidR="00F679CC">
        <w:t xml:space="preserve"> You would then use that value as the threshold for deciding whether to notify the user or not.</w:t>
      </w:r>
      <w:r w:rsidR="0091080F">
        <w:t xml:space="preserve"> The second aspect of the system you need to test is the notifications.</w:t>
      </w:r>
      <w:r w:rsidR="00FC4A8B">
        <w:t xml:space="preserve"> You would need to make sure that the system is sending you the correct notifications.</w:t>
      </w:r>
      <w:r w:rsidR="0089001F">
        <w:t xml:space="preserve"> To do this, you simply make sure that your IFTTT recipes are configured correctly.</w:t>
      </w:r>
      <w:r w:rsidR="00694941">
        <w:t xml:space="preserve"> You can do this by waiting to receive a notification, then when received, check it against the current luminosity reading in the Particle Console or the serial monitor.</w:t>
      </w:r>
    </w:p>
    <w:sectPr w:rsidR="00AD7E68" w:rsidRPr="00DD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70"/>
    <w:rsid w:val="000B424F"/>
    <w:rsid w:val="000E3564"/>
    <w:rsid w:val="00233AD9"/>
    <w:rsid w:val="002420D6"/>
    <w:rsid w:val="00397D3C"/>
    <w:rsid w:val="004A0343"/>
    <w:rsid w:val="004D511C"/>
    <w:rsid w:val="006074B2"/>
    <w:rsid w:val="00694941"/>
    <w:rsid w:val="0089001F"/>
    <w:rsid w:val="008C20DB"/>
    <w:rsid w:val="0091080F"/>
    <w:rsid w:val="009327F0"/>
    <w:rsid w:val="00941844"/>
    <w:rsid w:val="00AC25AE"/>
    <w:rsid w:val="00AD7E68"/>
    <w:rsid w:val="00B26B9A"/>
    <w:rsid w:val="00B47270"/>
    <w:rsid w:val="00C42F56"/>
    <w:rsid w:val="00DD5FDD"/>
    <w:rsid w:val="00DF2001"/>
    <w:rsid w:val="00EC72D4"/>
    <w:rsid w:val="00EE4D55"/>
    <w:rsid w:val="00F679CC"/>
    <w:rsid w:val="00FC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9140"/>
  <w15:chartTrackingRefBased/>
  <w15:docId w15:val="{5673661B-BB77-45AE-82B2-60C64C17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6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7R7ukbqAOh8" TargetMode="External"/><Relationship Id="rId4" Type="http://schemas.openxmlformats.org/officeDocument/2006/relationships/hyperlink" Target="https://github.com/Goolog/SIT210-Task3.2C-ParticleIFT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26</cp:revision>
  <dcterms:created xsi:type="dcterms:W3CDTF">2021-05-07T07:09:00Z</dcterms:created>
  <dcterms:modified xsi:type="dcterms:W3CDTF">2021-05-08T07:53:00Z</dcterms:modified>
</cp:coreProperties>
</file>