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AF356" w14:textId="76E54CE2" w:rsidR="00397D3C" w:rsidRDefault="00673DD1" w:rsidP="00673DD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5.1P – Answers</w:t>
      </w:r>
    </w:p>
    <w:p w14:paraId="2B2CF69C" w14:textId="584580B2" w:rsidR="00673DD1" w:rsidRDefault="00673DD1" w:rsidP="00673DD1">
      <w:r>
        <w:t>Question #1:</w:t>
      </w:r>
    </w:p>
    <w:p w14:paraId="7D6712CA" w14:textId="759C0DCE" w:rsidR="00673DD1" w:rsidRPr="00673DD1" w:rsidRDefault="00FE5224" w:rsidP="00FE5224">
      <w:hyperlink r:id="rId4" w:history="1">
        <w:r w:rsidRPr="00FD6AFB">
          <w:rPr>
            <w:rStyle w:val="Hyperlink"/>
          </w:rPr>
          <w:t>https://youtu.be/sbfCvA89CIw</w:t>
        </w:r>
      </w:hyperlink>
    </w:p>
    <w:sectPr w:rsidR="00673DD1" w:rsidRPr="0067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C"/>
    <w:rsid w:val="001511AD"/>
    <w:rsid w:val="00397D3C"/>
    <w:rsid w:val="00571E2C"/>
    <w:rsid w:val="00673DD1"/>
    <w:rsid w:val="00C5008C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1856"/>
  <w15:chartTrackingRefBased/>
  <w15:docId w15:val="{954301E1-D473-43EA-B355-D4099DCE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1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bfCvA89C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5</cp:revision>
  <dcterms:created xsi:type="dcterms:W3CDTF">2021-05-05T10:00:00Z</dcterms:created>
  <dcterms:modified xsi:type="dcterms:W3CDTF">2021-05-05T10:11:00Z</dcterms:modified>
</cp:coreProperties>
</file>