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8649" w14:textId="27048538" w:rsidR="00397D3C" w:rsidRDefault="0005511E" w:rsidP="0005511E">
      <w:pPr>
        <w:pStyle w:val="Title"/>
        <w:jc w:val="center"/>
        <w:rPr>
          <w:b/>
          <w:bCs/>
          <w:u w:val="single"/>
        </w:rPr>
      </w:pPr>
      <w:r w:rsidRPr="0005511E">
        <w:rPr>
          <w:b/>
          <w:bCs/>
          <w:u w:val="single"/>
        </w:rPr>
        <w:t xml:space="preserve">Task 5.3D </w:t>
      </w:r>
      <w:r>
        <w:rPr>
          <w:b/>
          <w:bCs/>
          <w:u w:val="single"/>
        </w:rPr>
        <w:t>–</w:t>
      </w:r>
      <w:r w:rsidRPr="0005511E">
        <w:rPr>
          <w:b/>
          <w:bCs/>
          <w:u w:val="single"/>
        </w:rPr>
        <w:t xml:space="preserve"> Answers</w:t>
      </w:r>
    </w:p>
    <w:p w14:paraId="40EB3C43" w14:textId="7194909B" w:rsidR="0005511E" w:rsidRDefault="0005511E" w:rsidP="0005511E">
      <w:r>
        <w:t>Question #1:</w:t>
      </w:r>
    </w:p>
    <w:p w14:paraId="6B7C7A06" w14:textId="102FE0A1" w:rsidR="0005511E" w:rsidRDefault="003175CD" w:rsidP="0005511E">
      <w:hyperlink r:id="rId4" w:history="1">
        <w:r w:rsidRPr="00B41CD4">
          <w:rPr>
            <w:rStyle w:val="Hyperlink"/>
          </w:rPr>
          <w:t>https://youtu.be/WjP</w:t>
        </w:r>
        <w:r w:rsidRPr="00B41CD4">
          <w:rPr>
            <w:rStyle w:val="Hyperlink"/>
          </w:rPr>
          <w:t>e</w:t>
        </w:r>
        <w:r w:rsidRPr="00B41CD4">
          <w:rPr>
            <w:rStyle w:val="Hyperlink"/>
          </w:rPr>
          <w:t>A--GiG0</w:t>
        </w:r>
      </w:hyperlink>
    </w:p>
    <w:p w14:paraId="7C23D77F" w14:textId="4E58D4DF" w:rsidR="0005511E" w:rsidRDefault="0005511E" w:rsidP="0005511E">
      <w:r>
        <w:t>Question #2:</w:t>
      </w:r>
    </w:p>
    <w:p w14:paraId="7C6DC7F7" w14:textId="02453D01" w:rsidR="0005511E" w:rsidRDefault="0005511E" w:rsidP="0005511E">
      <w:hyperlink r:id="rId5" w:history="1">
        <w:r w:rsidRPr="00B41CD4">
          <w:rPr>
            <w:rStyle w:val="Hyperlink"/>
          </w:rPr>
          <w:t>https://github.com/Goolog/Morse_GUI</w:t>
        </w:r>
      </w:hyperlink>
    </w:p>
    <w:p w14:paraId="3541F042" w14:textId="2F06C00A" w:rsidR="0005511E" w:rsidRDefault="007F15F5" w:rsidP="0005511E">
      <w:r>
        <w:t>Question #3:</w:t>
      </w:r>
    </w:p>
    <w:p w14:paraId="31020398" w14:textId="4FCB19C2" w:rsidR="007F15F5" w:rsidRPr="0005511E" w:rsidRDefault="007F15F5" w:rsidP="0005511E">
      <w:r>
        <w:t>To test the system, I first of all made sure that the LED switched on and off when it was told to. Most of the code that does this was already written but in C++. Therefore, the code was already tested, it just needed to be ported into Python.</w:t>
      </w:r>
      <w:r w:rsidR="00437FC3">
        <w:t xml:space="preserve"> To test to see that I had that all the morse code combinations for all the letters were correct, I inputted them all into the morse code window</w:t>
      </w:r>
      <w:r w:rsidR="002C488D">
        <w:t xml:space="preserve"> and got the system to blink each letter. I also made sure it worked correctly with sentences (particularly to see if it handled the spacing between each word correctly)</w:t>
      </w:r>
      <w:r w:rsidR="00511A85">
        <w:t>.</w:t>
      </w:r>
      <w:r w:rsidR="00B93792">
        <w:t xml:space="preserve"> This was simply done by keeping track of what letter it was up to and checking to see if it went straight to the next letter</w:t>
      </w:r>
      <w:r w:rsidR="00B62184">
        <w:t xml:space="preserve"> instead of halting</w:t>
      </w:r>
      <w:r w:rsidR="009A2AAA">
        <w:t xml:space="preserve"> execution</w:t>
      </w:r>
      <w:r w:rsidR="00B62184">
        <w:t>.</w:t>
      </w:r>
    </w:p>
    <w:sectPr w:rsidR="007F15F5" w:rsidRPr="0005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FA"/>
    <w:rsid w:val="0005511E"/>
    <w:rsid w:val="002374FA"/>
    <w:rsid w:val="002C488D"/>
    <w:rsid w:val="003175CD"/>
    <w:rsid w:val="00397D3C"/>
    <w:rsid w:val="00437FC3"/>
    <w:rsid w:val="00511A85"/>
    <w:rsid w:val="007F15F5"/>
    <w:rsid w:val="009A2AAA"/>
    <w:rsid w:val="00B62184"/>
    <w:rsid w:val="00B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1FA6"/>
  <w15:chartTrackingRefBased/>
  <w15:docId w15:val="{8E798E98-BD4C-4134-BE78-51845E1D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5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1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olog/Morse_GUI" TargetMode="External"/><Relationship Id="rId4" Type="http://schemas.openxmlformats.org/officeDocument/2006/relationships/hyperlink" Target="https://youtu.be/WjPeA--Gi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10</cp:revision>
  <dcterms:created xsi:type="dcterms:W3CDTF">2021-05-09T08:55:00Z</dcterms:created>
  <dcterms:modified xsi:type="dcterms:W3CDTF">2021-05-09T09:11:00Z</dcterms:modified>
</cp:coreProperties>
</file>