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BCF14" w14:textId="4BFC9A58" w:rsidR="00397D3C" w:rsidRDefault="0080120C" w:rsidP="0080120C">
      <w:pPr>
        <w:pStyle w:val="Heading1"/>
      </w:pPr>
      <w:r>
        <w:t>Project Pitch Video Link</w:t>
      </w:r>
    </w:p>
    <w:p w14:paraId="34BA0A7F" w14:textId="0582DD02" w:rsidR="0080120C" w:rsidRPr="0080120C" w:rsidRDefault="0080120C" w:rsidP="0080120C">
      <w:hyperlink r:id="rId4" w:history="1">
        <w:r w:rsidRPr="000406AD">
          <w:rPr>
            <w:rStyle w:val="Hyperlink"/>
          </w:rPr>
          <w:t>https://youtu.be/bnJf8gIvSrg</w:t>
        </w:r>
      </w:hyperlink>
    </w:p>
    <w:sectPr w:rsidR="0080120C" w:rsidRPr="008012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yMje0sLQwMzQ1MDFW0lEKTi0uzszPAykwrAUAQKX0dSwAAAA="/>
  </w:docVars>
  <w:rsids>
    <w:rsidRoot w:val="00C37BD3"/>
    <w:rsid w:val="00397D3C"/>
    <w:rsid w:val="0080120C"/>
    <w:rsid w:val="00C37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2E263"/>
  <w15:chartTrackingRefBased/>
  <w15:docId w15:val="{D25EC004-0C41-4596-B1DD-BA1804004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2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2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012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12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bnJf8gIvS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Marriner</dc:creator>
  <cp:keywords/>
  <dc:description/>
  <cp:lastModifiedBy>Ben Marriner</cp:lastModifiedBy>
  <cp:revision>2</cp:revision>
  <dcterms:created xsi:type="dcterms:W3CDTF">2021-05-23T07:06:00Z</dcterms:created>
  <dcterms:modified xsi:type="dcterms:W3CDTF">2021-05-23T07:06:00Z</dcterms:modified>
</cp:coreProperties>
</file>