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5D42" w14:textId="77777777" w:rsidR="0002283F" w:rsidRPr="009C0E91" w:rsidRDefault="0002283F" w:rsidP="00E6109C">
      <w:pPr>
        <w:pStyle w:val="Heading1"/>
        <w:rPr>
          <w:sz w:val="28"/>
          <w:szCs w:val="28"/>
          <w:lang w:val="en-GB"/>
        </w:rPr>
      </w:pPr>
    </w:p>
    <w:sectPr w:rsidR="0002283F" w:rsidRPr="009C0E9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EA0D" w14:textId="77777777" w:rsidR="006A724A" w:rsidRDefault="006A724A" w:rsidP="006452C3">
      <w:pPr>
        <w:spacing w:after="0" w:line="240" w:lineRule="auto"/>
      </w:pPr>
      <w:r>
        <w:separator/>
      </w:r>
    </w:p>
  </w:endnote>
  <w:endnote w:type="continuationSeparator" w:id="0">
    <w:p w14:paraId="399D2B51" w14:textId="77777777" w:rsidR="006A724A" w:rsidRDefault="006A724A" w:rsidP="00645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D32F" w14:textId="344AA497" w:rsidR="006452C3" w:rsidRPr="00E6109C" w:rsidRDefault="009C0E91">
    <w:pPr>
      <w:pStyle w:val="Footer"/>
      <w:rPr>
        <w:lang w:val="en-GB"/>
      </w:rPr>
    </w:pPr>
    <w:r w:rsidRPr="004062A3">
      <w:rPr>
        <w:noProof/>
      </w:rPr>
      <w:drawing>
        <wp:anchor distT="0" distB="0" distL="114300" distR="114300" simplePos="0" relativeHeight="251658240" behindDoc="1" locked="0" layoutInCell="1" allowOverlap="1" wp14:anchorId="61114903" wp14:editId="4195944B">
          <wp:simplePos x="0" y="0"/>
          <wp:positionH relativeFrom="page">
            <wp:posOffset>2020570</wp:posOffset>
          </wp:positionH>
          <wp:positionV relativeFrom="paragraph">
            <wp:posOffset>-4625340</wp:posOffset>
          </wp:positionV>
          <wp:extent cx="5731510" cy="5245735"/>
          <wp:effectExtent l="0" t="0" r="2540" b="0"/>
          <wp:wrapNone/>
          <wp:docPr id="9" name="Picture 8" descr="The image depicts a dynamic, abstract composition of colorful, transparent cubes floating in a three-dimensional, seemingly random pattern.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E4127B95-A173-246A-5DCD-A2477BFC42F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The image depicts a dynamic, abstract composition of colorful, transparent cubes floating in a three-dimensional, seemingly random pattern.&#10;&#10;AI-generated content may be incorrect.">
                    <a:extLst>
                      <a:ext uri="{FF2B5EF4-FFF2-40B4-BE49-F238E27FC236}">
                        <a16:creationId xmlns:a16="http://schemas.microsoft.com/office/drawing/2014/main" id="{E4127B95-A173-246A-5DCD-A2477BFC42F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5731510" cy="5245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109C">
      <w:rPr>
        <w:lang w:val="en-GB"/>
      </w:rPr>
      <w:t>Microsoft Innovation Hub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6F19" w14:textId="77777777" w:rsidR="006A724A" w:rsidRDefault="006A724A" w:rsidP="006452C3">
      <w:pPr>
        <w:spacing w:after="0" w:line="240" w:lineRule="auto"/>
      </w:pPr>
      <w:r>
        <w:separator/>
      </w:r>
    </w:p>
  </w:footnote>
  <w:footnote w:type="continuationSeparator" w:id="0">
    <w:p w14:paraId="1FC6EDD2" w14:textId="77777777" w:rsidR="006A724A" w:rsidRDefault="006A724A" w:rsidP="00645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6505" w14:textId="0840AD72" w:rsidR="006452C3" w:rsidRDefault="00E6109C">
    <w:pPr>
      <w:pStyle w:val="Header"/>
    </w:pPr>
    <w:r w:rsidRPr="00E6109C">
      <w:rPr>
        <w:noProof/>
      </w:rPr>
      <w:drawing>
        <wp:inline distT="0" distB="0" distL="0" distR="0" wp14:anchorId="46CFBBF4" wp14:editId="2E98F4D8">
          <wp:extent cx="1366440" cy="292608"/>
          <wp:effectExtent l="0" t="0" r="5715" b="0"/>
          <wp:docPr id="7" name="MS logo gray - EMF">
            <a:extLst xmlns:a="http://schemas.openxmlformats.org/drawingml/2006/main">
              <a:ext uri="{FF2B5EF4-FFF2-40B4-BE49-F238E27FC236}">
                <a16:creationId xmlns:a16="http://schemas.microsoft.com/office/drawing/2014/main" id="{1A134BE8-0BA3-4A4E-8C07-9127207B8A2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MS logo gray - EMF">
                    <a:extLst>
                      <a:ext uri="{FF2B5EF4-FFF2-40B4-BE49-F238E27FC236}">
                        <a16:creationId xmlns:a16="http://schemas.microsoft.com/office/drawing/2014/main" id="{1A134BE8-0BA3-4A4E-8C07-9127207B8A2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 bwMode="black">
                  <a:xfrm>
                    <a:off x="0" y="0"/>
                    <a:ext cx="1366440" cy="2926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4B"/>
    <w:rsid w:val="0002283F"/>
    <w:rsid w:val="00166D4B"/>
    <w:rsid w:val="0025129E"/>
    <w:rsid w:val="00305657"/>
    <w:rsid w:val="004062A3"/>
    <w:rsid w:val="004A55F6"/>
    <w:rsid w:val="004D25A4"/>
    <w:rsid w:val="005A5732"/>
    <w:rsid w:val="00622E2D"/>
    <w:rsid w:val="006452C3"/>
    <w:rsid w:val="00657735"/>
    <w:rsid w:val="006A724A"/>
    <w:rsid w:val="008A4883"/>
    <w:rsid w:val="009C0E91"/>
    <w:rsid w:val="00A06D9D"/>
    <w:rsid w:val="00DD036A"/>
    <w:rsid w:val="00E6109C"/>
    <w:rsid w:val="00F3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7FB95"/>
  <w15:chartTrackingRefBased/>
  <w15:docId w15:val="{7A5BA904-8666-4F5E-830D-BD5BBD11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D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2C3"/>
  </w:style>
  <w:style w:type="paragraph" w:styleId="Footer">
    <w:name w:val="footer"/>
    <w:basedOn w:val="Normal"/>
    <w:link w:val="FooterChar"/>
    <w:uiPriority w:val="99"/>
    <w:unhideWhenUsed/>
    <w:rsid w:val="00645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Baur (Innovation Hub)</dc:creator>
  <cp:keywords/>
  <dc:description/>
  <cp:lastModifiedBy>Ben Baur (Innovation Hub)</cp:lastModifiedBy>
  <cp:revision>3</cp:revision>
  <dcterms:created xsi:type="dcterms:W3CDTF">2026-06-26T12:32:00Z</dcterms:created>
  <dcterms:modified xsi:type="dcterms:W3CDTF">2026-06-29T08:55:00Z</dcterms:modified>
</cp:coreProperties>
</file>