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4B3ED" w14:textId="655313FF" w:rsidR="00A950E0" w:rsidRDefault="00496533" w:rsidP="00496533">
      <w:pPr>
        <w:pStyle w:val="Heading1"/>
      </w:pPr>
      <w:r>
        <w:t xml:space="preserve">Comments on display technology </w:t>
      </w:r>
      <w:r w:rsidR="006724CD">
        <w:t>01 08</w:t>
      </w:r>
      <w:r>
        <w:t xml:space="preserve"> 25</w:t>
      </w:r>
    </w:p>
    <w:p w14:paraId="15F84BDD" w14:textId="5D06B662" w:rsidR="00594F44" w:rsidRPr="00594F44" w:rsidRDefault="00594F44">
      <w:pPr>
        <w:rPr>
          <w:b/>
          <w:bCs/>
        </w:rPr>
      </w:pPr>
      <w:r w:rsidRPr="00594F44">
        <w:rPr>
          <w:b/>
          <w:bCs/>
        </w:rPr>
        <w:t>Things that I really like</w:t>
      </w:r>
    </w:p>
    <w:p w14:paraId="5DE18118" w14:textId="65499BBF" w:rsidR="004E5B4C" w:rsidRDefault="00594F44" w:rsidP="006724CD">
      <w:pPr>
        <w:pStyle w:val="ListParagraph"/>
        <w:numPr>
          <w:ilvl w:val="0"/>
          <w:numId w:val="2"/>
        </w:numPr>
      </w:pPr>
      <w:r>
        <w:t xml:space="preserve">The design facility is </w:t>
      </w:r>
      <w:proofErr w:type="gramStart"/>
      <w:r>
        <w:t>really good</w:t>
      </w:r>
      <w:proofErr w:type="gramEnd"/>
      <w:r>
        <w:t xml:space="preserve">. </w:t>
      </w:r>
      <w:r w:rsidR="000A50C6">
        <w:t>So easy</w:t>
      </w:r>
      <w:r w:rsidR="006724CD">
        <w:t xml:space="preserve"> compared to the last version.</w:t>
      </w:r>
    </w:p>
    <w:p w14:paraId="55731090" w14:textId="440C1D71" w:rsidR="00594F44" w:rsidRDefault="004E5B4C" w:rsidP="006724CD">
      <w:pPr>
        <w:pStyle w:val="ListParagraph"/>
        <w:numPr>
          <w:ilvl w:val="0"/>
          <w:numId w:val="2"/>
        </w:numPr>
      </w:pPr>
      <w:r>
        <w:t>Choice of fonts is good.</w:t>
      </w:r>
      <w:r w:rsidR="006724CD">
        <w:t xml:space="preserve"> although there are issues with size</w:t>
      </w:r>
    </w:p>
    <w:p w14:paraId="0F4EA08C" w14:textId="7E55952D" w:rsidR="006724CD" w:rsidRDefault="006724CD" w:rsidP="006724CD">
      <w:pPr>
        <w:pStyle w:val="ListParagraph"/>
        <w:numPr>
          <w:ilvl w:val="0"/>
          <w:numId w:val="2"/>
        </w:numPr>
      </w:pPr>
      <w:r>
        <w:t xml:space="preserve">The way you can put all scenes in the same place as the panel with tabs is good. </w:t>
      </w:r>
    </w:p>
    <w:p w14:paraId="74A4A5C1" w14:textId="77777777" w:rsidR="00594F44" w:rsidRPr="00594F44" w:rsidRDefault="00594F44">
      <w:pPr>
        <w:rPr>
          <w:b/>
          <w:bCs/>
        </w:rPr>
      </w:pPr>
      <w:r w:rsidRPr="00594F44">
        <w:rPr>
          <w:b/>
          <w:bCs/>
        </w:rPr>
        <w:t>Functional issues</w:t>
      </w:r>
    </w:p>
    <w:p w14:paraId="2A510612" w14:textId="77777777" w:rsidR="006724CD" w:rsidRDefault="006724CD" w:rsidP="006724CD">
      <w:pPr>
        <w:pStyle w:val="ListParagraph"/>
        <w:numPr>
          <w:ilvl w:val="0"/>
          <w:numId w:val="1"/>
        </w:numPr>
      </w:pPr>
      <w:r>
        <w:t>Themes are an issue – Ben will replace</w:t>
      </w:r>
    </w:p>
    <w:p w14:paraId="5C25BCAA" w14:textId="02E09735" w:rsidR="00496533" w:rsidRDefault="00496533" w:rsidP="006724CD">
      <w:pPr>
        <w:pStyle w:val="ListParagraph"/>
        <w:numPr>
          <w:ilvl w:val="0"/>
          <w:numId w:val="1"/>
        </w:numPr>
      </w:pPr>
      <w:r>
        <w:t xml:space="preserve">Scene background colour reverts to pink </w:t>
      </w:r>
      <w:r w:rsidR="000259F1">
        <w:t>often</w:t>
      </w:r>
      <w:r>
        <w:t xml:space="preserve"> – for example when you resize a rectangle.</w:t>
      </w:r>
      <w:r w:rsidR="000259F1">
        <w:t xml:space="preserve"> This is something to do with the Background Colour property in Display Manager. It keeps reverting to this colour. Try changing your background colour and see what happens.</w:t>
      </w:r>
    </w:p>
    <w:p w14:paraId="32286CD1" w14:textId="44E07EDA" w:rsidR="00496533" w:rsidRDefault="00496533" w:rsidP="006724CD">
      <w:pPr>
        <w:pStyle w:val="ListParagraph"/>
        <w:numPr>
          <w:ilvl w:val="0"/>
          <w:numId w:val="1"/>
        </w:numPr>
      </w:pPr>
      <w:r>
        <w:t xml:space="preserve">I don’t like the drop shadow that comes on touchable objects – I want to be able to dictate how it looks. If I want </w:t>
      </w:r>
      <w:proofErr w:type="gramStart"/>
      <w:r>
        <w:t>to</w:t>
      </w:r>
      <w:proofErr w:type="gramEnd"/>
      <w:r>
        <w:t xml:space="preserve"> I can create a drop shadow rectangle underneath</w:t>
      </w:r>
      <w:r w:rsidR="0040127A">
        <w:t xml:space="preserve"> and achieve the same effect.</w:t>
      </w:r>
    </w:p>
    <w:p w14:paraId="60988016" w14:textId="29DBDA8D" w:rsidR="00496533" w:rsidRDefault="000259F1" w:rsidP="006724CD">
      <w:pPr>
        <w:pStyle w:val="ListParagraph"/>
        <w:numPr>
          <w:ilvl w:val="0"/>
          <w:numId w:val="1"/>
        </w:numPr>
      </w:pPr>
      <w:r>
        <w:t>On scenes you can choose a background colour but the selection box in properties does not change colour.</w:t>
      </w:r>
      <w:r w:rsidR="006724CD">
        <w:t xml:space="preserve"> We need a colour setting in one place only. Scene.</w:t>
      </w:r>
    </w:p>
    <w:p w14:paraId="5013A3A6" w14:textId="078AE72D" w:rsidR="009832A4" w:rsidRDefault="001E50D1" w:rsidP="006724CD">
      <w:pPr>
        <w:pStyle w:val="ListParagraph"/>
        <w:numPr>
          <w:ilvl w:val="0"/>
          <w:numId w:val="1"/>
        </w:numPr>
      </w:pPr>
      <w:r>
        <w:t xml:space="preserve">The fonts in design </w:t>
      </w:r>
      <w:r w:rsidR="00EF64DD">
        <w:t>time are not the same as fonts in simulation time. Funnily enough the fonts on the simulation are nearer true.</w:t>
      </w:r>
    </w:p>
    <w:p w14:paraId="510839A0" w14:textId="31B7D36F" w:rsidR="00C12AFD" w:rsidRDefault="00C12AFD" w:rsidP="006724CD">
      <w:pPr>
        <w:pStyle w:val="ListParagraph"/>
        <w:numPr>
          <w:ilvl w:val="0"/>
          <w:numId w:val="1"/>
        </w:numPr>
      </w:pPr>
      <w:r>
        <w:t>We have a graph creator component. Does that make sense. Should a graph be a Graphical Manager Primitive?</w:t>
      </w:r>
    </w:p>
    <w:p w14:paraId="5CC186D1" w14:textId="264CDA6A" w:rsidR="009832A4" w:rsidRDefault="009832A4" w:rsidP="006724CD">
      <w:pPr>
        <w:pStyle w:val="ListParagraph"/>
        <w:numPr>
          <w:ilvl w:val="0"/>
          <w:numId w:val="1"/>
        </w:numPr>
      </w:pPr>
      <w:r>
        <w:t xml:space="preserve">When you copy and paste on a scene it always ends up top left – half off the screen. Would be good to have it paste in the middle. </w:t>
      </w:r>
    </w:p>
    <w:p w14:paraId="3FB5CEAC" w14:textId="43CC1CDB" w:rsidR="00D40C2A" w:rsidRDefault="00D40C2A" w:rsidP="006724CD">
      <w:pPr>
        <w:pStyle w:val="ListParagraph"/>
        <w:numPr>
          <w:ilvl w:val="0"/>
          <w:numId w:val="1"/>
        </w:numPr>
      </w:pPr>
      <w:r>
        <w:t>Text fields in simulation are not transparent</w:t>
      </w:r>
      <w:r w:rsidR="00EF64DD">
        <w:t xml:space="preserve">. If I have a plain </w:t>
      </w:r>
      <w:proofErr w:type="gramStart"/>
      <w:r w:rsidR="00EF64DD">
        <w:t>background</w:t>
      </w:r>
      <w:proofErr w:type="gramEnd"/>
      <w:r w:rsidR="00EF64DD">
        <w:t xml:space="preserve"> then I can set the </w:t>
      </w:r>
      <w:r w:rsidR="00A23770">
        <w:t>background</w:t>
      </w:r>
      <w:r w:rsidR="00EF64DD">
        <w:t xml:space="preserve"> colour to be the same as the scene background so that’s ok. But if I have a </w:t>
      </w:r>
      <w:r w:rsidR="00A23770">
        <w:t xml:space="preserve">bitmap </w:t>
      </w:r>
      <w:proofErr w:type="gramStart"/>
      <w:r w:rsidR="00A23770">
        <w:t>back ground</w:t>
      </w:r>
      <w:proofErr w:type="gramEnd"/>
      <w:r w:rsidR="00A23770">
        <w:t xml:space="preserve"> then it is not cool.</w:t>
      </w:r>
    </w:p>
    <w:p w14:paraId="54F59C98" w14:textId="295C3389" w:rsidR="00D40C2A" w:rsidRDefault="00D40C2A" w:rsidP="006724CD">
      <w:pPr>
        <w:pStyle w:val="ListParagraph"/>
        <w:numPr>
          <w:ilvl w:val="0"/>
          <w:numId w:val="1"/>
        </w:numPr>
      </w:pPr>
      <w:r>
        <w:t>Slider in simulation is the wrong size.</w:t>
      </w:r>
    </w:p>
    <w:p w14:paraId="3AF65B5F" w14:textId="725C0B0B" w:rsidR="00D40C2A" w:rsidRDefault="00D40C2A" w:rsidP="006724CD">
      <w:pPr>
        <w:pStyle w:val="ListParagraph"/>
        <w:numPr>
          <w:ilvl w:val="0"/>
          <w:numId w:val="1"/>
        </w:numPr>
      </w:pPr>
      <w:r>
        <w:t xml:space="preserve">Some bitmaps not displaying (set time). Is there a bitmap count going on? </w:t>
      </w:r>
      <w:proofErr w:type="gramStart"/>
      <w:r>
        <w:t>Actually</w:t>
      </w:r>
      <w:proofErr w:type="gramEnd"/>
      <w:r>
        <w:t xml:space="preserve"> its max </w:t>
      </w:r>
      <w:proofErr w:type="gramStart"/>
      <w:r>
        <w:t>widgets.</w:t>
      </w:r>
      <w:r w:rsidR="00A23770">
        <w:t>.</w:t>
      </w:r>
      <w:proofErr w:type="gramEnd"/>
      <w:r w:rsidR="00A23770">
        <w:t xml:space="preserve"> I get the reasons for this. But its subtle – would be good if the software could tell the designer that they have exceeded the max number. Then they know to increase it. </w:t>
      </w:r>
    </w:p>
    <w:p w14:paraId="7BEDD9B1" w14:textId="5E781B47" w:rsidR="00E34D45" w:rsidRDefault="00E34D45" w:rsidP="006724CD">
      <w:pPr>
        <w:pStyle w:val="ListParagraph"/>
        <w:numPr>
          <w:ilvl w:val="0"/>
          <w:numId w:val="1"/>
        </w:numPr>
      </w:pPr>
      <w:r>
        <w:t>Bitmaps are type BMP only. Would be good to have other types – low priority</w:t>
      </w:r>
    </w:p>
    <w:p w14:paraId="0F557C8D" w14:textId="24E71613" w:rsidR="00514FAF" w:rsidRDefault="00514FAF" w:rsidP="006724CD">
      <w:pPr>
        <w:pStyle w:val="ListParagraph"/>
        <w:numPr>
          <w:ilvl w:val="0"/>
          <w:numId w:val="1"/>
        </w:numPr>
      </w:pPr>
      <w:r>
        <w:t xml:space="preserve">On bitmap scaling it would be </w:t>
      </w:r>
      <w:proofErr w:type="gramStart"/>
      <w:r w:rsidR="006724CD">
        <w:t xml:space="preserve">good </w:t>
      </w:r>
      <w:r>
        <w:t xml:space="preserve"> if</w:t>
      </w:r>
      <w:proofErr w:type="gramEnd"/>
      <w:r>
        <w:t xml:space="preserve"> I could enter the properties of the size in X by Y. In most applications for touch </w:t>
      </w:r>
      <w:proofErr w:type="gramStart"/>
      <w:r>
        <w:t>screens</w:t>
      </w:r>
      <w:proofErr w:type="gramEnd"/>
      <w:r>
        <w:t xml:space="preserve"> you will use Native as the size</w:t>
      </w:r>
      <w:r w:rsidR="00536599">
        <w:t>.</w:t>
      </w:r>
    </w:p>
    <w:p w14:paraId="1DF8B1EE" w14:textId="32400D60" w:rsidR="00536599" w:rsidRDefault="00536599" w:rsidP="006724CD">
      <w:pPr>
        <w:pStyle w:val="ListParagraph"/>
        <w:numPr>
          <w:ilvl w:val="0"/>
          <w:numId w:val="1"/>
        </w:numPr>
      </w:pPr>
      <w:r>
        <w:t xml:space="preserve">Simulation of </w:t>
      </w:r>
      <w:r w:rsidR="00DA7613">
        <w:t xml:space="preserve">small </w:t>
      </w:r>
      <w:r>
        <w:t>bitmap</w:t>
      </w:r>
      <w:r w:rsidR="00DA7613">
        <w:t xml:space="preserve"> objects is fine. Simulation of a larger bitmap background </w:t>
      </w:r>
      <w:r>
        <w:t>does not work.</w:t>
      </w:r>
      <w:r w:rsidR="006724CD">
        <w:t xml:space="preserve"> See scene 5</w:t>
      </w:r>
    </w:p>
    <w:p w14:paraId="430F2B13" w14:textId="2F52D257" w:rsidR="00DC3900" w:rsidRDefault="00DC3900" w:rsidP="006724CD">
      <w:pPr>
        <w:pStyle w:val="ListParagraph"/>
        <w:numPr>
          <w:ilvl w:val="0"/>
          <w:numId w:val="1"/>
        </w:numPr>
      </w:pPr>
      <w:r>
        <w:t xml:space="preserve">It would be good if we could have some indication that a widget has been touched. </w:t>
      </w:r>
      <w:r w:rsidR="005307DA">
        <w:t>If it’s a rectangle then the colour of a text label could change, or the colour of the outline could change.</w:t>
      </w:r>
      <w:r w:rsidR="008A20F4">
        <w:t xml:space="preserve"> This implies mor</w:t>
      </w:r>
      <w:r w:rsidR="006724CD">
        <w:t>e</w:t>
      </w:r>
      <w:r w:rsidR="008A20F4">
        <w:t xml:space="preserve"> properties on things like rectangles and macros that can set them</w:t>
      </w:r>
      <w:r w:rsidR="006724CD">
        <w:t xml:space="preserve"> – so when touched you can alter the colour of the outline, say</w:t>
      </w:r>
      <w:r w:rsidR="008A20F4">
        <w:t xml:space="preserve">. </w:t>
      </w:r>
      <w:r w:rsidR="00B96C9F">
        <w:t>One option here could be that the bitmap changes – but I get that this is harder.</w:t>
      </w:r>
    </w:p>
    <w:p w14:paraId="68C6EA7B" w14:textId="74D9BB2A" w:rsidR="008A20F4" w:rsidRDefault="00F261CD" w:rsidP="006724CD">
      <w:pPr>
        <w:pStyle w:val="ListParagraph"/>
        <w:numPr>
          <w:ilvl w:val="0"/>
          <w:numId w:val="1"/>
        </w:numPr>
      </w:pPr>
      <w:r>
        <w:t xml:space="preserve">Program does not compile for Arduino. </w:t>
      </w:r>
    </w:p>
    <w:p w14:paraId="0D824982" w14:textId="245784E4" w:rsidR="007C14D1" w:rsidRDefault="00825342" w:rsidP="006724CD">
      <w:pPr>
        <w:pStyle w:val="ListParagraph"/>
        <w:numPr>
          <w:ilvl w:val="0"/>
          <w:numId w:val="1"/>
        </w:numPr>
      </w:pPr>
      <w:r>
        <w:t>I expanded the display on the panel. Now I want to resize it so that it’s the correct X by Y for the bitmaps to display p</w:t>
      </w:r>
      <w:r w:rsidR="00654777">
        <w:t>r</w:t>
      </w:r>
      <w:r>
        <w:t xml:space="preserve">operly. </w:t>
      </w:r>
      <w:r w:rsidR="00654777">
        <w:t>The is no option under right click Resize. How can I do this?</w:t>
      </w:r>
    </w:p>
    <w:p w14:paraId="158ABA7B" w14:textId="052CEE70" w:rsidR="00654777" w:rsidRDefault="006724CD" w:rsidP="006724CD">
      <w:pPr>
        <w:pStyle w:val="ListParagraph"/>
        <w:numPr>
          <w:ilvl w:val="0"/>
          <w:numId w:val="1"/>
        </w:numPr>
      </w:pPr>
      <w:r>
        <w:lastRenderedPageBreak/>
        <w:t>I would like to</w:t>
      </w:r>
      <w:r w:rsidR="0091712C">
        <w:t xml:space="preserve"> set the thickness of rounded rectangles and lines</w:t>
      </w:r>
      <w:r>
        <w:t>.</w:t>
      </w:r>
    </w:p>
    <w:p w14:paraId="3BED5BF9" w14:textId="7553E13B" w:rsidR="000A50C6" w:rsidRDefault="001E5404" w:rsidP="006724CD">
      <w:pPr>
        <w:pStyle w:val="ListParagraph"/>
        <w:numPr>
          <w:ilvl w:val="0"/>
          <w:numId w:val="1"/>
        </w:numPr>
      </w:pPr>
      <w:r>
        <w:t>We are going to need transparency in bitma</w:t>
      </w:r>
      <w:r w:rsidR="00B03B28">
        <w:t>ps. Can we do that?</w:t>
      </w:r>
    </w:p>
    <w:sectPr w:rsidR="000A5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29B0"/>
    <w:multiLevelType w:val="hybridMultilevel"/>
    <w:tmpl w:val="E4BCB2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354BF"/>
    <w:multiLevelType w:val="hybridMultilevel"/>
    <w:tmpl w:val="64EAE9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8033075">
    <w:abstractNumId w:val="1"/>
  </w:num>
  <w:num w:numId="2" w16cid:durableId="734472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533"/>
    <w:rsid w:val="000259F1"/>
    <w:rsid w:val="000A50C6"/>
    <w:rsid w:val="001E50D1"/>
    <w:rsid w:val="001E5404"/>
    <w:rsid w:val="0040127A"/>
    <w:rsid w:val="00496533"/>
    <w:rsid w:val="004E5B4C"/>
    <w:rsid w:val="00514FAF"/>
    <w:rsid w:val="005307DA"/>
    <w:rsid w:val="00536599"/>
    <w:rsid w:val="005522CC"/>
    <w:rsid w:val="00594F44"/>
    <w:rsid w:val="00602673"/>
    <w:rsid w:val="00642EAC"/>
    <w:rsid w:val="00654777"/>
    <w:rsid w:val="006724CD"/>
    <w:rsid w:val="007C14D1"/>
    <w:rsid w:val="00825342"/>
    <w:rsid w:val="008A20F4"/>
    <w:rsid w:val="008A31DA"/>
    <w:rsid w:val="0091712C"/>
    <w:rsid w:val="009832A4"/>
    <w:rsid w:val="00A11E04"/>
    <w:rsid w:val="00A23770"/>
    <w:rsid w:val="00A950E0"/>
    <w:rsid w:val="00B03B28"/>
    <w:rsid w:val="00B96C9F"/>
    <w:rsid w:val="00C00742"/>
    <w:rsid w:val="00C12AFD"/>
    <w:rsid w:val="00D40C2A"/>
    <w:rsid w:val="00D72EE5"/>
    <w:rsid w:val="00DA7613"/>
    <w:rsid w:val="00DB6E4F"/>
    <w:rsid w:val="00DC3900"/>
    <w:rsid w:val="00E34D45"/>
    <w:rsid w:val="00EF64DD"/>
    <w:rsid w:val="00F2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0B56F"/>
  <w15:chartTrackingRefBased/>
  <w15:docId w15:val="{EA5F3DDA-97E1-469F-8B6B-BEB49CF80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5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D1733CE5A454FA77E3BF31C65FF76" ma:contentTypeVersion="12" ma:contentTypeDescription="Create a new document." ma:contentTypeScope="" ma:versionID="e366237e5bdaf454431b6ca92a855919">
  <xsd:schema xmlns:xsd="http://www.w3.org/2001/XMLSchema" xmlns:xs="http://www.w3.org/2001/XMLSchema" xmlns:p="http://schemas.microsoft.com/office/2006/metadata/properties" xmlns:ns3="715ecf3f-a3e3-4098-8c4d-14b4ecd4309d" targetNamespace="http://schemas.microsoft.com/office/2006/metadata/properties" ma:root="true" ma:fieldsID="0c64bf0be7ad9c0489e2afacb6335387" ns3:_="">
    <xsd:import namespace="715ecf3f-a3e3-4098-8c4d-14b4ecd4309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ecf3f-a3e3-4098-8c4d-14b4ecd430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5ecf3f-a3e3-4098-8c4d-14b4ecd4309d" xsi:nil="true"/>
  </documentManagement>
</p:properties>
</file>

<file path=customXml/itemProps1.xml><?xml version="1.0" encoding="utf-8"?>
<ds:datastoreItem xmlns:ds="http://schemas.openxmlformats.org/officeDocument/2006/customXml" ds:itemID="{A851FF57-1037-4134-94C6-6BA19A6E6A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5ecf3f-a3e3-4098-8c4d-14b4ecd430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23F3BC-E9F7-48AC-A307-140D2F4DA6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279A0B-78BA-4BD8-A9F2-1F2B507945FA}">
  <ds:schemaRefs>
    <ds:schemaRef ds:uri="http://schemas.openxmlformats.org/package/2006/metadata/core-properties"/>
    <ds:schemaRef ds:uri="http://purl.org/dc/terms/"/>
    <ds:schemaRef ds:uri="http://purl.org/dc/elements/1.1/"/>
    <ds:schemaRef ds:uri="http://schemas.microsoft.com/office/2006/documentManagement/types"/>
    <ds:schemaRef ds:uri="http://purl.org/dc/dcmitype/"/>
    <ds:schemaRef ds:uri="http://www.w3.org/XML/1998/namespace"/>
    <ds:schemaRef ds:uri="http://schemas.microsoft.com/office/infopath/2007/PartnerControls"/>
    <ds:schemaRef ds:uri="715ecf3f-a3e3-4098-8c4d-14b4ecd4309d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John Dobson</cp:lastModifiedBy>
  <cp:revision>2</cp:revision>
  <dcterms:created xsi:type="dcterms:W3CDTF">2025-08-01T08:51:00Z</dcterms:created>
  <dcterms:modified xsi:type="dcterms:W3CDTF">2025-08-01T08:51:00Z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0x010100149D1733CE5A454FA77E3BF31C65FF76</vt:lpwstr>
  </property>
</Properties>
</file>