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B3ED" w14:textId="4FBA96E4" w:rsidR="00A950E0" w:rsidRDefault="00496533" w:rsidP="00496533">
      <w:pPr>
        <w:pStyle w:val="Heading1"/>
      </w:pPr>
      <w:r>
        <w:t xml:space="preserve">Comments on display technology </w:t>
      </w:r>
      <w:r w:rsidR="000D7425">
        <w:t>1</w:t>
      </w:r>
      <w:r w:rsidR="001249BB">
        <w:t>3</w:t>
      </w:r>
      <w:r w:rsidR="006724CD">
        <w:t xml:space="preserve"> 08</w:t>
      </w:r>
      <w:r>
        <w:t xml:space="preserve"> 25</w:t>
      </w:r>
    </w:p>
    <w:p w14:paraId="15F84BDD" w14:textId="5D06B662" w:rsidR="00594F44" w:rsidRPr="00594F44" w:rsidRDefault="00594F44">
      <w:pPr>
        <w:rPr>
          <w:b/>
          <w:bCs/>
        </w:rPr>
      </w:pPr>
      <w:r w:rsidRPr="00594F44">
        <w:rPr>
          <w:b/>
          <w:bCs/>
        </w:rPr>
        <w:t>Things that I really like</w:t>
      </w:r>
    </w:p>
    <w:p w14:paraId="5DE18118" w14:textId="65499BBF" w:rsidR="004E5B4C" w:rsidRDefault="00594F44" w:rsidP="006724CD">
      <w:pPr>
        <w:pStyle w:val="ListParagraph"/>
        <w:numPr>
          <w:ilvl w:val="0"/>
          <w:numId w:val="2"/>
        </w:numPr>
      </w:pPr>
      <w:r>
        <w:t xml:space="preserve">The design facility is really good. </w:t>
      </w:r>
      <w:r w:rsidR="000A50C6">
        <w:t>So easy</w:t>
      </w:r>
      <w:r w:rsidR="006724CD">
        <w:t xml:space="preserve"> compared to the last version.</w:t>
      </w:r>
    </w:p>
    <w:p w14:paraId="55731090" w14:textId="440C1D71" w:rsidR="00594F44" w:rsidRDefault="004E5B4C" w:rsidP="006724CD">
      <w:pPr>
        <w:pStyle w:val="ListParagraph"/>
        <w:numPr>
          <w:ilvl w:val="0"/>
          <w:numId w:val="2"/>
        </w:numPr>
      </w:pPr>
      <w:r>
        <w:t>Choice of fonts is good.</w:t>
      </w:r>
      <w:r w:rsidR="006724CD">
        <w:t xml:space="preserve"> although there are issues with size</w:t>
      </w:r>
    </w:p>
    <w:p w14:paraId="2835546D" w14:textId="77777777" w:rsidR="00235357" w:rsidRDefault="006724CD" w:rsidP="006724CD">
      <w:pPr>
        <w:pStyle w:val="ListParagraph"/>
        <w:numPr>
          <w:ilvl w:val="0"/>
          <w:numId w:val="2"/>
        </w:numPr>
      </w:pPr>
      <w:r>
        <w:t>The way you can put all scenes in the same place as the panel with tabs is good.</w:t>
      </w:r>
    </w:p>
    <w:p w14:paraId="3E0CF36B" w14:textId="77777777" w:rsidR="00235357" w:rsidRDefault="00235357" w:rsidP="006724CD">
      <w:pPr>
        <w:pStyle w:val="ListParagraph"/>
        <w:numPr>
          <w:ilvl w:val="0"/>
          <w:numId w:val="2"/>
        </w:numPr>
      </w:pPr>
      <w:r>
        <w:t>Console showing you what is going on</w:t>
      </w:r>
    </w:p>
    <w:p w14:paraId="0F4EA08C" w14:textId="12619711" w:rsidR="006724CD" w:rsidRDefault="00235357" w:rsidP="006724CD">
      <w:pPr>
        <w:pStyle w:val="ListParagraph"/>
        <w:numPr>
          <w:ilvl w:val="0"/>
          <w:numId w:val="2"/>
        </w:numPr>
      </w:pPr>
      <w:r>
        <w:t>Little dialogue box that appears when you put the mouse over an object in a scene in simulation- nice touch!</w:t>
      </w:r>
      <w:r w:rsidR="006724CD">
        <w:t xml:space="preserve"> </w:t>
      </w:r>
    </w:p>
    <w:p w14:paraId="74A4A5C1" w14:textId="77777777" w:rsidR="00594F44" w:rsidRPr="00594F44" w:rsidRDefault="00594F44">
      <w:pPr>
        <w:rPr>
          <w:b/>
          <w:bCs/>
        </w:rPr>
      </w:pPr>
      <w:r w:rsidRPr="00594F44">
        <w:rPr>
          <w:b/>
          <w:bCs/>
        </w:rPr>
        <w:t>Functional issues</w:t>
      </w:r>
    </w:p>
    <w:p w14:paraId="60988016" w14:textId="26981570" w:rsidR="00496533" w:rsidRPr="008D7524" w:rsidRDefault="000259F1" w:rsidP="006724CD">
      <w:pPr>
        <w:pStyle w:val="ListParagraph"/>
        <w:numPr>
          <w:ilvl w:val="0"/>
          <w:numId w:val="1"/>
        </w:numPr>
        <w:rPr>
          <w:strike/>
        </w:rPr>
      </w:pPr>
      <w:r w:rsidRPr="008D7524">
        <w:rPr>
          <w:strike/>
        </w:rPr>
        <w:t>On scenes you can choose a background colour but the selection box in p</w:t>
      </w:r>
      <w:r w:rsidR="009362EC" w:rsidRPr="008D7524">
        <w:rPr>
          <w:strike/>
        </w:rPr>
        <w:t>r</w:t>
      </w:r>
      <w:r w:rsidRPr="008D7524">
        <w:rPr>
          <w:strike/>
        </w:rPr>
        <w:t>operties does not change colour.</w:t>
      </w:r>
      <w:r w:rsidR="006724CD" w:rsidRPr="008D7524">
        <w:rPr>
          <w:strike/>
        </w:rPr>
        <w:t xml:space="preserve"> </w:t>
      </w:r>
      <w:r w:rsidR="00E40F5F" w:rsidRPr="008D7524">
        <w:rPr>
          <w:strike/>
        </w:rPr>
        <w:t xml:space="preserve">You need to change the background colour in </w:t>
      </w:r>
      <w:r w:rsidR="009362EC" w:rsidRPr="008D7524">
        <w:rPr>
          <w:strike/>
        </w:rPr>
        <w:t>D</w:t>
      </w:r>
      <w:r w:rsidR="00E40F5F" w:rsidRPr="008D7524">
        <w:rPr>
          <w:strike/>
        </w:rPr>
        <w:t xml:space="preserve">isplay </w:t>
      </w:r>
      <w:r w:rsidR="009362EC" w:rsidRPr="008D7524">
        <w:rPr>
          <w:strike/>
        </w:rPr>
        <w:t>M</w:t>
      </w:r>
      <w:r w:rsidR="00E40F5F" w:rsidRPr="008D7524">
        <w:rPr>
          <w:strike/>
        </w:rPr>
        <w:t xml:space="preserve">anager. This is very confusing. </w:t>
      </w:r>
      <w:r w:rsidR="00235357" w:rsidRPr="008D7524">
        <w:rPr>
          <w:strike/>
        </w:rPr>
        <w:t>Do we</w:t>
      </w:r>
      <w:r w:rsidR="006724CD" w:rsidRPr="008D7524">
        <w:rPr>
          <w:strike/>
        </w:rPr>
        <w:t xml:space="preserve"> need a colour setting in one place only. Scene</w:t>
      </w:r>
      <w:r w:rsidR="00E40F5F" w:rsidRPr="008D7524">
        <w:rPr>
          <w:strike/>
        </w:rPr>
        <w:t>?</w:t>
      </w:r>
    </w:p>
    <w:p w14:paraId="5013A3A6" w14:textId="276AF5D6" w:rsidR="009832A4" w:rsidRPr="00080151" w:rsidRDefault="001E50D1" w:rsidP="006724CD">
      <w:pPr>
        <w:pStyle w:val="ListParagraph"/>
        <w:numPr>
          <w:ilvl w:val="0"/>
          <w:numId w:val="1"/>
        </w:numPr>
        <w:rPr>
          <w:strike/>
        </w:rPr>
      </w:pPr>
      <w:r w:rsidRPr="00080151">
        <w:rPr>
          <w:strike/>
        </w:rPr>
        <w:t xml:space="preserve">The fonts in design </w:t>
      </w:r>
      <w:r w:rsidR="00EF64DD" w:rsidRPr="00080151">
        <w:rPr>
          <w:strike/>
        </w:rPr>
        <w:t>time are not the same as fonts in simulation time. Funnily enough the fonts on the simulation are nearer true.</w:t>
      </w:r>
      <w:r w:rsidR="00235357" w:rsidRPr="00080151">
        <w:rPr>
          <w:strike/>
        </w:rPr>
        <w:t xml:space="preserve"> Its fine for now.</w:t>
      </w:r>
    </w:p>
    <w:p w14:paraId="510839A0" w14:textId="2DC75A4D" w:rsidR="00C12AFD" w:rsidRDefault="00C12AFD" w:rsidP="006724CD">
      <w:pPr>
        <w:pStyle w:val="ListParagraph"/>
        <w:numPr>
          <w:ilvl w:val="0"/>
          <w:numId w:val="1"/>
        </w:numPr>
      </w:pPr>
      <w:r>
        <w:t>We have a graph creator component. Does that make sense. Should a graph be a Graphical Manager Primitive?</w:t>
      </w:r>
      <w:r w:rsidR="001249BB">
        <w:t xml:space="preserve"> The graph component works fine. </w:t>
      </w:r>
    </w:p>
    <w:p w14:paraId="0F557C8D" w14:textId="1DE2558C" w:rsidR="00514FAF" w:rsidRPr="00080151" w:rsidRDefault="00514FAF" w:rsidP="006724CD">
      <w:pPr>
        <w:pStyle w:val="ListParagraph"/>
        <w:numPr>
          <w:ilvl w:val="0"/>
          <w:numId w:val="1"/>
        </w:numPr>
        <w:rPr>
          <w:strike/>
        </w:rPr>
      </w:pPr>
      <w:r w:rsidRPr="00080151">
        <w:rPr>
          <w:strike/>
        </w:rPr>
        <w:t xml:space="preserve">On bitmap scaling it would be </w:t>
      </w:r>
      <w:r w:rsidR="006724CD" w:rsidRPr="00080151">
        <w:rPr>
          <w:strike/>
        </w:rPr>
        <w:t xml:space="preserve">good </w:t>
      </w:r>
      <w:r w:rsidRPr="00080151">
        <w:rPr>
          <w:strike/>
        </w:rPr>
        <w:t xml:space="preserve"> if I could enter the properties of the size in X by Y. In most applications for touch screens you will use Native as the size</w:t>
      </w:r>
      <w:r w:rsidR="00536599" w:rsidRPr="00080151">
        <w:rPr>
          <w:strike/>
        </w:rPr>
        <w:t>.</w:t>
      </w:r>
      <w:r w:rsidR="00235357" w:rsidRPr="00080151">
        <w:rPr>
          <w:strike/>
        </w:rPr>
        <w:t xml:space="preserve"> This helps with planning. </w:t>
      </w:r>
    </w:p>
    <w:p w14:paraId="2C03B90A" w14:textId="682679A1" w:rsidR="00BA6A28" w:rsidRDefault="00BA6A28" w:rsidP="00B21782">
      <w:pPr>
        <w:pStyle w:val="ListParagraph"/>
        <w:numPr>
          <w:ilvl w:val="0"/>
          <w:numId w:val="1"/>
        </w:numPr>
      </w:pPr>
      <w:r>
        <w:t>Take an example with a number of scenes. Try to delete the scenes. Its hard to get rid of them!</w:t>
      </w:r>
    </w:p>
    <w:p w14:paraId="513C4284" w14:textId="736DF4C8" w:rsidR="009C5519" w:rsidRPr="009C5519" w:rsidRDefault="009C5519" w:rsidP="009C5519">
      <w:pPr>
        <w:pStyle w:val="ListParagraph"/>
        <w:numPr>
          <w:ilvl w:val="1"/>
          <w:numId w:val="1"/>
        </w:numPr>
        <w:rPr>
          <w:color w:val="EE0000"/>
        </w:rPr>
      </w:pPr>
      <w:r w:rsidRPr="009C5519">
        <w:rPr>
          <w:color w:val="EE0000"/>
        </w:rPr>
        <w:t xml:space="preserve">I don’t want to </w:t>
      </w:r>
      <w:r>
        <w:rPr>
          <w:color w:val="EE0000"/>
        </w:rPr>
        <w:t xml:space="preserve">automatically </w:t>
      </w:r>
      <w:r w:rsidRPr="009C5519">
        <w:rPr>
          <w:color w:val="EE0000"/>
        </w:rPr>
        <w:t>delete any scenes from a project just because it’s not currently in use, it could just be parked. If you do want to delete a scene then you do this the same as you would with any other panel by Panel tab of the Project Explorer. Maybe we need other ways of deleting panels?</w:t>
      </w:r>
    </w:p>
    <w:p w14:paraId="5729CD0D" w14:textId="71C312B3" w:rsidR="00D8525E" w:rsidRPr="00080151" w:rsidRDefault="00F67CCB" w:rsidP="00B21782">
      <w:pPr>
        <w:pStyle w:val="ListParagraph"/>
        <w:numPr>
          <w:ilvl w:val="0"/>
          <w:numId w:val="1"/>
        </w:numPr>
        <w:rPr>
          <w:strike/>
        </w:rPr>
      </w:pPr>
      <w:r w:rsidRPr="00080151">
        <w:rPr>
          <w:strike/>
        </w:rPr>
        <w:t xml:space="preserve">You can set up the fonts in the Display easy enough. But you need to </w:t>
      </w:r>
      <w:r w:rsidR="00BB3727" w:rsidRPr="00080151">
        <w:rPr>
          <w:strike/>
        </w:rPr>
        <w:t>close and reload to get those fonts to appear in the properties of a text field.</w:t>
      </w:r>
    </w:p>
    <w:p w14:paraId="51CB70F8" w14:textId="43A81521" w:rsidR="0075232E" w:rsidRPr="00080151" w:rsidRDefault="00541D21" w:rsidP="00B21782">
      <w:pPr>
        <w:pStyle w:val="ListParagraph"/>
        <w:numPr>
          <w:ilvl w:val="0"/>
          <w:numId w:val="1"/>
        </w:numPr>
        <w:rPr>
          <w:strike/>
        </w:rPr>
      </w:pPr>
      <w:r w:rsidRPr="00080151">
        <w:rPr>
          <w:strike/>
        </w:rPr>
        <w:t xml:space="preserve">Change bitmap file does not change – you need to change </w:t>
      </w:r>
      <w:r w:rsidR="008A746E" w:rsidRPr="00080151">
        <w:rPr>
          <w:strike/>
        </w:rPr>
        <w:t>the</w:t>
      </w:r>
      <w:r w:rsidRPr="00080151">
        <w:rPr>
          <w:strike/>
        </w:rPr>
        <w:t xml:space="preserve"> name and then change it back. </w:t>
      </w:r>
    </w:p>
    <w:p w14:paraId="77B0EAFE" w14:textId="1D8F776D" w:rsidR="00F67CCB" w:rsidRPr="00080151" w:rsidRDefault="00F67CCB" w:rsidP="00B21782">
      <w:pPr>
        <w:pStyle w:val="ListParagraph"/>
        <w:numPr>
          <w:ilvl w:val="0"/>
          <w:numId w:val="1"/>
        </w:numPr>
        <w:rPr>
          <w:strike/>
        </w:rPr>
      </w:pPr>
      <w:r w:rsidRPr="00080151">
        <w:rPr>
          <w:strike/>
        </w:rPr>
        <w:t>Changing the bitmap file in Creation…Image does not work any more. Used to.</w:t>
      </w:r>
    </w:p>
    <w:p w14:paraId="51BCF38F" w14:textId="606065A0" w:rsidR="000F4962" w:rsidRDefault="004148B6" w:rsidP="00B21782">
      <w:pPr>
        <w:pStyle w:val="ListParagraph"/>
        <w:numPr>
          <w:ilvl w:val="0"/>
          <w:numId w:val="1"/>
        </w:numPr>
      </w:pPr>
      <w:r>
        <w:t xml:space="preserve">You can see the scene properties. But </w:t>
      </w:r>
      <w:r w:rsidR="00D21CEF">
        <w:t>properties</w:t>
      </w:r>
      <w:r>
        <w:t xml:space="preserve"> does not display the scene number. This is a problem because you can rename the scene. Once rename</w:t>
      </w:r>
      <w:r w:rsidR="00D21CEF">
        <w:t xml:space="preserve">d </w:t>
      </w:r>
      <w:r>
        <w:t>you can’t find out what number it is and so can</w:t>
      </w:r>
      <w:r w:rsidR="00D21CEF">
        <w:t>’</w:t>
      </w:r>
      <w:r>
        <w:t>t display it.</w:t>
      </w:r>
    </w:p>
    <w:p w14:paraId="364327F6" w14:textId="1C1B5F12" w:rsidR="009C5519" w:rsidRPr="009C5519" w:rsidRDefault="009C5519" w:rsidP="009C5519">
      <w:pPr>
        <w:pStyle w:val="ListParagraph"/>
        <w:numPr>
          <w:ilvl w:val="1"/>
          <w:numId w:val="1"/>
        </w:numPr>
        <w:rPr>
          <w:color w:val="EE0000"/>
        </w:rPr>
      </w:pPr>
      <w:r w:rsidRPr="009C5519">
        <w:rPr>
          <w:color w:val="EE0000"/>
        </w:rPr>
        <w:t xml:space="preserve">The display manager lists the scenes and shows their index positions. </w:t>
      </w:r>
      <w:r>
        <w:rPr>
          <w:color w:val="EE0000"/>
        </w:rPr>
        <w:t>Might be nice if we could just use the panel handle as the parameter for DrawScene but I can’t currently think of a nice way to do this.</w:t>
      </w:r>
    </w:p>
    <w:p w14:paraId="2EC73C45" w14:textId="74CA8272" w:rsidR="00AC1653" w:rsidRDefault="00AC1653" w:rsidP="00B21782">
      <w:pPr>
        <w:pStyle w:val="ListParagraph"/>
        <w:numPr>
          <w:ilvl w:val="0"/>
          <w:numId w:val="1"/>
        </w:numPr>
      </w:pPr>
      <w:r>
        <w:t xml:space="preserve">Need to get some nice icons in Graphical </w:t>
      </w:r>
      <w:r w:rsidR="00E3256A">
        <w:t>Manager</w:t>
      </w:r>
      <w:r>
        <w:t xml:space="preserve"> Primitives.</w:t>
      </w:r>
    </w:p>
    <w:p w14:paraId="61BD40DD" w14:textId="77777777" w:rsidR="009C5519" w:rsidRDefault="009C5519" w:rsidP="009C5519">
      <w:pPr>
        <w:pStyle w:val="ListParagraph"/>
        <w:numPr>
          <w:ilvl w:val="1"/>
          <w:numId w:val="1"/>
        </w:numPr>
      </w:pPr>
    </w:p>
    <w:p w14:paraId="4866C3F3" w14:textId="73C2AD8A" w:rsidR="00AC1653" w:rsidRDefault="00E3256A" w:rsidP="00B21782">
      <w:pPr>
        <w:pStyle w:val="ListParagraph"/>
        <w:numPr>
          <w:ilvl w:val="0"/>
          <w:numId w:val="1"/>
        </w:numPr>
      </w:pPr>
      <w:r>
        <w:t xml:space="preserve">An Arc in Graphical Manager Primitives might be nice. </w:t>
      </w:r>
      <w:r w:rsidR="00235357">
        <w:t>Low priority.</w:t>
      </w:r>
    </w:p>
    <w:p w14:paraId="4AA0E883" w14:textId="03F57673" w:rsidR="009C5519" w:rsidRPr="009C5519" w:rsidRDefault="009C5519" w:rsidP="009C5519">
      <w:pPr>
        <w:pStyle w:val="ListParagraph"/>
        <w:numPr>
          <w:ilvl w:val="1"/>
          <w:numId w:val="1"/>
        </w:numPr>
        <w:rPr>
          <w:color w:val="EE0000"/>
        </w:rPr>
      </w:pPr>
      <w:r w:rsidRPr="009C5519">
        <w:rPr>
          <w:color w:val="EE0000"/>
        </w:rPr>
        <w:t>Yes I made a start on this a long time ago and got pretty far, I’ll revisit it and see if I can make a primitive. An arc slider would also be good.</w:t>
      </w:r>
    </w:p>
    <w:p w14:paraId="179DAE21" w14:textId="67407385" w:rsidR="00AB2B1A" w:rsidRDefault="001249BB" w:rsidP="00B21782">
      <w:pPr>
        <w:pStyle w:val="ListParagraph"/>
        <w:numPr>
          <w:ilvl w:val="0"/>
          <w:numId w:val="1"/>
        </w:numPr>
      </w:pPr>
      <w:r>
        <w:t>Settextnumber macro in bitmaps</w:t>
      </w:r>
      <w:r w:rsidR="00AB2B1A">
        <w:t xml:space="preserve"> For some reason it insists you put a unit in there. you can enter “”.  I would keep this simple and get rid of the unit. </w:t>
      </w:r>
      <w:r w:rsidR="00235357">
        <w:t xml:space="preserve">I guess that this is because </w:t>
      </w:r>
      <w:r w:rsidR="00235357">
        <w:lastRenderedPageBreak/>
        <w:t xml:space="preserve">Martin went to a lot of trouble to have the letters in the number only fonts? Not that worried about it. </w:t>
      </w:r>
    </w:p>
    <w:p w14:paraId="45227E75" w14:textId="3F180A62" w:rsidR="009C5519" w:rsidRPr="009C5519" w:rsidRDefault="009C5519" w:rsidP="009C5519">
      <w:pPr>
        <w:pStyle w:val="ListParagraph"/>
        <w:numPr>
          <w:ilvl w:val="1"/>
          <w:numId w:val="1"/>
        </w:numPr>
        <w:rPr>
          <w:color w:val="EE0000"/>
        </w:rPr>
      </w:pPr>
      <w:r w:rsidRPr="009C5519">
        <w:rPr>
          <w:color w:val="EE0000"/>
        </w:rPr>
        <w:t xml:space="preserve">The units is handy as if you do want units they are a pain to add. If you don’t want them then I agree it’s slightly messy. </w:t>
      </w:r>
      <w:r>
        <w:rPr>
          <w:color w:val="EE0000"/>
        </w:rPr>
        <w:t>Happy to drop them if you two feel that’s the right thing to do.</w:t>
      </w:r>
    </w:p>
    <w:p w14:paraId="66CBCC48" w14:textId="3B9AB7A2" w:rsidR="00AB2B1A" w:rsidRDefault="004A1433" w:rsidP="00B21782">
      <w:pPr>
        <w:pStyle w:val="ListParagraph"/>
        <w:numPr>
          <w:ilvl w:val="0"/>
          <w:numId w:val="1"/>
        </w:numPr>
      </w:pPr>
      <w:r>
        <w:t>You should be able to set scene count to 0. Just use the primitives. Then the scene should disappear?</w:t>
      </w:r>
    </w:p>
    <w:p w14:paraId="30FC7BFD" w14:textId="526E608E" w:rsidR="009C5519" w:rsidRPr="009C5519" w:rsidRDefault="009C5519" w:rsidP="009C5519">
      <w:pPr>
        <w:pStyle w:val="ListParagraph"/>
        <w:numPr>
          <w:ilvl w:val="1"/>
          <w:numId w:val="1"/>
        </w:numPr>
        <w:rPr>
          <w:color w:val="EE0000"/>
        </w:rPr>
      </w:pPr>
      <w:r w:rsidRPr="009C5519">
        <w:rPr>
          <w:color w:val="EE0000"/>
        </w:rPr>
        <w:t xml:space="preserve">Linked to </w:t>
      </w:r>
      <w:r w:rsidR="00EF40AE">
        <w:rPr>
          <w:color w:val="EE0000"/>
        </w:rPr>
        <w:t xml:space="preserve">item </w:t>
      </w:r>
      <w:r w:rsidRPr="009C5519">
        <w:rPr>
          <w:color w:val="EE0000"/>
        </w:rPr>
        <w:t>5.</w:t>
      </w:r>
    </w:p>
    <w:p w14:paraId="6DC892DA" w14:textId="3BEEC1FA" w:rsidR="004A1433" w:rsidRPr="00080151" w:rsidRDefault="00886BEB" w:rsidP="00B21782">
      <w:pPr>
        <w:pStyle w:val="ListParagraph"/>
        <w:numPr>
          <w:ilvl w:val="0"/>
          <w:numId w:val="1"/>
        </w:numPr>
        <w:rPr>
          <w:strike/>
        </w:rPr>
      </w:pPr>
      <w:r w:rsidRPr="00080151">
        <w:rPr>
          <w:strike/>
        </w:rPr>
        <w:t xml:space="preserve">We use ‘foreground colour’ and ‘background colour’ for properties. Should </w:t>
      </w:r>
      <w:r w:rsidR="00235357" w:rsidRPr="00080151">
        <w:rPr>
          <w:strike/>
        </w:rPr>
        <w:t xml:space="preserve">this </w:t>
      </w:r>
      <w:r w:rsidRPr="00080151">
        <w:rPr>
          <w:strike/>
        </w:rPr>
        <w:t>be ‘line colour’ and ‘fill colour’?</w:t>
      </w:r>
    </w:p>
    <w:p w14:paraId="11638A4B" w14:textId="58DFAC70" w:rsidR="00886BEB" w:rsidRPr="00080151" w:rsidRDefault="00886BEB" w:rsidP="00B21782">
      <w:pPr>
        <w:pStyle w:val="ListParagraph"/>
        <w:numPr>
          <w:ilvl w:val="0"/>
          <w:numId w:val="1"/>
        </w:numPr>
        <w:rPr>
          <w:strike/>
        </w:rPr>
      </w:pPr>
      <w:r w:rsidRPr="00080151">
        <w:rPr>
          <w:strike/>
        </w:rPr>
        <w:t>Text boxes have no line colour</w:t>
      </w:r>
      <w:r w:rsidR="001249BB" w:rsidRPr="00080151">
        <w:rPr>
          <w:strike/>
        </w:rPr>
        <w:t>. Should they?</w:t>
      </w:r>
    </w:p>
    <w:p w14:paraId="318C041A" w14:textId="77777777" w:rsidR="00886BEB" w:rsidRDefault="00886BEB" w:rsidP="001249BB">
      <w:pPr>
        <w:ind w:left="360"/>
      </w:pPr>
    </w:p>
    <w:p w14:paraId="238BAEB4" w14:textId="41FC5EC9" w:rsidR="00E3256A" w:rsidRDefault="00AB2B1A" w:rsidP="00BA6A28">
      <w:r>
        <w:t>Samplefiles so far:</w:t>
      </w:r>
    </w:p>
    <w:p w14:paraId="1BFABD0C" w14:textId="77777777" w:rsidR="00AB2B1A" w:rsidRDefault="00AB2B1A" w:rsidP="00BA6A28"/>
    <w:p w14:paraId="44BDF7D0" w14:textId="427D1BF9" w:rsidR="00AB2B1A" w:rsidRDefault="00AB2B1A" w:rsidP="00BA6A28">
      <w:r>
        <w:t>Dark matters</w:t>
      </w:r>
    </w:p>
    <w:p w14:paraId="260F9AC4" w14:textId="43CEC060" w:rsidR="00AB2B1A" w:rsidRDefault="00AB2B1A" w:rsidP="00BA6A28">
      <w:r>
        <w:t>Battery monitor</w:t>
      </w:r>
    </w:p>
    <w:p w14:paraId="2176D9BB" w14:textId="6F3814D7" w:rsidR="00AB2B1A" w:rsidRPr="001249BB" w:rsidRDefault="00AB2B1A" w:rsidP="00BA6A28">
      <w:pPr>
        <w:rPr>
          <w:lang w:val="it-IT"/>
        </w:rPr>
      </w:pPr>
      <w:r w:rsidRPr="001249BB">
        <w:rPr>
          <w:lang w:val="it-IT"/>
        </w:rPr>
        <w:t>Printer UI demo</w:t>
      </w:r>
    </w:p>
    <w:p w14:paraId="561A9A73" w14:textId="54C22E19" w:rsidR="00AB2B1A" w:rsidRPr="001249BB" w:rsidRDefault="00AB2B1A" w:rsidP="00BA6A28">
      <w:pPr>
        <w:rPr>
          <w:lang w:val="it-IT"/>
        </w:rPr>
      </w:pPr>
      <w:r w:rsidRPr="001249BB">
        <w:rPr>
          <w:lang w:val="it-IT"/>
        </w:rPr>
        <w:t>Temperature controller system</w:t>
      </w:r>
    </w:p>
    <w:p w14:paraId="20590F3D" w14:textId="67341B2F" w:rsidR="00AB2B1A" w:rsidRDefault="00AB2B1A" w:rsidP="00BA6A28">
      <w:r>
        <w:t>Temperature display</w:t>
      </w:r>
    </w:p>
    <w:p w14:paraId="4D6A3BAC" w14:textId="04F8F303" w:rsidR="00691C37" w:rsidRDefault="00691C37" w:rsidP="00BA6A28">
      <w:r>
        <w:t>3D printer</w:t>
      </w:r>
    </w:p>
    <w:p w14:paraId="0F5E0D07" w14:textId="11A1B336" w:rsidR="00AB2B1A" w:rsidRDefault="001249BB" w:rsidP="00BA6A28">
      <w:r>
        <w:t>All these are looking good: they simulate and compile, but the Arduino resets when displaying text.</w:t>
      </w:r>
    </w:p>
    <w:p w14:paraId="57F620E6" w14:textId="77777777" w:rsidR="00235357" w:rsidRDefault="00235357" w:rsidP="00BA6A28"/>
    <w:sectPr w:rsidR="0023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9B0"/>
    <w:multiLevelType w:val="hybridMultilevel"/>
    <w:tmpl w:val="E4BCB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354BF"/>
    <w:multiLevelType w:val="hybridMultilevel"/>
    <w:tmpl w:val="14A440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033075">
    <w:abstractNumId w:val="1"/>
  </w:num>
  <w:num w:numId="2" w16cid:durableId="73447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33"/>
    <w:rsid w:val="000259F1"/>
    <w:rsid w:val="00080151"/>
    <w:rsid w:val="000A50C6"/>
    <w:rsid w:val="000D2BD7"/>
    <w:rsid w:val="000D7425"/>
    <w:rsid w:val="000F4962"/>
    <w:rsid w:val="001249BB"/>
    <w:rsid w:val="001E50D1"/>
    <w:rsid w:val="001E5404"/>
    <w:rsid w:val="001F557E"/>
    <w:rsid w:val="00235357"/>
    <w:rsid w:val="0024639A"/>
    <w:rsid w:val="002B6E7C"/>
    <w:rsid w:val="0040127A"/>
    <w:rsid w:val="004148B6"/>
    <w:rsid w:val="0042642E"/>
    <w:rsid w:val="00437E3E"/>
    <w:rsid w:val="004559D7"/>
    <w:rsid w:val="00496533"/>
    <w:rsid w:val="004A1433"/>
    <w:rsid w:val="004E5B4C"/>
    <w:rsid w:val="00514FAF"/>
    <w:rsid w:val="005307DA"/>
    <w:rsid w:val="00536599"/>
    <w:rsid w:val="00541D21"/>
    <w:rsid w:val="005522CC"/>
    <w:rsid w:val="00594F44"/>
    <w:rsid w:val="00602673"/>
    <w:rsid w:val="00642EAC"/>
    <w:rsid w:val="00654777"/>
    <w:rsid w:val="006724CD"/>
    <w:rsid w:val="00691C37"/>
    <w:rsid w:val="0075232E"/>
    <w:rsid w:val="007C14D1"/>
    <w:rsid w:val="00825342"/>
    <w:rsid w:val="008257E1"/>
    <w:rsid w:val="00886BEB"/>
    <w:rsid w:val="008A20F4"/>
    <w:rsid w:val="008A31DA"/>
    <w:rsid w:val="008A746E"/>
    <w:rsid w:val="008C0466"/>
    <w:rsid w:val="008D7524"/>
    <w:rsid w:val="0091712C"/>
    <w:rsid w:val="009362EC"/>
    <w:rsid w:val="009832A4"/>
    <w:rsid w:val="009C5519"/>
    <w:rsid w:val="00A11E04"/>
    <w:rsid w:val="00A23770"/>
    <w:rsid w:val="00A950E0"/>
    <w:rsid w:val="00AB2B1A"/>
    <w:rsid w:val="00AC1653"/>
    <w:rsid w:val="00B03B28"/>
    <w:rsid w:val="00B21782"/>
    <w:rsid w:val="00B96C9F"/>
    <w:rsid w:val="00BA6A28"/>
    <w:rsid w:val="00BB3727"/>
    <w:rsid w:val="00C00742"/>
    <w:rsid w:val="00C12AFD"/>
    <w:rsid w:val="00D21CEF"/>
    <w:rsid w:val="00D40C2A"/>
    <w:rsid w:val="00D72EE5"/>
    <w:rsid w:val="00D8525E"/>
    <w:rsid w:val="00DA1A92"/>
    <w:rsid w:val="00DA7613"/>
    <w:rsid w:val="00DB6E4F"/>
    <w:rsid w:val="00DC10A9"/>
    <w:rsid w:val="00DC3900"/>
    <w:rsid w:val="00E3256A"/>
    <w:rsid w:val="00E34D45"/>
    <w:rsid w:val="00E40F5F"/>
    <w:rsid w:val="00EF40AE"/>
    <w:rsid w:val="00EF64DD"/>
    <w:rsid w:val="00EF7F11"/>
    <w:rsid w:val="00F261CD"/>
    <w:rsid w:val="00F67CCB"/>
    <w:rsid w:val="00FB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B56F"/>
  <w15:chartTrackingRefBased/>
  <w15:docId w15:val="{EA5F3DDA-97E1-469F-8B6B-BEB49CF8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5ecf3f-a3e3-4098-8c4d-14b4ecd4309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D1733CE5A454FA77E3BF31C65FF76" ma:contentTypeVersion="12" ma:contentTypeDescription="Create a new document." ma:contentTypeScope="" ma:versionID="e366237e5bdaf454431b6ca92a855919">
  <xsd:schema xmlns:xsd="http://www.w3.org/2001/XMLSchema" xmlns:xs="http://www.w3.org/2001/XMLSchema" xmlns:p="http://schemas.microsoft.com/office/2006/metadata/properties" xmlns:ns3="715ecf3f-a3e3-4098-8c4d-14b4ecd4309d" targetNamespace="http://schemas.microsoft.com/office/2006/metadata/properties" ma:root="true" ma:fieldsID="0c64bf0be7ad9c0489e2afacb6335387" ns3:_="">
    <xsd:import namespace="715ecf3f-a3e3-4098-8c4d-14b4ecd430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cf3f-a3e3-4098-8c4d-14b4ecd43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279A0B-78BA-4BD8-A9F2-1F2B507945FA}">
  <ds:schemaRefs>
    <ds:schemaRef ds:uri="http://schemas.microsoft.com/office/2006/metadata/properties"/>
    <ds:schemaRef ds:uri="http://schemas.microsoft.com/office/infopath/2007/PartnerControls"/>
    <ds:schemaRef ds:uri="715ecf3f-a3e3-4098-8c4d-14b4ecd4309d"/>
  </ds:schemaRefs>
</ds:datastoreItem>
</file>

<file path=customXml/itemProps2.xml><?xml version="1.0" encoding="utf-8"?>
<ds:datastoreItem xmlns:ds="http://schemas.openxmlformats.org/officeDocument/2006/customXml" ds:itemID="{A851FF57-1037-4134-94C6-6BA19A6E6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cf3f-a3e3-4098-8c4d-14b4ecd43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23F3BC-E9F7-48AC-A307-140D2F4DA6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Ben Rowland</cp:lastModifiedBy>
  <cp:revision>5</cp:revision>
  <dcterms:created xsi:type="dcterms:W3CDTF">2025-08-13T06:45:00Z</dcterms:created>
  <dcterms:modified xsi:type="dcterms:W3CDTF">2025-08-13T15:41:00Z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0x010100149D1733CE5A454FA77E3BF31C65FF76</vt:lpwstr>
  </property>
</Properties>
</file>