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B3ED" w14:textId="4FBA96E4" w:rsidR="00A950E0" w:rsidRDefault="00496533" w:rsidP="00496533">
      <w:pPr>
        <w:pStyle w:val="Heading1"/>
      </w:pPr>
      <w:r>
        <w:t xml:space="preserve">Comments on display technology </w:t>
      </w:r>
      <w:r w:rsidR="000D7425">
        <w:t>1</w:t>
      </w:r>
      <w:r w:rsidR="001249BB">
        <w:t>3</w:t>
      </w:r>
      <w:r w:rsidR="006724CD">
        <w:t xml:space="preserve"> 08</w:t>
      </w:r>
      <w:r>
        <w:t xml:space="preserve"> 25</w:t>
      </w:r>
    </w:p>
    <w:p w14:paraId="15F84BDD" w14:textId="5D06B662" w:rsidR="00594F44" w:rsidRPr="00594F44" w:rsidRDefault="00594F44">
      <w:pPr>
        <w:rPr>
          <w:b/>
          <w:bCs/>
        </w:rPr>
      </w:pPr>
      <w:r w:rsidRPr="00594F44">
        <w:rPr>
          <w:b/>
          <w:bCs/>
        </w:rPr>
        <w:t>Things that I really like</w:t>
      </w:r>
    </w:p>
    <w:p w14:paraId="5DE18118" w14:textId="65499BBF" w:rsidR="004E5B4C" w:rsidRDefault="00594F44" w:rsidP="006724CD">
      <w:pPr>
        <w:pStyle w:val="ListParagraph"/>
        <w:numPr>
          <w:ilvl w:val="0"/>
          <w:numId w:val="2"/>
        </w:numPr>
      </w:pPr>
      <w:r>
        <w:t xml:space="preserve">The design facility is really good. </w:t>
      </w:r>
      <w:r w:rsidR="000A50C6">
        <w:t>So easy</w:t>
      </w:r>
      <w:r w:rsidR="006724CD">
        <w:t xml:space="preserve"> compared to the last version.</w:t>
      </w:r>
    </w:p>
    <w:p w14:paraId="55731090" w14:textId="440C1D71" w:rsidR="00594F44" w:rsidRDefault="004E5B4C" w:rsidP="006724CD">
      <w:pPr>
        <w:pStyle w:val="ListParagraph"/>
        <w:numPr>
          <w:ilvl w:val="0"/>
          <w:numId w:val="2"/>
        </w:numPr>
      </w:pPr>
      <w:r>
        <w:t>Choice of fonts is good.</w:t>
      </w:r>
      <w:r w:rsidR="006724CD">
        <w:t xml:space="preserve"> although there are issues with size</w:t>
      </w:r>
    </w:p>
    <w:p w14:paraId="2835546D" w14:textId="77777777" w:rsidR="00235357" w:rsidRDefault="006724CD" w:rsidP="006724CD">
      <w:pPr>
        <w:pStyle w:val="ListParagraph"/>
        <w:numPr>
          <w:ilvl w:val="0"/>
          <w:numId w:val="2"/>
        </w:numPr>
      </w:pPr>
      <w:r>
        <w:t>The way you can put all scenes in the same place as the panel with tabs is good.</w:t>
      </w:r>
    </w:p>
    <w:p w14:paraId="3E0CF36B" w14:textId="77777777" w:rsidR="00235357" w:rsidRDefault="00235357" w:rsidP="006724CD">
      <w:pPr>
        <w:pStyle w:val="ListParagraph"/>
        <w:numPr>
          <w:ilvl w:val="0"/>
          <w:numId w:val="2"/>
        </w:numPr>
      </w:pPr>
      <w:r>
        <w:t>Console showing you what is going on</w:t>
      </w:r>
    </w:p>
    <w:p w14:paraId="0F4EA08C" w14:textId="12619711" w:rsidR="006724CD" w:rsidRDefault="00235357" w:rsidP="006724CD">
      <w:pPr>
        <w:pStyle w:val="ListParagraph"/>
        <w:numPr>
          <w:ilvl w:val="0"/>
          <w:numId w:val="2"/>
        </w:numPr>
      </w:pPr>
      <w:r>
        <w:t>Little dialogue box that appears when you put the mouse over an object in a scene in simulation- nice touch!</w:t>
      </w:r>
      <w:r w:rsidR="006724CD">
        <w:t xml:space="preserve"> </w:t>
      </w:r>
    </w:p>
    <w:p w14:paraId="54C762AB" w14:textId="01DC7257" w:rsidR="00A3213F" w:rsidRDefault="00A3213F" w:rsidP="006724CD">
      <w:pPr>
        <w:pStyle w:val="ListParagraph"/>
        <w:numPr>
          <w:ilvl w:val="0"/>
          <w:numId w:val="2"/>
        </w:numPr>
      </w:pPr>
      <w:r>
        <w:t>Fonts are good now. Fonts are very important.</w:t>
      </w:r>
    </w:p>
    <w:p w14:paraId="74A4A5C1" w14:textId="6767FEB2" w:rsidR="00594F44" w:rsidRPr="00594F44" w:rsidRDefault="005C3E9B">
      <w:pPr>
        <w:rPr>
          <w:b/>
          <w:bCs/>
        </w:rPr>
      </w:pPr>
      <w:r>
        <w:rPr>
          <w:b/>
          <w:bCs/>
        </w:rPr>
        <w:t>Closed</w:t>
      </w:r>
      <w:r w:rsidR="00594F44" w:rsidRPr="00594F44">
        <w:rPr>
          <w:b/>
          <w:bCs/>
        </w:rPr>
        <w:t xml:space="preserve"> issues</w:t>
      </w:r>
    </w:p>
    <w:p w14:paraId="2C03B90A" w14:textId="682679A1" w:rsidR="00BA6A28" w:rsidRDefault="00BA6A28" w:rsidP="009838D0">
      <w:pPr>
        <w:ind w:left="360"/>
      </w:pPr>
      <w:r>
        <w:t>Take an example with a number of scenes. Try to delete the scenes. Its hard to get rid of them!</w:t>
      </w:r>
    </w:p>
    <w:p w14:paraId="513C4284" w14:textId="343654CD" w:rsidR="009C5519" w:rsidRPr="009838D0" w:rsidRDefault="009C5519" w:rsidP="009838D0">
      <w:pPr>
        <w:ind w:left="1080"/>
        <w:rPr>
          <w:color w:val="EE0000"/>
        </w:rPr>
      </w:pPr>
      <w:r w:rsidRPr="009838D0">
        <w:rPr>
          <w:color w:val="EE0000"/>
        </w:rPr>
        <w:t>I don’t want to automatically delete any scenes from a project just because it’s not currently in use, it could just be parked. If you do want to delete a scene then you do this the same as you would with any other panel by Panel tab of the Project Explorer. Maybe we need other ways of deleting panels?</w:t>
      </w:r>
      <w:r w:rsidR="00A3213F" w:rsidRPr="009838D0">
        <w:rPr>
          <w:color w:val="EE0000"/>
        </w:rPr>
        <w:t xml:space="preserve"> </w:t>
      </w:r>
      <w:r w:rsidR="00A3213F" w:rsidRPr="009838D0">
        <w:rPr>
          <w:color w:val="7030A0"/>
        </w:rPr>
        <w:t>Ok – see below.</w:t>
      </w:r>
      <w:r w:rsidR="009838D0" w:rsidRPr="009838D0">
        <w:rPr>
          <w:color w:val="7030A0"/>
        </w:rPr>
        <w:t xml:space="preserve"> Issue closed.</w:t>
      </w:r>
    </w:p>
    <w:p w14:paraId="51BCF38F" w14:textId="606065A0" w:rsidR="000F4962" w:rsidRDefault="004148B6" w:rsidP="009838D0">
      <w:pPr>
        <w:ind w:left="360"/>
      </w:pPr>
      <w:r>
        <w:t xml:space="preserve">You can see the scene properties. But </w:t>
      </w:r>
      <w:r w:rsidR="00D21CEF">
        <w:t>properties</w:t>
      </w:r>
      <w:r>
        <w:t xml:space="preserve"> does not display the scene number. This is a problem because you can rename the scene. Once rename</w:t>
      </w:r>
      <w:r w:rsidR="00D21CEF">
        <w:t xml:space="preserve">d </w:t>
      </w:r>
      <w:r>
        <w:t>you can’t find out what number it is and so can</w:t>
      </w:r>
      <w:r w:rsidR="00D21CEF">
        <w:t>’</w:t>
      </w:r>
      <w:r>
        <w:t>t display it.</w:t>
      </w:r>
    </w:p>
    <w:p w14:paraId="364327F6" w14:textId="1C1B5F12" w:rsidR="009C5519" w:rsidRPr="009838D0" w:rsidRDefault="009C5519" w:rsidP="009838D0">
      <w:pPr>
        <w:ind w:left="1080"/>
        <w:rPr>
          <w:color w:val="EE0000"/>
        </w:rPr>
      </w:pPr>
      <w:r w:rsidRPr="009838D0">
        <w:rPr>
          <w:color w:val="EE0000"/>
        </w:rPr>
        <w:t xml:space="preserve">The display manager lists the scenes and shows their index positions. Might be nice if we could just use the panel handle as the parameter for </w:t>
      </w:r>
      <w:proofErr w:type="spellStart"/>
      <w:r w:rsidRPr="009838D0">
        <w:rPr>
          <w:color w:val="EE0000"/>
        </w:rPr>
        <w:t>DrawScene</w:t>
      </w:r>
      <w:proofErr w:type="spellEnd"/>
      <w:r w:rsidRPr="009838D0">
        <w:rPr>
          <w:color w:val="EE0000"/>
        </w:rPr>
        <w:t xml:space="preserve"> but I can’t currently think of a nice way to do this.</w:t>
      </w:r>
    </w:p>
    <w:p w14:paraId="06AC255B" w14:textId="72C80F8C" w:rsidR="00A3213F" w:rsidRPr="009838D0" w:rsidRDefault="00A3213F" w:rsidP="009838D0">
      <w:pPr>
        <w:ind w:left="1080"/>
        <w:rPr>
          <w:color w:val="7030A0"/>
        </w:rPr>
      </w:pPr>
      <w:r w:rsidRPr="009838D0">
        <w:rPr>
          <w:color w:val="7030A0"/>
        </w:rPr>
        <w:t xml:space="preserve">Ah. Yes I see that now. I was using the project explorer and the Scene properties. Its fine. </w:t>
      </w:r>
      <w:r w:rsidR="009838D0" w:rsidRPr="009838D0">
        <w:rPr>
          <w:color w:val="7030A0"/>
        </w:rPr>
        <w:t>Issue closed.</w:t>
      </w:r>
    </w:p>
    <w:p w14:paraId="4866C3F3" w14:textId="73C2AD8A" w:rsidR="00AC1653" w:rsidRDefault="00E3256A" w:rsidP="009838D0">
      <w:pPr>
        <w:ind w:left="360"/>
      </w:pPr>
      <w:r>
        <w:t xml:space="preserve">An Arc in Graphical Manager Primitives might be nice. </w:t>
      </w:r>
      <w:r w:rsidR="00235357">
        <w:t>Low priority.</w:t>
      </w:r>
    </w:p>
    <w:p w14:paraId="4AA0E883" w14:textId="03F57673" w:rsidR="009C5519" w:rsidRPr="009838D0" w:rsidRDefault="009C5519" w:rsidP="009838D0">
      <w:pPr>
        <w:ind w:left="1080"/>
        <w:rPr>
          <w:color w:val="EE0000"/>
        </w:rPr>
      </w:pPr>
      <w:r w:rsidRPr="009838D0">
        <w:rPr>
          <w:color w:val="EE0000"/>
        </w:rPr>
        <w:t>Yes I made a start on this a long time ago and got pretty far, I’ll revisit it and see if I can make a primitive. An arc slider would also be good.</w:t>
      </w:r>
    </w:p>
    <w:p w14:paraId="7DDD07F2" w14:textId="30234F85" w:rsidR="00A3213F" w:rsidRPr="009838D0" w:rsidRDefault="00A3213F" w:rsidP="009838D0">
      <w:pPr>
        <w:ind w:left="1080"/>
        <w:rPr>
          <w:color w:val="7030A0"/>
        </w:rPr>
      </w:pPr>
      <w:r w:rsidRPr="009838D0">
        <w:rPr>
          <w:color w:val="7030A0"/>
        </w:rPr>
        <w:t>Arc slider would be good. But not essential – good design gets you out of it.</w:t>
      </w:r>
      <w:r w:rsidR="009838D0">
        <w:rPr>
          <w:color w:val="7030A0"/>
        </w:rPr>
        <w:t xml:space="preserve"> so low priority.</w:t>
      </w:r>
    </w:p>
    <w:p w14:paraId="179DAE21" w14:textId="67407385" w:rsidR="00AB2B1A" w:rsidRDefault="001249BB" w:rsidP="009838D0">
      <w:pPr>
        <w:ind w:left="360"/>
      </w:pPr>
      <w:proofErr w:type="spellStart"/>
      <w:r>
        <w:t>Settextnumber</w:t>
      </w:r>
      <w:proofErr w:type="spellEnd"/>
      <w:r>
        <w:t xml:space="preserve"> macro in bitmaps</w:t>
      </w:r>
      <w:r w:rsidR="00AB2B1A">
        <w:t xml:space="preserve"> For some reason it insists you put a unit in there. you can enter “”.  I would keep this simple and get rid of the unit. </w:t>
      </w:r>
      <w:r w:rsidR="00235357">
        <w:t xml:space="preserve">I guess that this is because Martin went to a lot of trouble to have the letters in the number only fonts? Not that worried about it. </w:t>
      </w:r>
    </w:p>
    <w:p w14:paraId="45227E75" w14:textId="3F180A62" w:rsidR="009C5519" w:rsidRPr="009838D0" w:rsidRDefault="009C5519" w:rsidP="009838D0">
      <w:pPr>
        <w:ind w:left="1080"/>
        <w:rPr>
          <w:color w:val="EE0000"/>
        </w:rPr>
      </w:pPr>
      <w:r w:rsidRPr="009838D0">
        <w:rPr>
          <w:color w:val="EE0000"/>
        </w:rPr>
        <w:t>The units is handy as if you do want units they are a pain to add. If you don’t want them then I agree it’s slightly messy. Happy to drop them if you two feel that’s the right thing to do.</w:t>
      </w:r>
    </w:p>
    <w:p w14:paraId="0F4D6040" w14:textId="5BFABF7A" w:rsidR="00A3213F" w:rsidRPr="009838D0" w:rsidRDefault="00A3213F" w:rsidP="009838D0">
      <w:pPr>
        <w:ind w:left="1080"/>
        <w:rPr>
          <w:color w:val="7030A0"/>
        </w:rPr>
      </w:pPr>
      <w:r w:rsidRPr="009838D0">
        <w:rPr>
          <w:color w:val="7030A0"/>
        </w:rPr>
        <w:t>Not fussed</w:t>
      </w:r>
      <w:r w:rsidR="009838D0" w:rsidRPr="009838D0">
        <w:rPr>
          <w:color w:val="7030A0"/>
        </w:rPr>
        <w:t xml:space="preserve">. </w:t>
      </w:r>
    </w:p>
    <w:p w14:paraId="66CBCC48" w14:textId="3B9AB7A2" w:rsidR="00AB2B1A" w:rsidRDefault="004A1433" w:rsidP="009838D0">
      <w:pPr>
        <w:ind w:left="360"/>
      </w:pPr>
      <w:r>
        <w:lastRenderedPageBreak/>
        <w:t>You should be able to set scene count to 0. Just use the primitives. Then the scene should disappear?</w:t>
      </w:r>
    </w:p>
    <w:p w14:paraId="30FC7BFD" w14:textId="70F19248" w:rsidR="009C5519" w:rsidRPr="009838D0" w:rsidRDefault="009C5519" w:rsidP="009C5519">
      <w:pPr>
        <w:pStyle w:val="ListParagraph"/>
        <w:numPr>
          <w:ilvl w:val="1"/>
          <w:numId w:val="1"/>
        </w:numPr>
        <w:rPr>
          <w:color w:val="EE0000"/>
        </w:rPr>
      </w:pPr>
      <w:r w:rsidRPr="009C5519">
        <w:rPr>
          <w:color w:val="EE0000"/>
        </w:rPr>
        <w:t xml:space="preserve">Linked to </w:t>
      </w:r>
      <w:r w:rsidR="00EF40AE">
        <w:rPr>
          <w:color w:val="EE0000"/>
        </w:rPr>
        <w:t xml:space="preserve">item </w:t>
      </w:r>
      <w:r w:rsidRPr="009C5519">
        <w:rPr>
          <w:color w:val="EE0000"/>
        </w:rPr>
        <w:t>5.</w:t>
      </w:r>
      <w:r w:rsidR="009838D0" w:rsidRPr="009838D0">
        <w:rPr>
          <w:color w:val="7030A0"/>
        </w:rPr>
        <w:t xml:space="preserve"> </w:t>
      </w:r>
      <w:r w:rsidR="009838D0">
        <w:rPr>
          <w:color w:val="7030A0"/>
        </w:rPr>
        <w:t>Issue closed.</w:t>
      </w:r>
    </w:p>
    <w:p w14:paraId="030953F9" w14:textId="77777777" w:rsidR="009838D0" w:rsidRDefault="009838D0" w:rsidP="009838D0">
      <w:pPr>
        <w:rPr>
          <w:color w:val="EE0000"/>
        </w:rPr>
      </w:pPr>
    </w:p>
    <w:p w14:paraId="1F4D2C35" w14:textId="61B3D940" w:rsidR="009838D0" w:rsidRPr="009838D0" w:rsidRDefault="005C3E9B" w:rsidP="009838D0">
      <w:pPr>
        <w:pStyle w:val="Heading1"/>
      </w:pPr>
      <w:r>
        <w:t>Current i</w:t>
      </w:r>
      <w:r w:rsidR="009838D0">
        <w:t>ssues</w:t>
      </w:r>
    </w:p>
    <w:p w14:paraId="45620024" w14:textId="77777777" w:rsidR="009838D0" w:rsidRDefault="009838D0" w:rsidP="009838D0">
      <w:pPr>
        <w:pStyle w:val="ListParagraph"/>
        <w:numPr>
          <w:ilvl w:val="0"/>
          <w:numId w:val="3"/>
        </w:numPr>
      </w:pPr>
      <w:r>
        <w:t>Need to get some nice icons in Graphical Manager Primitives.</w:t>
      </w:r>
    </w:p>
    <w:p w14:paraId="64261660" w14:textId="3439544C" w:rsidR="00280383" w:rsidRPr="00280383" w:rsidRDefault="00280383" w:rsidP="00280383">
      <w:pPr>
        <w:pStyle w:val="ListParagraph"/>
        <w:numPr>
          <w:ilvl w:val="1"/>
          <w:numId w:val="3"/>
        </w:numPr>
        <w:rPr>
          <w:color w:val="EE0000"/>
        </w:rPr>
      </w:pPr>
      <w:r w:rsidRPr="00280383">
        <w:rPr>
          <w:color w:val="EE0000"/>
        </w:rPr>
        <w:t>Are these just pre-supplied bitmaps, we could include a set of files</w:t>
      </w:r>
      <w:r>
        <w:rPr>
          <w:color w:val="EE0000"/>
        </w:rPr>
        <w:t xml:space="preserve"> on the SD card</w:t>
      </w:r>
      <w:r w:rsidRPr="00280383">
        <w:rPr>
          <w:color w:val="EE0000"/>
        </w:rPr>
        <w:t xml:space="preserve"> by standard and have them available in a </w:t>
      </w:r>
      <w:r>
        <w:rPr>
          <w:color w:val="EE0000"/>
        </w:rPr>
        <w:t xml:space="preserve">new primitive </w:t>
      </w:r>
      <w:r w:rsidRPr="00280383">
        <w:rPr>
          <w:color w:val="EE0000"/>
        </w:rPr>
        <w:t>component like bitmap but with a fixed pre-determined set of files</w:t>
      </w:r>
      <w:r>
        <w:rPr>
          <w:color w:val="EE0000"/>
        </w:rPr>
        <w:t xml:space="preserve"> selectable with a drop down</w:t>
      </w:r>
      <w:r w:rsidRPr="00280383">
        <w:rPr>
          <w:color w:val="EE0000"/>
        </w:rPr>
        <w:t>.</w:t>
      </w:r>
    </w:p>
    <w:p w14:paraId="4C0F18BD" w14:textId="2BB82E68" w:rsidR="009838D0" w:rsidRDefault="009838D0" w:rsidP="009838D0">
      <w:pPr>
        <w:pStyle w:val="ListParagraph"/>
        <w:numPr>
          <w:ilvl w:val="0"/>
          <w:numId w:val="3"/>
        </w:numPr>
      </w:pPr>
      <w:r>
        <w:t>We have a graph creator component. Does that make sense</w:t>
      </w:r>
      <w:r w:rsidR="005C3E9B">
        <w:t>?</w:t>
      </w:r>
      <w:r>
        <w:t xml:space="preserve"> Should a graph be a Graphical Manager Primitive? The graph component works fine. </w:t>
      </w:r>
    </w:p>
    <w:p w14:paraId="1C1D0C00" w14:textId="7C3594A9" w:rsidR="005A3135" w:rsidRPr="005A3135" w:rsidRDefault="005A3135" w:rsidP="005A3135">
      <w:pPr>
        <w:pStyle w:val="ListParagraph"/>
        <w:numPr>
          <w:ilvl w:val="1"/>
          <w:numId w:val="3"/>
        </w:numPr>
        <w:rPr>
          <w:color w:val="EE0000"/>
        </w:rPr>
      </w:pPr>
      <w:r w:rsidRPr="005A3135">
        <w:rPr>
          <w:color w:val="EE0000"/>
        </w:rPr>
        <w:t>Yes I think a primitive is what’s needed</w:t>
      </w:r>
      <w:r>
        <w:rPr>
          <w:color w:val="EE0000"/>
        </w:rPr>
        <w:t xml:space="preserve"> here. Need a couple of days to focus on this one.</w:t>
      </w:r>
      <w:r w:rsidRPr="005A3135">
        <w:rPr>
          <w:color w:val="EE0000"/>
        </w:rPr>
        <w:t xml:space="preserve"> </w:t>
      </w:r>
    </w:p>
    <w:p w14:paraId="77711A0B" w14:textId="35FF9F15" w:rsidR="00A3213F" w:rsidRPr="0004477D" w:rsidRDefault="00A3213F" w:rsidP="009838D0">
      <w:pPr>
        <w:pStyle w:val="ListParagraph"/>
        <w:numPr>
          <w:ilvl w:val="0"/>
          <w:numId w:val="3"/>
        </w:numPr>
        <w:rPr>
          <w:strike/>
        </w:rPr>
      </w:pPr>
      <w:r w:rsidRPr="0004477D">
        <w:rPr>
          <w:strike/>
        </w:rPr>
        <w:t>Display background colour still defaulting to the Display background colour, not scene background colour.</w:t>
      </w:r>
    </w:p>
    <w:p w14:paraId="7E4EB304" w14:textId="113A8BAB" w:rsidR="002C7228" w:rsidRDefault="002C7228" w:rsidP="009838D0">
      <w:pPr>
        <w:pStyle w:val="ListParagraph"/>
        <w:numPr>
          <w:ilvl w:val="0"/>
          <w:numId w:val="3"/>
        </w:numPr>
      </w:pPr>
      <w:r>
        <w:t xml:space="preserve">On a scene we are limited to a number of objects that we set in Display Manager. It would be good if in the Scene properties it could tell us how many objects we have. </w:t>
      </w:r>
    </w:p>
    <w:p w14:paraId="2597FE49" w14:textId="7CB396D6" w:rsidR="005A3135" w:rsidRPr="005A3135" w:rsidRDefault="005A3135" w:rsidP="005A3135">
      <w:pPr>
        <w:pStyle w:val="ListParagraph"/>
        <w:numPr>
          <w:ilvl w:val="1"/>
          <w:numId w:val="3"/>
        </w:numPr>
        <w:rPr>
          <w:color w:val="EE0000"/>
        </w:rPr>
      </w:pPr>
      <w:r w:rsidRPr="005A3135">
        <w:rPr>
          <w:color w:val="EE0000"/>
        </w:rPr>
        <w:t xml:space="preserve">I would </w:t>
      </w:r>
      <w:r>
        <w:rPr>
          <w:color w:val="EE0000"/>
        </w:rPr>
        <w:t xml:space="preserve">probably </w:t>
      </w:r>
      <w:r w:rsidRPr="005A3135">
        <w:rPr>
          <w:color w:val="EE0000"/>
        </w:rPr>
        <w:t>need some effort from Steve to do this one.</w:t>
      </w:r>
      <w:r>
        <w:rPr>
          <w:color w:val="EE0000"/>
        </w:rPr>
        <w:t xml:space="preserve"> Currently the console reports if you have gone over your max count.</w:t>
      </w:r>
    </w:p>
    <w:p w14:paraId="1E25DBAD" w14:textId="2AF62214" w:rsidR="002C7228" w:rsidRDefault="00412AB6" w:rsidP="009838D0">
      <w:pPr>
        <w:pStyle w:val="ListParagraph"/>
        <w:numPr>
          <w:ilvl w:val="0"/>
          <w:numId w:val="3"/>
        </w:numPr>
      </w:pPr>
      <w:r>
        <w:t>When you first simulate there is a massive delay – 45 seconds or so. Look at Temperature control system. Same for Battery monitor. Dark matters is much quicker</w:t>
      </w:r>
    </w:p>
    <w:p w14:paraId="568DFC4A" w14:textId="17B10B9F" w:rsidR="0004477D" w:rsidRPr="0004477D" w:rsidRDefault="0004477D" w:rsidP="0004477D">
      <w:pPr>
        <w:pStyle w:val="ListParagraph"/>
        <w:numPr>
          <w:ilvl w:val="1"/>
          <w:numId w:val="3"/>
        </w:numPr>
        <w:rPr>
          <w:color w:val="EE0000"/>
        </w:rPr>
      </w:pPr>
      <w:r w:rsidRPr="0004477D">
        <w:rPr>
          <w:color w:val="EE0000"/>
        </w:rPr>
        <w:t>This is down to your use of fonts, If you have a lot of very large fonts then there is an immense amount of data to crunch through before we can simulate or compile. Ideally try and keep your font count down as low as possible and only have one very large font to avoid this delay.</w:t>
      </w:r>
    </w:p>
    <w:p w14:paraId="00626260" w14:textId="0C22D0EA" w:rsidR="00412AB6" w:rsidRDefault="00412AB6" w:rsidP="009838D0">
      <w:pPr>
        <w:pStyle w:val="ListParagraph"/>
        <w:numPr>
          <w:ilvl w:val="0"/>
          <w:numId w:val="3"/>
        </w:numPr>
      </w:pPr>
      <w:r>
        <w:t>O</w:t>
      </w:r>
      <w:r w:rsidR="00B47B3E">
        <w:t>n</w:t>
      </w:r>
      <w:r>
        <w:t xml:space="preserve"> Dark matters – and others – changing the numbers leaves a little bit of font behind at the top</w:t>
      </w:r>
      <w:r w:rsidR="00B47B3E">
        <w:t xml:space="preserve"> in simulation</w:t>
      </w:r>
      <w:r>
        <w:t>. This is text on a bitmap. Funnily enough it appears like you have sussed transparency here as the bitmap background is preserved. Not sure if it works on compilation.</w:t>
      </w:r>
    </w:p>
    <w:p w14:paraId="766B48C1" w14:textId="52CE8B68" w:rsidR="0004477D" w:rsidRPr="0004477D" w:rsidRDefault="0004477D" w:rsidP="0004477D">
      <w:pPr>
        <w:pStyle w:val="ListParagraph"/>
        <w:numPr>
          <w:ilvl w:val="1"/>
          <w:numId w:val="3"/>
        </w:numPr>
        <w:rPr>
          <w:color w:val="EE0000"/>
        </w:rPr>
      </w:pPr>
      <w:r w:rsidRPr="0004477D">
        <w:rPr>
          <w:color w:val="EE0000"/>
        </w:rPr>
        <w:t>Does the text go outside the bounds of your bitmap or shape, if it does then it cannot be cleared correctly, ideally ensure the bounds of the bitmap or shape fully cover the text</w:t>
      </w:r>
    </w:p>
    <w:p w14:paraId="6CD777DE" w14:textId="763410AC" w:rsidR="00412AB6" w:rsidRPr="0004477D" w:rsidRDefault="00412AB6" w:rsidP="009838D0">
      <w:pPr>
        <w:pStyle w:val="ListParagraph"/>
        <w:numPr>
          <w:ilvl w:val="0"/>
          <w:numId w:val="3"/>
        </w:numPr>
        <w:rPr>
          <w:color w:val="EE0000"/>
        </w:rPr>
      </w:pPr>
      <w:r>
        <w:t xml:space="preserve">The height of a font on simulation is different to the height of a font on the scene. Slightly </w:t>
      </w:r>
      <w:r w:rsidRPr="0004477D">
        <w:t>higher.</w:t>
      </w:r>
    </w:p>
    <w:p w14:paraId="7155B9B1" w14:textId="421AED98" w:rsidR="0004477D" w:rsidRPr="0004477D" w:rsidRDefault="0004477D" w:rsidP="0004477D">
      <w:pPr>
        <w:pStyle w:val="ListParagraph"/>
        <w:numPr>
          <w:ilvl w:val="1"/>
          <w:numId w:val="3"/>
        </w:numPr>
        <w:rPr>
          <w:color w:val="EE0000"/>
        </w:rPr>
      </w:pPr>
      <w:r w:rsidRPr="0004477D">
        <w:rPr>
          <w:color w:val="EE0000"/>
        </w:rPr>
        <w:t>This is tricky to get right but I have allowed the two numbers to be different if they need to be so we can tweak. Which font have you noticed and I can try and better align them.</w:t>
      </w:r>
    </w:p>
    <w:p w14:paraId="6D90220A" w14:textId="1CBD7BB2" w:rsidR="00412AB6" w:rsidRDefault="00B47B3E" w:rsidP="009838D0">
      <w:pPr>
        <w:pStyle w:val="ListParagraph"/>
        <w:numPr>
          <w:ilvl w:val="0"/>
          <w:numId w:val="3"/>
        </w:numPr>
      </w:pPr>
      <w:r>
        <w:t>For some reason my compiler has started to take a long time</w:t>
      </w:r>
      <w:r w:rsidR="00033017">
        <w:t xml:space="preserve"> before messages appear in the compiler messages box.</w:t>
      </w:r>
      <w:r w:rsidR="00A043C2">
        <w:t xml:space="preserve"> This is something to do with the hardware locking up. If you press reset it shortcuts it.</w:t>
      </w:r>
      <w:r w:rsidR="00C356E9">
        <w:t xml:space="preserve"> </w:t>
      </w:r>
    </w:p>
    <w:p w14:paraId="6B6F0FAD" w14:textId="35EA9349" w:rsidR="00446D5F" w:rsidRPr="00446D5F" w:rsidRDefault="00446D5F" w:rsidP="00446D5F">
      <w:pPr>
        <w:pStyle w:val="ListParagraph"/>
        <w:numPr>
          <w:ilvl w:val="1"/>
          <w:numId w:val="3"/>
        </w:numPr>
        <w:rPr>
          <w:color w:val="EE0000"/>
        </w:rPr>
      </w:pPr>
      <w:r>
        <w:rPr>
          <w:color w:val="EE0000"/>
        </w:rPr>
        <w:t>Refer to</w:t>
      </w:r>
      <w:r w:rsidRPr="00446D5F">
        <w:rPr>
          <w:color w:val="EE0000"/>
        </w:rPr>
        <w:t xml:space="preserve"> </w:t>
      </w:r>
      <w:r>
        <w:rPr>
          <w:color w:val="EE0000"/>
        </w:rPr>
        <w:t>item</w:t>
      </w:r>
      <w:r w:rsidRPr="00446D5F">
        <w:rPr>
          <w:color w:val="EE0000"/>
        </w:rPr>
        <w:t xml:space="preserve"> 5.</w:t>
      </w:r>
    </w:p>
    <w:p w14:paraId="50F6C0F9" w14:textId="7AB814CE" w:rsidR="00B47B3E" w:rsidRDefault="00C356E9" w:rsidP="009838D0">
      <w:pPr>
        <w:pStyle w:val="ListParagraph"/>
        <w:numPr>
          <w:ilvl w:val="0"/>
          <w:numId w:val="3"/>
        </w:numPr>
      </w:pPr>
      <w:r>
        <w:t>Dark matters compiles but does not run properly. Something to do with bitmap allocation and memory space? Background is 451kb. Can we tell folk that there is not enough space?</w:t>
      </w:r>
    </w:p>
    <w:p w14:paraId="2A1C375B" w14:textId="757CB07F" w:rsidR="00446D5F" w:rsidRPr="00446D5F" w:rsidRDefault="00446D5F" w:rsidP="00446D5F">
      <w:pPr>
        <w:pStyle w:val="ListParagraph"/>
        <w:numPr>
          <w:ilvl w:val="1"/>
          <w:numId w:val="3"/>
        </w:numPr>
        <w:rPr>
          <w:color w:val="EE0000"/>
        </w:rPr>
      </w:pPr>
      <w:r w:rsidRPr="00446D5F">
        <w:rPr>
          <w:color w:val="EE0000"/>
        </w:rPr>
        <w:lastRenderedPageBreak/>
        <w:t xml:space="preserve">Bitmaps and other files need 8.3 filenames to work. Long filename </w:t>
      </w:r>
      <w:r>
        <w:rPr>
          <w:color w:val="EE0000"/>
        </w:rPr>
        <w:t xml:space="preserve">SD card </w:t>
      </w:r>
      <w:r w:rsidRPr="00446D5F">
        <w:rPr>
          <w:color w:val="EE0000"/>
        </w:rPr>
        <w:t>support is something that’s been on my list for a long time and never managed to get to.</w:t>
      </w:r>
      <w:r>
        <w:rPr>
          <w:color w:val="EE0000"/>
        </w:rPr>
        <w:t xml:space="preserve"> For now 8.3 filenames are your limit.</w:t>
      </w:r>
    </w:p>
    <w:p w14:paraId="4053045E" w14:textId="09FF4694" w:rsidR="00B56DBA" w:rsidRDefault="00A94198" w:rsidP="00B56DBA">
      <w:pPr>
        <w:pStyle w:val="ListParagraph"/>
        <w:numPr>
          <w:ilvl w:val="0"/>
          <w:numId w:val="3"/>
        </w:numPr>
      </w:pPr>
      <w:r>
        <w:t>When you copy and paste a few objects from a scene in one program to a scene in another many of te objects appear off the scene.</w:t>
      </w:r>
    </w:p>
    <w:p w14:paraId="51954C71" w14:textId="77DB88C2" w:rsidR="00446D5F" w:rsidRPr="00446D5F" w:rsidRDefault="00446D5F" w:rsidP="00446D5F">
      <w:pPr>
        <w:pStyle w:val="ListParagraph"/>
        <w:numPr>
          <w:ilvl w:val="1"/>
          <w:numId w:val="3"/>
        </w:numPr>
        <w:rPr>
          <w:color w:val="EE0000"/>
        </w:rPr>
      </w:pPr>
      <w:r w:rsidRPr="00446D5F">
        <w:rPr>
          <w:color w:val="EE0000"/>
        </w:rPr>
        <w:t>One for Steve</w:t>
      </w:r>
    </w:p>
    <w:p w14:paraId="16F9C026" w14:textId="3CECA0DB" w:rsidR="00D04A59" w:rsidRDefault="00D04A59" w:rsidP="00B56DBA">
      <w:pPr>
        <w:pStyle w:val="ListParagraph"/>
        <w:numPr>
          <w:ilvl w:val="0"/>
          <w:numId w:val="3"/>
        </w:numPr>
      </w:pPr>
      <w:r>
        <w:t xml:space="preserve">Bitmaps have a refresh bitmap property. Don’t really know what this does. You </w:t>
      </w:r>
      <w:proofErr w:type="spellStart"/>
      <w:r>
        <w:t>can not</w:t>
      </w:r>
      <w:proofErr w:type="spellEnd"/>
      <w:r>
        <w:t xml:space="preserve"> select YES</w:t>
      </w:r>
    </w:p>
    <w:p w14:paraId="25B6779D" w14:textId="0A787C81" w:rsidR="00446D5F" w:rsidRPr="00446D5F" w:rsidRDefault="00446D5F" w:rsidP="00446D5F">
      <w:pPr>
        <w:pStyle w:val="ListParagraph"/>
        <w:numPr>
          <w:ilvl w:val="1"/>
          <w:numId w:val="3"/>
        </w:numPr>
        <w:rPr>
          <w:color w:val="EE0000"/>
        </w:rPr>
      </w:pPr>
      <w:r w:rsidRPr="00446D5F">
        <w:rPr>
          <w:color w:val="EE0000"/>
        </w:rPr>
        <w:t xml:space="preserve">When you set to yes it reloads the file and immediately reverts to no. </w:t>
      </w:r>
      <w:r w:rsidRPr="00446D5F">
        <w:rPr>
          <w:color w:val="EE0000"/>
        </w:rPr>
        <w:t>I’ll add in a timer delay</w:t>
      </w:r>
      <w:r w:rsidRPr="00446D5F">
        <w:rPr>
          <w:color w:val="EE0000"/>
        </w:rPr>
        <w:t xml:space="preserve"> so you can see it changing</w:t>
      </w:r>
      <w:r w:rsidRPr="00446D5F">
        <w:rPr>
          <w:color w:val="EE0000"/>
        </w:rPr>
        <w:t>.</w:t>
      </w:r>
    </w:p>
    <w:p w14:paraId="28C2A7F4" w14:textId="7E54610D" w:rsidR="00D04A59" w:rsidRDefault="00D04A59" w:rsidP="00B56DBA">
      <w:pPr>
        <w:pStyle w:val="ListParagraph"/>
        <w:numPr>
          <w:ilvl w:val="0"/>
          <w:numId w:val="3"/>
        </w:numPr>
      </w:pPr>
      <w:r>
        <w:t>We now have callbacks in the buttons. How does that work with closing loops down and the stack?</w:t>
      </w:r>
    </w:p>
    <w:p w14:paraId="7E9A2D08" w14:textId="2E6B7B21" w:rsidR="003A78B1" w:rsidRPr="003A78B1" w:rsidRDefault="00446D5F" w:rsidP="00446D5F">
      <w:pPr>
        <w:pStyle w:val="ListParagraph"/>
        <w:numPr>
          <w:ilvl w:val="1"/>
          <w:numId w:val="3"/>
        </w:numPr>
        <w:rPr>
          <w:color w:val="EE0000"/>
        </w:rPr>
      </w:pPr>
      <w:r w:rsidRPr="003A78B1">
        <w:rPr>
          <w:color w:val="EE0000"/>
        </w:rPr>
        <w:t xml:space="preserve">In main you have a display manager : check for touch macro, this </w:t>
      </w:r>
      <w:r w:rsidR="003A78B1">
        <w:rPr>
          <w:color w:val="EE0000"/>
        </w:rPr>
        <w:t xml:space="preserve">internally </w:t>
      </w:r>
      <w:r w:rsidRPr="003A78B1">
        <w:rPr>
          <w:color w:val="EE0000"/>
        </w:rPr>
        <w:t xml:space="preserve">calls the callback macros so they are </w:t>
      </w:r>
      <w:r w:rsidR="003A78B1">
        <w:rPr>
          <w:color w:val="EE0000"/>
        </w:rPr>
        <w:t xml:space="preserve">still </w:t>
      </w:r>
      <w:r w:rsidRPr="003A78B1">
        <w:rPr>
          <w:color w:val="EE0000"/>
        </w:rPr>
        <w:t xml:space="preserve">part of the main loop and not </w:t>
      </w:r>
      <w:r w:rsidR="003A78B1">
        <w:rPr>
          <w:color w:val="EE0000"/>
        </w:rPr>
        <w:t xml:space="preserve">on a separate </w:t>
      </w:r>
      <w:r w:rsidRPr="003A78B1">
        <w:rPr>
          <w:color w:val="EE0000"/>
        </w:rPr>
        <w:t>interrupts</w:t>
      </w:r>
      <w:r w:rsidR="003A78B1">
        <w:rPr>
          <w:color w:val="EE0000"/>
        </w:rPr>
        <w:t xml:space="preserve"> thread</w:t>
      </w:r>
      <w:r w:rsidRPr="003A78B1">
        <w:rPr>
          <w:color w:val="EE0000"/>
        </w:rPr>
        <w:t>. Stack should be fine</w:t>
      </w:r>
      <w:r w:rsidR="003A78B1" w:rsidRPr="003A78B1">
        <w:rPr>
          <w:color w:val="EE0000"/>
        </w:rPr>
        <w:t xml:space="preserve"> as long as you </w:t>
      </w:r>
      <w:r w:rsidR="003A78B1">
        <w:rPr>
          <w:color w:val="EE0000"/>
        </w:rPr>
        <w:t xml:space="preserve">handle one touch event and </w:t>
      </w:r>
      <w:r w:rsidR="003A78B1" w:rsidRPr="003A78B1">
        <w:rPr>
          <w:color w:val="EE0000"/>
        </w:rPr>
        <w:t>return from</w:t>
      </w:r>
      <w:r w:rsidR="003A78B1">
        <w:rPr>
          <w:color w:val="EE0000"/>
        </w:rPr>
        <w:t xml:space="preserve"> </w:t>
      </w:r>
      <w:r w:rsidR="003A78B1" w:rsidRPr="003A78B1">
        <w:rPr>
          <w:color w:val="EE0000"/>
        </w:rPr>
        <w:t>the callback macro.</w:t>
      </w:r>
    </w:p>
    <w:p w14:paraId="04899BD1" w14:textId="0EDB6D66" w:rsidR="00D04A59" w:rsidRDefault="00670E08" w:rsidP="00B56DBA">
      <w:pPr>
        <w:pStyle w:val="ListParagraph"/>
        <w:numPr>
          <w:ilvl w:val="0"/>
          <w:numId w:val="3"/>
        </w:numPr>
      </w:pPr>
      <w:r>
        <w:t xml:space="preserve">Display Manager clear all command does not work. Display </w:t>
      </w:r>
      <w:proofErr w:type="spellStart"/>
      <w:r>
        <w:t>ClearDisplay</w:t>
      </w:r>
      <w:proofErr w:type="spellEnd"/>
      <w:r>
        <w:t xml:space="preserve"> works.</w:t>
      </w:r>
    </w:p>
    <w:p w14:paraId="14F47BBB" w14:textId="5D4EA7B9" w:rsidR="005A3135" w:rsidRPr="005A3135" w:rsidRDefault="005A3135" w:rsidP="005A3135">
      <w:pPr>
        <w:pStyle w:val="ListParagraph"/>
        <w:numPr>
          <w:ilvl w:val="1"/>
          <w:numId w:val="3"/>
        </w:numPr>
        <w:rPr>
          <w:color w:val="EE0000"/>
        </w:rPr>
      </w:pPr>
      <w:r w:rsidRPr="005A3135">
        <w:rPr>
          <w:color w:val="EE0000"/>
        </w:rPr>
        <w:t>Not aware of this, you might have to show me. There is a parameter which decides if you just clear the object/widget from memory or if you also clear the screen</w:t>
      </w:r>
      <w:r>
        <w:rPr>
          <w:color w:val="EE0000"/>
        </w:rPr>
        <w:t>. Useful because I need to be able to set the colour of the screen clear of the scene without having to do a double clear.</w:t>
      </w:r>
    </w:p>
    <w:p w14:paraId="180818FF" w14:textId="77777777" w:rsidR="00670E08" w:rsidRDefault="00670E08" w:rsidP="00B56DBA">
      <w:pPr>
        <w:pStyle w:val="ListParagraph"/>
        <w:numPr>
          <w:ilvl w:val="0"/>
          <w:numId w:val="3"/>
        </w:numPr>
      </w:pPr>
    </w:p>
    <w:p w14:paraId="318C041A" w14:textId="77777777" w:rsidR="00886BEB" w:rsidRDefault="00886BEB" w:rsidP="001249BB">
      <w:pPr>
        <w:ind w:left="360"/>
      </w:pPr>
    </w:p>
    <w:p w14:paraId="238BAEB4" w14:textId="3D7D8E1A" w:rsidR="00E3256A" w:rsidRDefault="00AB2B1A" w:rsidP="00BA6A28">
      <w:r>
        <w:t>Sample</w:t>
      </w:r>
      <w:r w:rsidR="009F7FDE">
        <w:t xml:space="preserve"> </w:t>
      </w:r>
      <w:r>
        <w:t>files so far:</w:t>
      </w:r>
    </w:p>
    <w:p w14:paraId="1BFABD0C" w14:textId="77777777" w:rsidR="00AB2B1A" w:rsidRDefault="00AB2B1A" w:rsidP="00BA6A28"/>
    <w:p w14:paraId="44BDF7D0" w14:textId="427D1BF9" w:rsidR="00AB2B1A" w:rsidRDefault="00AB2B1A" w:rsidP="00BA6A28">
      <w:r>
        <w:t>Dark matters</w:t>
      </w:r>
    </w:p>
    <w:p w14:paraId="260F9AC4" w14:textId="43CEC060" w:rsidR="00AB2B1A" w:rsidRDefault="00AB2B1A" w:rsidP="00BA6A28">
      <w:r>
        <w:t>Battery monitor</w:t>
      </w:r>
    </w:p>
    <w:p w14:paraId="2176D9BB" w14:textId="6F3814D7" w:rsidR="00AB2B1A" w:rsidRPr="00C356E9" w:rsidRDefault="00AB2B1A" w:rsidP="00BA6A28">
      <w:pPr>
        <w:rPr>
          <w:lang w:val="it-IT"/>
        </w:rPr>
      </w:pPr>
      <w:r w:rsidRPr="00C356E9">
        <w:rPr>
          <w:lang w:val="it-IT"/>
        </w:rPr>
        <w:t>Printer UI demo</w:t>
      </w:r>
    </w:p>
    <w:p w14:paraId="561A9A73" w14:textId="54C22E19" w:rsidR="00AB2B1A" w:rsidRPr="00C356E9" w:rsidRDefault="00AB2B1A" w:rsidP="00BA6A28">
      <w:pPr>
        <w:rPr>
          <w:lang w:val="it-IT"/>
        </w:rPr>
      </w:pPr>
      <w:r w:rsidRPr="00C356E9">
        <w:rPr>
          <w:lang w:val="it-IT"/>
        </w:rPr>
        <w:t>Temperature controller system</w:t>
      </w:r>
    </w:p>
    <w:p w14:paraId="20590F3D" w14:textId="67341B2F" w:rsidR="00AB2B1A" w:rsidRDefault="00AB2B1A" w:rsidP="00BA6A28">
      <w:r>
        <w:t>Temperature display</w:t>
      </w:r>
    </w:p>
    <w:p w14:paraId="4D6A3BAC" w14:textId="04F8F303" w:rsidR="00691C37" w:rsidRDefault="00691C37" w:rsidP="00BA6A28">
      <w:r>
        <w:t>3D printer</w:t>
      </w:r>
    </w:p>
    <w:p w14:paraId="0F5E0D07" w14:textId="11A1B336" w:rsidR="00AB2B1A" w:rsidRDefault="001249BB" w:rsidP="00BA6A28">
      <w:r>
        <w:t>All these are looking good: they simulate and compile, but the Arduino resets when displaying text.</w:t>
      </w:r>
    </w:p>
    <w:p w14:paraId="57F620E6" w14:textId="77777777" w:rsidR="00235357" w:rsidRDefault="00235357" w:rsidP="00BA6A28"/>
    <w:sectPr w:rsidR="002353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AEB"/>
    <w:multiLevelType w:val="hybridMultilevel"/>
    <w:tmpl w:val="14A440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7729B0"/>
    <w:multiLevelType w:val="hybridMultilevel"/>
    <w:tmpl w:val="E4BCB2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6354BF"/>
    <w:multiLevelType w:val="hybridMultilevel"/>
    <w:tmpl w:val="14A4409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98033075">
    <w:abstractNumId w:val="2"/>
  </w:num>
  <w:num w:numId="2" w16cid:durableId="734472781">
    <w:abstractNumId w:val="1"/>
  </w:num>
  <w:num w:numId="3" w16cid:durableId="475727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533"/>
    <w:rsid w:val="000259F1"/>
    <w:rsid w:val="00033017"/>
    <w:rsid w:val="0004477D"/>
    <w:rsid w:val="00080151"/>
    <w:rsid w:val="000A50C6"/>
    <w:rsid w:val="000D2BD7"/>
    <w:rsid w:val="000D7425"/>
    <w:rsid w:val="000F4962"/>
    <w:rsid w:val="001249BB"/>
    <w:rsid w:val="00141DDE"/>
    <w:rsid w:val="001E50D1"/>
    <w:rsid w:val="001E5404"/>
    <w:rsid w:val="001F557E"/>
    <w:rsid w:val="00235357"/>
    <w:rsid w:val="0024639A"/>
    <w:rsid w:val="00280383"/>
    <w:rsid w:val="002B6E7C"/>
    <w:rsid w:val="002C7228"/>
    <w:rsid w:val="003A78B1"/>
    <w:rsid w:val="0040127A"/>
    <w:rsid w:val="00412AB6"/>
    <w:rsid w:val="004148B6"/>
    <w:rsid w:val="00420060"/>
    <w:rsid w:val="0042642E"/>
    <w:rsid w:val="00437E3E"/>
    <w:rsid w:val="00446D5F"/>
    <w:rsid w:val="004559D7"/>
    <w:rsid w:val="00496533"/>
    <w:rsid w:val="004A1433"/>
    <w:rsid w:val="004E5B4C"/>
    <w:rsid w:val="00514FAF"/>
    <w:rsid w:val="005307DA"/>
    <w:rsid w:val="00536599"/>
    <w:rsid w:val="00541D21"/>
    <w:rsid w:val="005522CC"/>
    <w:rsid w:val="00594F44"/>
    <w:rsid w:val="005A3135"/>
    <w:rsid w:val="005C3E9B"/>
    <w:rsid w:val="00602673"/>
    <w:rsid w:val="006076FF"/>
    <w:rsid w:val="00642EAC"/>
    <w:rsid w:val="00654777"/>
    <w:rsid w:val="0066282E"/>
    <w:rsid w:val="00670E08"/>
    <w:rsid w:val="006724CD"/>
    <w:rsid w:val="00691C37"/>
    <w:rsid w:val="0075232E"/>
    <w:rsid w:val="007C14D1"/>
    <w:rsid w:val="00813CE6"/>
    <w:rsid w:val="00825342"/>
    <w:rsid w:val="008257E1"/>
    <w:rsid w:val="00886BEB"/>
    <w:rsid w:val="008A20F4"/>
    <w:rsid w:val="008A31DA"/>
    <w:rsid w:val="008A746E"/>
    <w:rsid w:val="008C0466"/>
    <w:rsid w:val="008D7524"/>
    <w:rsid w:val="0091712C"/>
    <w:rsid w:val="009362EC"/>
    <w:rsid w:val="009832A4"/>
    <w:rsid w:val="009838D0"/>
    <w:rsid w:val="009C5519"/>
    <w:rsid w:val="009F7FDE"/>
    <w:rsid w:val="00A043C2"/>
    <w:rsid w:val="00A11E04"/>
    <w:rsid w:val="00A23770"/>
    <w:rsid w:val="00A3213F"/>
    <w:rsid w:val="00A94198"/>
    <w:rsid w:val="00A950E0"/>
    <w:rsid w:val="00AB2B1A"/>
    <w:rsid w:val="00AC1653"/>
    <w:rsid w:val="00AD34AA"/>
    <w:rsid w:val="00B03B28"/>
    <w:rsid w:val="00B21782"/>
    <w:rsid w:val="00B47B3E"/>
    <w:rsid w:val="00B56DBA"/>
    <w:rsid w:val="00B96C9F"/>
    <w:rsid w:val="00BA6A28"/>
    <w:rsid w:val="00BB3727"/>
    <w:rsid w:val="00C00742"/>
    <w:rsid w:val="00C12AFD"/>
    <w:rsid w:val="00C356E9"/>
    <w:rsid w:val="00D04A59"/>
    <w:rsid w:val="00D21CEF"/>
    <w:rsid w:val="00D40C2A"/>
    <w:rsid w:val="00D72EE5"/>
    <w:rsid w:val="00D8525E"/>
    <w:rsid w:val="00DA1A92"/>
    <w:rsid w:val="00DA7613"/>
    <w:rsid w:val="00DB6E4F"/>
    <w:rsid w:val="00DC10A9"/>
    <w:rsid w:val="00DC3900"/>
    <w:rsid w:val="00E3256A"/>
    <w:rsid w:val="00E34D45"/>
    <w:rsid w:val="00E40F5F"/>
    <w:rsid w:val="00EF40AE"/>
    <w:rsid w:val="00EF64DD"/>
    <w:rsid w:val="00EF7F11"/>
    <w:rsid w:val="00F261CD"/>
    <w:rsid w:val="00F52BD5"/>
    <w:rsid w:val="00F67CCB"/>
    <w:rsid w:val="00FB191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B56F"/>
  <w15:chartTrackingRefBased/>
  <w15:docId w15:val="{EA5F3DDA-97E1-469F-8B6B-BEB49CF80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5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5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5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533"/>
    <w:rPr>
      <w:rFonts w:eastAsiaTheme="majorEastAsia" w:cstheme="majorBidi"/>
      <w:color w:val="272727" w:themeColor="text1" w:themeTint="D8"/>
    </w:rPr>
  </w:style>
  <w:style w:type="paragraph" w:styleId="Title">
    <w:name w:val="Title"/>
    <w:basedOn w:val="Normal"/>
    <w:next w:val="Normal"/>
    <w:link w:val="TitleChar"/>
    <w:uiPriority w:val="10"/>
    <w:qFormat/>
    <w:rsid w:val="00496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533"/>
    <w:pPr>
      <w:spacing w:before="160"/>
      <w:jc w:val="center"/>
    </w:pPr>
    <w:rPr>
      <w:i/>
      <w:iCs/>
      <w:color w:val="404040" w:themeColor="text1" w:themeTint="BF"/>
    </w:rPr>
  </w:style>
  <w:style w:type="character" w:customStyle="1" w:styleId="QuoteChar">
    <w:name w:val="Quote Char"/>
    <w:basedOn w:val="DefaultParagraphFont"/>
    <w:link w:val="Quote"/>
    <w:uiPriority w:val="29"/>
    <w:rsid w:val="00496533"/>
    <w:rPr>
      <w:i/>
      <w:iCs/>
      <w:color w:val="404040" w:themeColor="text1" w:themeTint="BF"/>
    </w:rPr>
  </w:style>
  <w:style w:type="paragraph" w:styleId="ListParagraph">
    <w:name w:val="List Paragraph"/>
    <w:basedOn w:val="Normal"/>
    <w:uiPriority w:val="34"/>
    <w:qFormat/>
    <w:rsid w:val="00496533"/>
    <w:pPr>
      <w:ind w:left="720"/>
      <w:contextualSpacing/>
    </w:pPr>
  </w:style>
  <w:style w:type="character" w:styleId="IntenseEmphasis">
    <w:name w:val="Intense Emphasis"/>
    <w:basedOn w:val="DefaultParagraphFont"/>
    <w:uiPriority w:val="21"/>
    <w:qFormat/>
    <w:rsid w:val="00496533"/>
    <w:rPr>
      <w:i/>
      <w:iCs/>
      <w:color w:val="0F4761" w:themeColor="accent1" w:themeShade="BF"/>
    </w:rPr>
  </w:style>
  <w:style w:type="paragraph" w:styleId="IntenseQuote">
    <w:name w:val="Intense Quote"/>
    <w:basedOn w:val="Normal"/>
    <w:next w:val="Normal"/>
    <w:link w:val="IntenseQuoteChar"/>
    <w:uiPriority w:val="30"/>
    <w:qFormat/>
    <w:rsid w:val="00496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533"/>
    <w:rPr>
      <w:i/>
      <w:iCs/>
      <w:color w:val="0F4761" w:themeColor="accent1" w:themeShade="BF"/>
    </w:rPr>
  </w:style>
  <w:style w:type="character" w:styleId="IntenseReference">
    <w:name w:val="Intense Reference"/>
    <w:basedOn w:val="DefaultParagraphFont"/>
    <w:uiPriority w:val="32"/>
    <w:qFormat/>
    <w:rsid w:val="004965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9D1733CE5A454FA77E3BF31C65FF76" ma:contentTypeVersion="12" ma:contentTypeDescription="Create a new document." ma:contentTypeScope="" ma:versionID="e366237e5bdaf454431b6ca92a855919">
  <xsd:schema xmlns:xsd="http://www.w3.org/2001/XMLSchema" xmlns:xs="http://www.w3.org/2001/XMLSchema" xmlns:p="http://schemas.microsoft.com/office/2006/metadata/properties" xmlns:ns3="715ecf3f-a3e3-4098-8c4d-14b4ecd4309d" targetNamespace="http://schemas.microsoft.com/office/2006/metadata/properties" ma:root="true" ma:fieldsID="0c64bf0be7ad9c0489e2afacb6335387" ns3:_="">
    <xsd:import namespace="715ecf3f-a3e3-4098-8c4d-14b4ecd4309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5ecf3f-a3e3-4098-8c4d-14b4ecd430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15ecf3f-a3e3-4098-8c4d-14b4ecd4309d" xsi:nil="true"/>
  </documentManagement>
</p:properties>
</file>

<file path=customXml/itemProps1.xml><?xml version="1.0" encoding="utf-8"?>
<ds:datastoreItem xmlns:ds="http://schemas.openxmlformats.org/officeDocument/2006/customXml" ds:itemID="{CF23F3BC-E9F7-48AC-A307-140D2F4DA6F1}">
  <ds:schemaRefs>
    <ds:schemaRef ds:uri="http://schemas.microsoft.com/sharepoint/v3/contenttype/forms"/>
  </ds:schemaRefs>
</ds:datastoreItem>
</file>

<file path=customXml/itemProps2.xml><?xml version="1.0" encoding="utf-8"?>
<ds:datastoreItem xmlns:ds="http://schemas.openxmlformats.org/officeDocument/2006/customXml" ds:itemID="{A851FF57-1037-4134-94C6-6BA19A6E6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5ecf3f-a3e3-4098-8c4d-14b4ecd430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279A0B-78BA-4BD8-A9F2-1F2B507945FA}">
  <ds:schemaRefs>
    <ds:schemaRef ds:uri="http://schemas.microsoft.com/office/2006/metadata/properties"/>
    <ds:schemaRef ds:uri="http://schemas.microsoft.com/office/infopath/2007/PartnerControls"/>
    <ds:schemaRef ds:uri="715ecf3f-a3e3-4098-8c4d-14b4ecd4309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Ben Rowland</cp:lastModifiedBy>
  <cp:revision>18</cp:revision>
  <dcterms:created xsi:type="dcterms:W3CDTF">2025-08-14T08:15:00Z</dcterms:created>
  <dcterms:modified xsi:type="dcterms:W3CDTF">2025-08-15T11:15:00Z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0x010100149D1733CE5A454FA77E3BF31C65FF76</vt:lpwstr>
  </property>
</Properties>
</file>