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9759" w14:textId="7501B7FA" w:rsidR="000108EF" w:rsidRDefault="001D2F49" w:rsidP="001D2F49">
      <w:pPr>
        <w:pStyle w:val="Title"/>
      </w:pPr>
      <w:r>
        <w:t>Robot Arm Curriculum</w:t>
      </w:r>
    </w:p>
    <w:p w14:paraId="252D45C1" w14:textId="12107CAE" w:rsidR="001D2F49" w:rsidRDefault="001D2F49" w:rsidP="001D2F49">
      <w:proofErr w:type="spellStart"/>
      <w:r>
        <w:t>CPxxxx</w:t>
      </w:r>
      <w:proofErr w:type="spellEnd"/>
    </w:p>
    <w:p w14:paraId="0B6CB36B" w14:textId="77777777" w:rsidR="001D2F49" w:rsidRDefault="001D2F49" w:rsidP="001D2F49"/>
    <w:p w14:paraId="640FA679" w14:textId="77777777" w:rsidR="00397DE0" w:rsidRDefault="00397DE0" w:rsidP="001D2F49"/>
    <w:p w14:paraId="0683174D" w14:textId="77777777" w:rsidR="00397DE0" w:rsidRDefault="00397DE0" w:rsidP="001D2F49"/>
    <w:p w14:paraId="19B72764" w14:textId="77777777" w:rsidR="00397DE0" w:rsidRPr="001D2F49" w:rsidRDefault="00397DE0" w:rsidP="001D2F49"/>
    <w:sectPr w:rsidR="00397DE0" w:rsidRPr="001D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7F"/>
    <w:rsid w:val="000108EF"/>
    <w:rsid w:val="0002127F"/>
    <w:rsid w:val="001D2F49"/>
    <w:rsid w:val="00397DE0"/>
    <w:rsid w:val="00417DA0"/>
    <w:rsid w:val="0051399B"/>
    <w:rsid w:val="00A86B44"/>
    <w:rsid w:val="00DB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FA51"/>
  <w15:chartTrackingRefBased/>
  <w15:docId w15:val="{E139825D-CD31-4B13-8AB6-FD352177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Rowland</dc:creator>
  <cp:keywords/>
  <dc:description/>
  <cp:lastModifiedBy>Ben Rowland</cp:lastModifiedBy>
  <cp:revision>3</cp:revision>
  <dcterms:created xsi:type="dcterms:W3CDTF">2026-05-13T13:27:00Z</dcterms:created>
  <dcterms:modified xsi:type="dcterms:W3CDTF">2026-05-14T08:56:00Z</dcterms:modified>
</cp:coreProperties>
</file>