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0A0" w:firstRow="1" w:lastRow="0" w:firstColumn="1" w:lastColumn="0" w:noHBand="0" w:noVBand="0"/>
      </w:tblPr>
      <w:tblGrid>
        <w:gridCol w:w="1526"/>
        <w:gridCol w:w="7513"/>
        <w:gridCol w:w="1643"/>
      </w:tblGrid>
      <w:tr w:rsidR="001D58DC" w:rsidRPr="004F16B0" w14:paraId="6F057836" w14:textId="77777777" w:rsidTr="001D58DC">
        <w:tc>
          <w:tcPr>
            <w:tcW w:w="1526" w:type="dxa"/>
          </w:tcPr>
          <w:p w14:paraId="3E4DE3FC" w14:textId="77777777" w:rsidR="001D58DC" w:rsidRPr="004F16B0" w:rsidRDefault="001D58DC" w:rsidP="001D58DC">
            <w:pPr>
              <w:spacing w:after="0" w:line="240" w:lineRule="auto"/>
              <w:jc w:val="right"/>
              <w:rPr>
                <w:rFonts w:cs="Arial"/>
              </w:rPr>
            </w:pPr>
          </w:p>
        </w:tc>
        <w:tc>
          <w:tcPr>
            <w:tcW w:w="7513" w:type="dxa"/>
          </w:tcPr>
          <w:p w14:paraId="4D3016B5" w14:textId="77777777" w:rsidR="001D58DC" w:rsidRPr="004F16B0" w:rsidRDefault="001D58DC" w:rsidP="001D58DC">
            <w:pPr>
              <w:spacing w:after="0" w:line="240" w:lineRule="auto"/>
              <w:jc w:val="center"/>
              <w:rPr>
                <w:rFonts w:cs="Arial"/>
              </w:rPr>
            </w:pPr>
            <w:r w:rsidRPr="004F16B0">
              <w:rPr>
                <w:rFonts w:cs="Arial"/>
              </w:rPr>
              <w:t>OFFICIAL (SENSITIVE) – PERSONAL DATA</w:t>
            </w:r>
          </w:p>
        </w:tc>
        <w:tc>
          <w:tcPr>
            <w:tcW w:w="1643" w:type="dxa"/>
          </w:tcPr>
          <w:p w14:paraId="48E407A1" w14:textId="77777777" w:rsidR="001D58DC" w:rsidRPr="004F16B0" w:rsidRDefault="001D58DC" w:rsidP="001D58DC">
            <w:pPr>
              <w:spacing w:after="0" w:line="240" w:lineRule="auto"/>
              <w:jc w:val="right"/>
              <w:rPr>
                <w:rFonts w:cs="Arial"/>
              </w:rPr>
            </w:pPr>
            <w:r w:rsidRPr="004F16B0">
              <w:rPr>
                <w:rFonts w:cs="Arial"/>
              </w:rPr>
              <w:t>TG Form 23</w:t>
            </w:r>
          </w:p>
        </w:tc>
      </w:tr>
    </w:tbl>
    <w:p w14:paraId="3FE1AFD2" w14:textId="77777777" w:rsidR="001D58DC" w:rsidRDefault="001D58DC" w:rsidP="001D58DC">
      <w:pPr>
        <w:spacing w:after="0"/>
        <w:jc w:val="center"/>
        <w:rPr>
          <w:rFonts w:cs="Arial"/>
          <w:b/>
          <w:sz w:val="24"/>
        </w:rPr>
      </w:pPr>
      <w:r>
        <w:rPr>
          <w:rFonts w:cs="Arial"/>
          <w:b/>
          <w:sz w:val="24"/>
        </w:rPr>
        <w:t>Health Declaration Form</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3510"/>
        <w:gridCol w:w="4111"/>
        <w:gridCol w:w="1843"/>
        <w:gridCol w:w="1218"/>
      </w:tblGrid>
      <w:tr w:rsidR="001D58DC" w:rsidRPr="004F16B0" w14:paraId="2598C404" w14:textId="77777777" w:rsidTr="001D58DC">
        <w:tc>
          <w:tcPr>
            <w:tcW w:w="3510" w:type="dxa"/>
            <w:tcBorders>
              <w:top w:val="single" w:sz="12" w:space="0" w:color="auto"/>
              <w:bottom w:val="single" w:sz="12" w:space="0" w:color="auto"/>
            </w:tcBorders>
          </w:tcPr>
          <w:p w14:paraId="5022DD09" w14:textId="77777777" w:rsidR="001D58DC" w:rsidRPr="004F16B0" w:rsidRDefault="001D58DC" w:rsidP="001D58DC">
            <w:pPr>
              <w:spacing w:after="0" w:line="240" w:lineRule="auto"/>
              <w:rPr>
                <w:rFonts w:cs="Arial"/>
                <w:b/>
              </w:rPr>
            </w:pPr>
            <w:r w:rsidRPr="004F16B0">
              <w:rPr>
                <w:rFonts w:cs="Arial"/>
                <w:b/>
              </w:rPr>
              <w:t>Surname</w:t>
            </w:r>
          </w:p>
          <w:bookmarkStart w:id="0" w:name="Text1"/>
          <w:p w14:paraId="648682A0" w14:textId="77777777" w:rsidR="001D58DC" w:rsidRPr="004F16B0" w:rsidRDefault="001D58DC" w:rsidP="001D58DC">
            <w:pPr>
              <w:spacing w:after="0" w:line="240" w:lineRule="auto"/>
              <w:rPr>
                <w:rFonts w:cs="Arial"/>
              </w:rPr>
            </w:pPr>
            <w:r w:rsidRPr="004F16B0">
              <w:rPr>
                <w:rFonts w:cs="Arial"/>
              </w:rPr>
              <w:fldChar w:fldCharType="begin">
                <w:ffData>
                  <w:name w:val="Text1"/>
                  <w:enabled/>
                  <w:calcOnExit w:val="0"/>
                  <w:textInput/>
                </w:ffData>
              </w:fldChar>
            </w:r>
            <w:r w:rsidRPr="004F16B0">
              <w:rPr>
                <w:rFonts w:cs="Arial"/>
              </w:rPr>
              <w:instrText xml:space="preserve"> FORMTEXT </w:instrText>
            </w:r>
            <w:r w:rsidRPr="004F16B0">
              <w:rPr>
                <w:rFonts w:cs="Arial"/>
              </w:rPr>
            </w:r>
            <w:r w:rsidRPr="004F16B0">
              <w:rPr>
                <w:rFonts w:cs="Arial"/>
              </w:rPr>
              <w:fldChar w:fldCharType="separate"/>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cs="Arial"/>
              </w:rPr>
              <w:fldChar w:fldCharType="end"/>
            </w:r>
            <w:bookmarkEnd w:id="0"/>
          </w:p>
        </w:tc>
        <w:tc>
          <w:tcPr>
            <w:tcW w:w="4111" w:type="dxa"/>
            <w:tcBorders>
              <w:top w:val="single" w:sz="12" w:space="0" w:color="auto"/>
              <w:bottom w:val="single" w:sz="12" w:space="0" w:color="auto"/>
            </w:tcBorders>
          </w:tcPr>
          <w:p w14:paraId="174E2498" w14:textId="77777777" w:rsidR="001D58DC" w:rsidRPr="004F16B0" w:rsidRDefault="001D58DC" w:rsidP="001D58DC">
            <w:pPr>
              <w:spacing w:after="0" w:line="240" w:lineRule="auto"/>
              <w:rPr>
                <w:rFonts w:cs="Arial"/>
                <w:b/>
              </w:rPr>
            </w:pPr>
            <w:r w:rsidRPr="004F16B0">
              <w:rPr>
                <w:rFonts w:cs="Arial"/>
                <w:b/>
              </w:rPr>
              <w:t>Forename(s)</w:t>
            </w:r>
          </w:p>
          <w:p w14:paraId="2BDEA759" w14:textId="77777777" w:rsidR="001D58DC" w:rsidRPr="004F16B0" w:rsidRDefault="001D58DC" w:rsidP="001D58DC">
            <w:pPr>
              <w:spacing w:after="0" w:line="240" w:lineRule="auto"/>
              <w:rPr>
                <w:rFonts w:cs="Arial"/>
              </w:rPr>
            </w:pPr>
            <w:r w:rsidRPr="004F16B0">
              <w:rPr>
                <w:rFonts w:cs="Arial"/>
              </w:rPr>
              <w:fldChar w:fldCharType="begin">
                <w:ffData>
                  <w:name w:val="Text1"/>
                  <w:enabled/>
                  <w:calcOnExit w:val="0"/>
                  <w:textInput/>
                </w:ffData>
              </w:fldChar>
            </w:r>
            <w:r w:rsidRPr="004F16B0">
              <w:rPr>
                <w:rFonts w:cs="Arial"/>
              </w:rPr>
              <w:instrText xml:space="preserve"> FORMTEXT </w:instrText>
            </w:r>
            <w:r w:rsidRPr="004F16B0">
              <w:rPr>
                <w:rFonts w:cs="Arial"/>
              </w:rPr>
            </w:r>
            <w:r w:rsidRPr="004F16B0">
              <w:rPr>
                <w:rFonts w:cs="Arial"/>
              </w:rPr>
              <w:fldChar w:fldCharType="separate"/>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cs="Arial"/>
              </w:rPr>
              <w:fldChar w:fldCharType="end"/>
            </w:r>
          </w:p>
        </w:tc>
        <w:tc>
          <w:tcPr>
            <w:tcW w:w="1843" w:type="dxa"/>
            <w:tcBorders>
              <w:top w:val="single" w:sz="12" w:space="0" w:color="auto"/>
              <w:bottom w:val="single" w:sz="12" w:space="0" w:color="auto"/>
            </w:tcBorders>
          </w:tcPr>
          <w:p w14:paraId="17C6C9CA" w14:textId="77777777" w:rsidR="001D58DC" w:rsidRPr="004F16B0" w:rsidRDefault="001D58DC" w:rsidP="001D58DC">
            <w:pPr>
              <w:spacing w:after="0" w:line="240" w:lineRule="auto"/>
              <w:rPr>
                <w:rFonts w:cs="Arial"/>
                <w:b/>
              </w:rPr>
            </w:pPr>
            <w:r w:rsidRPr="004F16B0">
              <w:rPr>
                <w:rFonts w:cs="Arial"/>
                <w:b/>
              </w:rPr>
              <w:t>Date of Birth</w:t>
            </w:r>
          </w:p>
          <w:p w14:paraId="403816A9" w14:textId="77777777" w:rsidR="001D58DC" w:rsidRPr="004F16B0" w:rsidRDefault="001D58DC" w:rsidP="001D58DC">
            <w:pPr>
              <w:spacing w:after="0" w:line="240" w:lineRule="auto"/>
              <w:rPr>
                <w:rFonts w:cs="Arial"/>
              </w:rPr>
            </w:pPr>
            <w:r w:rsidRPr="004F16B0">
              <w:rPr>
                <w:rFonts w:cs="Arial"/>
              </w:rPr>
              <w:fldChar w:fldCharType="begin">
                <w:ffData>
                  <w:name w:val="Text1"/>
                  <w:enabled/>
                  <w:calcOnExit w:val="0"/>
                  <w:textInput/>
                </w:ffData>
              </w:fldChar>
            </w:r>
            <w:r w:rsidRPr="004F16B0">
              <w:rPr>
                <w:rFonts w:cs="Arial"/>
              </w:rPr>
              <w:instrText xml:space="preserve"> FORMTEXT </w:instrText>
            </w:r>
            <w:r w:rsidRPr="004F16B0">
              <w:rPr>
                <w:rFonts w:cs="Arial"/>
              </w:rPr>
            </w:r>
            <w:r w:rsidRPr="004F16B0">
              <w:rPr>
                <w:rFonts w:cs="Arial"/>
              </w:rPr>
              <w:fldChar w:fldCharType="separate"/>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cs="Arial"/>
              </w:rPr>
              <w:fldChar w:fldCharType="end"/>
            </w:r>
          </w:p>
        </w:tc>
        <w:tc>
          <w:tcPr>
            <w:tcW w:w="1218" w:type="dxa"/>
            <w:tcBorders>
              <w:top w:val="single" w:sz="12" w:space="0" w:color="auto"/>
              <w:bottom w:val="single" w:sz="12" w:space="0" w:color="auto"/>
            </w:tcBorders>
          </w:tcPr>
          <w:p w14:paraId="42CA27C9" w14:textId="77777777" w:rsidR="001D58DC" w:rsidRPr="004F16B0" w:rsidRDefault="001D58DC" w:rsidP="001D58DC">
            <w:pPr>
              <w:spacing w:after="0" w:line="240" w:lineRule="auto"/>
              <w:rPr>
                <w:rFonts w:cs="Arial"/>
                <w:b/>
              </w:rPr>
            </w:pPr>
            <w:r w:rsidRPr="004F16B0">
              <w:rPr>
                <w:rFonts w:cs="Arial"/>
                <w:b/>
              </w:rPr>
              <w:t>Gender</w:t>
            </w:r>
          </w:p>
          <w:p w14:paraId="6065346B" w14:textId="77777777" w:rsidR="001D58DC" w:rsidRPr="004F16B0" w:rsidRDefault="001D58DC" w:rsidP="001D58DC">
            <w:pPr>
              <w:spacing w:after="0" w:line="240" w:lineRule="auto"/>
              <w:rPr>
                <w:rFonts w:cs="Arial"/>
              </w:rPr>
            </w:pPr>
            <w:r w:rsidRPr="004F16B0">
              <w:rPr>
                <w:rFonts w:cs="Arial"/>
              </w:rPr>
              <w:fldChar w:fldCharType="begin">
                <w:ffData>
                  <w:name w:val="Text1"/>
                  <w:enabled/>
                  <w:calcOnExit w:val="0"/>
                  <w:textInput/>
                </w:ffData>
              </w:fldChar>
            </w:r>
            <w:r w:rsidRPr="004F16B0">
              <w:rPr>
                <w:rFonts w:cs="Arial"/>
              </w:rPr>
              <w:instrText xml:space="preserve"> FORMTEXT </w:instrText>
            </w:r>
            <w:r w:rsidRPr="004F16B0">
              <w:rPr>
                <w:rFonts w:cs="Arial"/>
              </w:rPr>
            </w:r>
            <w:r w:rsidRPr="004F16B0">
              <w:rPr>
                <w:rFonts w:cs="Arial"/>
              </w:rPr>
              <w:fldChar w:fldCharType="separate"/>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cs="Arial"/>
              </w:rPr>
              <w:fldChar w:fldCharType="end"/>
            </w:r>
          </w:p>
        </w:tc>
      </w:tr>
    </w:tbl>
    <w:p w14:paraId="70A48A71" w14:textId="77777777" w:rsidR="001D58DC" w:rsidRPr="00D44940" w:rsidRDefault="001D58DC" w:rsidP="001D58DC">
      <w:pPr>
        <w:spacing w:after="0"/>
        <w:jc w:val="center"/>
        <w:rPr>
          <w:rFonts w:cs="Arial"/>
          <w:b/>
          <w:sz w:val="8"/>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10682"/>
      </w:tblGrid>
      <w:tr w:rsidR="001D58DC" w:rsidRPr="004F16B0" w14:paraId="11837AAE" w14:textId="77777777" w:rsidTr="001D58DC">
        <w:tc>
          <w:tcPr>
            <w:tcW w:w="10682" w:type="dxa"/>
          </w:tcPr>
          <w:p w14:paraId="73600BB5" w14:textId="77777777" w:rsidR="001D58DC" w:rsidRPr="004F16B0" w:rsidRDefault="001D58DC" w:rsidP="001D58DC">
            <w:pPr>
              <w:spacing w:after="0" w:line="240" w:lineRule="auto"/>
              <w:rPr>
                <w:rFonts w:cs="Arial"/>
                <w:b/>
              </w:rPr>
            </w:pPr>
            <w:r w:rsidRPr="004F16B0">
              <w:rPr>
                <w:rFonts w:cs="Arial"/>
                <w:b/>
              </w:rPr>
              <w:t>This form is required if you currently, or have ever, suffered from any of the conditions listed below:</w:t>
            </w:r>
          </w:p>
          <w:p w14:paraId="46AE05EE" w14:textId="77777777" w:rsidR="001D58DC" w:rsidRPr="004F16B0" w:rsidRDefault="001D58DC" w:rsidP="001D58DC">
            <w:pPr>
              <w:spacing w:after="0" w:line="240" w:lineRule="auto"/>
              <w:rPr>
                <w:rFonts w:cs="Arial"/>
              </w:rPr>
            </w:pPr>
          </w:p>
          <w:p w14:paraId="1D2659F3" w14:textId="77777777" w:rsidR="001D58DC" w:rsidRPr="004F16B0" w:rsidRDefault="001D58DC" w:rsidP="001D58DC">
            <w:pPr>
              <w:spacing w:after="0" w:line="240" w:lineRule="auto"/>
              <w:rPr>
                <w:rFonts w:cs="Arial"/>
                <w:szCs w:val="20"/>
              </w:rPr>
            </w:pPr>
            <w:r w:rsidRPr="004F16B0">
              <w:rPr>
                <w:rFonts w:cs="Arial"/>
                <w:szCs w:val="20"/>
              </w:rPr>
              <w:t>Allergies, asthma, behavioural problems, blackouts, chest conditions, diabetes, ear or sinus problems, epilepsy, fainting, headaches, heart conditions, muscular/skeletal problems, vision problems, any previous major illness, any previous major injury, any condition not listed above.</w:t>
            </w:r>
          </w:p>
          <w:p w14:paraId="635574A0" w14:textId="77777777" w:rsidR="001D58DC" w:rsidRPr="004F16B0" w:rsidRDefault="001D58DC" w:rsidP="001D58DC">
            <w:pPr>
              <w:spacing w:after="0" w:line="240" w:lineRule="auto"/>
              <w:rPr>
                <w:rFonts w:cs="Arial"/>
                <w:b/>
              </w:rPr>
            </w:pPr>
          </w:p>
          <w:p w14:paraId="6068048D" w14:textId="77777777" w:rsidR="001D58DC" w:rsidRPr="004F16B0" w:rsidRDefault="001D58DC" w:rsidP="001D58DC">
            <w:pPr>
              <w:spacing w:after="0" w:line="240" w:lineRule="auto"/>
              <w:rPr>
                <w:rFonts w:cs="Arial"/>
                <w:b/>
              </w:rPr>
            </w:pPr>
            <w:r w:rsidRPr="004F16B0">
              <w:rPr>
                <w:rFonts w:cs="Arial"/>
                <w:b/>
              </w:rPr>
              <w:t>A separate TG Form 23 is to be completed for each medical condition to be declared.</w:t>
            </w:r>
          </w:p>
        </w:tc>
      </w:tr>
    </w:tbl>
    <w:p w14:paraId="7C06166F" w14:textId="77777777" w:rsidR="001D58DC" w:rsidRPr="00D44940" w:rsidRDefault="001D58DC" w:rsidP="001D58DC">
      <w:pPr>
        <w:spacing w:after="0"/>
        <w:rPr>
          <w:rFonts w:cs="Arial"/>
          <w:b/>
          <w:sz w:val="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10682"/>
      </w:tblGrid>
      <w:tr w:rsidR="001D58DC" w:rsidRPr="004F16B0" w14:paraId="3BB3D0F5" w14:textId="77777777" w:rsidTr="001D58DC">
        <w:tc>
          <w:tcPr>
            <w:tcW w:w="10682" w:type="dxa"/>
            <w:tcBorders>
              <w:top w:val="single" w:sz="12" w:space="0" w:color="auto"/>
              <w:bottom w:val="single" w:sz="12" w:space="0" w:color="auto"/>
            </w:tcBorders>
          </w:tcPr>
          <w:p w14:paraId="1097AD7E" w14:textId="77777777" w:rsidR="001D58DC" w:rsidRPr="004F16B0" w:rsidRDefault="001D58DC" w:rsidP="001D58DC">
            <w:pPr>
              <w:spacing w:after="0" w:line="240" w:lineRule="auto"/>
              <w:rPr>
                <w:rFonts w:cs="Arial"/>
              </w:rPr>
            </w:pPr>
            <w:r w:rsidRPr="004F16B0">
              <w:rPr>
                <w:rFonts w:cs="Arial"/>
                <w:b/>
              </w:rPr>
              <w:t>Condition Declared:</w:t>
            </w:r>
            <w:r w:rsidRPr="004F16B0">
              <w:rPr>
                <w:rFonts w:cs="Arial"/>
              </w:rPr>
              <w:fldChar w:fldCharType="begin">
                <w:ffData>
                  <w:name w:val="Text1"/>
                  <w:enabled/>
                  <w:calcOnExit w:val="0"/>
                  <w:textInput/>
                </w:ffData>
              </w:fldChar>
            </w:r>
            <w:r w:rsidRPr="004F16B0">
              <w:rPr>
                <w:rFonts w:cs="Arial"/>
              </w:rPr>
              <w:instrText xml:space="preserve"> FORMTEXT </w:instrText>
            </w:r>
            <w:r w:rsidRPr="004F16B0">
              <w:rPr>
                <w:rFonts w:cs="Arial"/>
              </w:rPr>
            </w:r>
            <w:r w:rsidRPr="004F16B0">
              <w:rPr>
                <w:rFonts w:cs="Arial"/>
              </w:rPr>
              <w:fldChar w:fldCharType="separate"/>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cs="Arial"/>
              </w:rPr>
              <w:fldChar w:fldCharType="end"/>
            </w:r>
          </w:p>
          <w:p w14:paraId="25E77658" w14:textId="77777777" w:rsidR="001D58DC" w:rsidRPr="004F16B0" w:rsidRDefault="001D58DC" w:rsidP="001D58DC">
            <w:pPr>
              <w:spacing w:after="0" w:line="240" w:lineRule="auto"/>
              <w:rPr>
                <w:rFonts w:cs="Arial"/>
              </w:rPr>
            </w:pPr>
          </w:p>
        </w:tc>
      </w:tr>
    </w:tbl>
    <w:p w14:paraId="7C640950" w14:textId="77777777" w:rsidR="001D58DC" w:rsidRPr="00D44940" w:rsidRDefault="001D58DC" w:rsidP="001D58DC">
      <w:pPr>
        <w:spacing w:after="0" w:line="240" w:lineRule="auto"/>
        <w:rPr>
          <w:rFonts w:cs="Arial"/>
          <w:sz w:val="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3369"/>
        <w:gridCol w:w="3118"/>
        <w:gridCol w:w="4195"/>
      </w:tblGrid>
      <w:tr w:rsidR="001D58DC" w:rsidRPr="004F16B0" w14:paraId="637BECCC" w14:textId="77777777" w:rsidTr="001D58DC">
        <w:tc>
          <w:tcPr>
            <w:tcW w:w="10682" w:type="dxa"/>
            <w:gridSpan w:val="3"/>
            <w:tcBorders>
              <w:top w:val="single" w:sz="12" w:space="0" w:color="auto"/>
            </w:tcBorders>
          </w:tcPr>
          <w:p w14:paraId="24C638C0" w14:textId="77777777" w:rsidR="001D58DC" w:rsidRPr="004F16B0" w:rsidRDefault="001D58DC" w:rsidP="001D58DC">
            <w:pPr>
              <w:spacing w:after="0" w:line="240" w:lineRule="auto"/>
              <w:jc w:val="center"/>
              <w:rPr>
                <w:rFonts w:cs="Arial"/>
                <w:b/>
              </w:rPr>
            </w:pPr>
            <w:r w:rsidRPr="004F16B0">
              <w:rPr>
                <w:rFonts w:cs="Arial"/>
                <w:b/>
              </w:rPr>
              <w:t>Medication(s)</w:t>
            </w:r>
          </w:p>
        </w:tc>
      </w:tr>
      <w:tr w:rsidR="001D58DC" w:rsidRPr="004F16B0" w14:paraId="650E0CD6" w14:textId="77777777" w:rsidTr="001D58DC">
        <w:tc>
          <w:tcPr>
            <w:tcW w:w="3369" w:type="dxa"/>
          </w:tcPr>
          <w:p w14:paraId="24384027" w14:textId="77777777" w:rsidR="001D58DC" w:rsidRPr="004F16B0" w:rsidRDefault="001D58DC" w:rsidP="001D58DC">
            <w:pPr>
              <w:spacing w:after="0" w:line="240" w:lineRule="auto"/>
              <w:rPr>
                <w:rFonts w:cs="Arial"/>
                <w:b/>
              </w:rPr>
            </w:pPr>
            <w:r w:rsidRPr="004F16B0">
              <w:rPr>
                <w:rFonts w:cs="Arial"/>
                <w:b/>
              </w:rPr>
              <w:t>Name</w:t>
            </w:r>
          </w:p>
        </w:tc>
        <w:tc>
          <w:tcPr>
            <w:tcW w:w="3118" w:type="dxa"/>
          </w:tcPr>
          <w:p w14:paraId="1D01DD2E" w14:textId="77777777" w:rsidR="001D58DC" w:rsidRPr="004F16B0" w:rsidRDefault="001D58DC" w:rsidP="001D58DC">
            <w:pPr>
              <w:spacing w:after="0" w:line="240" w:lineRule="auto"/>
              <w:rPr>
                <w:rFonts w:cs="Arial"/>
                <w:b/>
              </w:rPr>
            </w:pPr>
            <w:r w:rsidRPr="004F16B0">
              <w:rPr>
                <w:rFonts w:cs="Arial"/>
                <w:b/>
              </w:rPr>
              <w:t>Dosage &amp; Frequency</w:t>
            </w:r>
          </w:p>
        </w:tc>
        <w:tc>
          <w:tcPr>
            <w:tcW w:w="4195" w:type="dxa"/>
          </w:tcPr>
          <w:p w14:paraId="6B8EEC59" w14:textId="77777777" w:rsidR="001D58DC" w:rsidRPr="004F16B0" w:rsidRDefault="001D58DC" w:rsidP="001D58DC">
            <w:pPr>
              <w:spacing w:after="0" w:line="240" w:lineRule="auto"/>
              <w:rPr>
                <w:rFonts w:cs="Arial"/>
                <w:b/>
              </w:rPr>
            </w:pPr>
            <w:r w:rsidRPr="004F16B0">
              <w:rPr>
                <w:rFonts w:cs="Arial"/>
                <w:b/>
              </w:rPr>
              <w:t>Storage Requirements</w:t>
            </w:r>
          </w:p>
        </w:tc>
      </w:tr>
      <w:tr w:rsidR="001D58DC" w:rsidRPr="004F16B0" w14:paraId="04AC5ECC" w14:textId="77777777" w:rsidTr="001D58DC">
        <w:tc>
          <w:tcPr>
            <w:tcW w:w="3369" w:type="dxa"/>
            <w:tcBorders>
              <w:bottom w:val="single" w:sz="12" w:space="0" w:color="auto"/>
            </w:tcBorders>
          </w:tcPr>
          <w:p w14:paraId="670F6D58" w14:textId="77777777" w:rsidR="001D58DC" w:rsidRPr="004F16B0" w:rsidRDefault="001D58DC" w:rsidP="001D58DC">
            <w:pPr>
              <w:spacing w:after="0" w:line="240" w:lineRule="auto"/>
              <w:rPr>
                <w:rFonts w:cs="Arial"/>
              </w:rPr>
            </w:pPr>
            <w:r w:rsidRPr="004F16B0">
              <w:rPr>
                <w:rFonts w:cs="Arial"/>
              </w:rPr>
              <w:fldChar w:fldCharType="begin">
                <w:ffData>
                  <w:name w:val="Text1"/>
                  <w:enabled/>
                  <w:calcOnExit w:val="0"/>
                  <w:textInput/>
                </w:ffData>
              </w:fldChar>
            </w:r>
            <w:r w:rsidRPr="004F16B0">
              <w:rPr>
                <w:rFonts w:cs="Arial"/>
              </w:rPr>
              <w:instrText xml:space="preserve"> FORMTEXT </w:instrText>
            </w:r>
            <w:r w:rsidRPr="004F16B0">
              <w:rPr>
                <w:rFonts w:cs="Arial"/>
              </w:rPr>
            </w:r>
            <w:r w:rsidRPr="004F16B0">
              <w:rPr>
                <w:rFonts w:cs="Arial"/>
              </w:rPr>
              <w:fldChar w:fldCharType="separate"/>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cs="Arial"/>
              </w:rPr>
              <w:fldChar w:fldCharType="end"/>
            </w:r>
          </w:p>
          <w:p w14:paraId="55E2AF9F" w14:textId="77777777" w:rsidR="001D58DC" w:rsidRPr="004F16B0" w:rsidRDefault="001D58DC" w:rsidP="001D58DC">
            <w:pPr>
              <w:spacing w:after="0" w:line="240" w:lineRule="auto"/>
              <w:rPr>
                <w:rFonts w:cs="Arial"/>
              </w:rPr>
            </w:pPr>
          </w:p>
          <w:p w14:paraId="74783AC1" w14:textId="77777777" w:rsidR="001D58DC" w:rsidRPr="004F16B0" w:rsidRDefault="001D58DC" w:rsidP="001D58DC">
            <w:pPr>
              <w:spacing w:after="0" w:line="240" w:lineRule="auto"/>
              <w:rPr>
                <w:rFonts w:cs="Arial"/>
                <w:b/>
              </w:rPr>
            </w:pPr>
          </w:p>
        </w:tc>
        <w:tc>
          <w:tcPr>
            <w:tcW w:w="3118" w:type="dxa"/>
            <w:tcBorders>
              <w:bottom w:val="single" w:sz="12" w:space="0" w:color="auto"/>
            </w:tcBorders>
          </w:tcPr>
          <w:p w14:paraId="4372EFB4" w14:textId="77777777" w:rsidR="001D58DC" w:rsidRPr="004F16B0" w:rsidRDefault="001D58DC" w:rsidP="001D58DC">
            <w:pPr>
              <w:spacing w:after="0" w:line="240" w:lineRule="auto"/>
              <w:rPr>
                <w:rFonts w:cs="Arial"/>
                <w:b/>
              </w:rPr>
            </w:pPr>
            <w:r w:rsidRPr="004F16B0">
              <w:rPr>
                <w:rFonts w:cs="Arial"/>
              </w:rPr>
              <w:fldChar w:fldCharType="begin">
                <w:ffData>
                  <w:name w:val="Text1"/>
                  <w:enabled/>
                  <w:calcOnExit w:val="0"/>
                  <w:textInput/>
                </w:ffData>
              </w:fldChar>
            </w:r>
            <w:r w:rsidRPr="004F16B0">
              <w:rPr>
                <w:rFonts w:cs="Arial"/>
              </w:rPr>
              <w:instrText xml:space="preserve"> FORMTEXT </w:instrText>
            </w:r>
            <w:r w:rsidRPr="004F16B0">
              <w:rPr>
                <w:rFonts w:cs="Arial"/>
              </w:rPr>
            </w:r>
            <w:r w:rsidRPr="004F16B0">
              <w:rPr>
                <w:rFonts w:cs="Arial"/>
              </w:rPr>
              <w:fldChar w:fldCharType="separate"/>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cs="Arial"/>
              </w:rPr>
              <w:fldChar w:fldCharType="end"/>
            </w:r>
          </w:p>
        </w:tc>
        <w:tc>
          <w:tcPr>
            <w:tcW w:w="4195" w:type="dxa"/>
            <w:tcBorders>
              <w:bottom w:val="single" w:sz="12" w:space="0" w:color="auto"/>
            </w:tcBorders>
          </w:tcPr>
          <w:p w14:paraId="2B62B451" w14:textId="77777777" w:rsidR="001D58DC" w:rsidRPr="004F16B0" w:rsidRDefault="001D58DC" w:rsidP="001D58DC">
            <w:pPr>
              <w:spacing w:after="0" w:line="240" w:lineRule="auto"/>
              <w:rPr>
                <w:rFonts w:cs="Arial"/>
                <w:b/>
              </w:rPr>
            </w:pPr>
            <w:r w:rsidRPr="004F16B0">
              <w:rPr>
                <w:rFonts w:cs="Arial"/>
              </w:rPr>
              <w:fldChar w:fldCharType="begin">
                <w:ffData>
                  <w:name w:val="Text1"/>
                  <w:enabled/>
                  <w:calcOnExit w:val="0"/>
                  <w:textInput/>
                </w:ffData>
              </w:fldChar>
            </w:r>
            <w:r w:rsidRPr="004F16B0">
              <w:rPr>
                <w:rFonts w:cs="Arial"/>
              </w:rPr>
              <w:instrText xml:space="preserve"> FORMTEXT </w:instrText>
            </w:r>
            <w:r w:rsidRPr="004F16B0">
              <w:rPr>
                <w:rFonts w:cs="Arial"/>
              </w:rPr>
            </w:r>
            <w:r w:rsidRPr="004F16B0">
              <w:rPr>
                <w:rFonts w:cs="Arial"/>
              </w:rPr>
              <w:fldChar w:fldCharType="separate"/>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cs="Arial"/>
              </w:rPr>
              <w:fldChar w:fldCharType="end"/>
            </w:r>
          </w:p>
        </w:tc>
      </w:tr>
    </w:tbl>
    <w:p w14:paraId="63BD63A4" w14:textId="77777777" w:rsidR="001D58DC" w:rsidRPr="00D44940" w:rsidRDefault="001D58DC" w:rsidP="001D58DC">
      <w:pPr>
        <w:spacing w:after="0" w:line="240" w:lineRule="auto"/>
        <w:rPr>
          <w:rFonts w:cs="Arial"/>
          <w:sz w:val="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10682"/>
      </w:tblGrid>
      <w:tr w:rsidR="001D58DC" w:rsidRPr="004F16B0" w14:paraId="536C30EA" w14:textId="77777777" w:rsidTr="001D58DC">
        <w:tc>
          <w:tcPr>
            <w:tcW w:w="10682" w:type="dxa"/>
            <w:tcBorders>
              <w:top w:val="single" w:sz="12" w:space="0" w:color="auto"/>
            </w:tcBorders>
          </w:tcPr>
          <w:p w14:paraId="73A478DF" w14:textId="77777777" w:rsidR="001D58DC" w:rsidRPr="004F16B0" w:rsidRDefault="001D58DC" w:rsidP="001D58DC">
            <w:pPr>
              <w:spacing w:after="0" w:line="240" w:lineRule="auto"/>
              <w:rPr>
                <w:rFonts w:cs="Arial"/>
              </w:rPr>
            </w:pPr>
            <w:r w:rsidRPr="004F16B0">
              <w:rPr>
                <w:rFonts w:cs="Arial"/>
                <w:b/>
              </w:rPr>
              <w:t>How are you affected by the condition during normal routine activities:</w:t>
            </w:r>
            <w:r w:rsidRPr="004F16B0">
              <w:rPr>
                <w:rFonts w:cs="Arial"/>
              </w:rPr>
              <w:fldChar w:fldCharType="begin">
                <w:ffData>
                  <w:name w:val="Text1"/>
                  <w:enabled/>
                  <w:calcOnExit w:val="0"/>
                  <w:textInput/>
                </w:ffData>
              </w:fldChar>
            </w:r>
            <w:r w:rsidRPr="004F16B0">
              <w:rPr>
                <w:rFonts w:cs="Arial"/>
              </w:rPr>
              <w:instrText xml:space="preserve"> FORMTEXT </w:instrText>
            </w:r>
            <w:r w:rsidRPr="004F16B0">
              <w:rPr>
                <w:rFonts w:cs="Arial"/>
              </w:rPr>
            </w:r>
            <w:r w:rsidRPr="004F16B0">
              <w:rPr>
                <w:rFonts w:cs="Arial"/>
              </w:rPr>
              <w:fldChar w:fldCharType="separate"/>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cs="Arial"/>
              </w:rPr>
              <w:fldChar w:fldCharType="end"/>
            </w:r>
          </w:p>
          <w:p w14:paraId="07BDEB3E" w14:textId="77777777" w:rsidR="001D58DC" w:rsidRPr="004F16B0" w:rsidRDefault="001D58DC" w:rsidP="001D58DC">
            <w:pPr>
              <w:spacing w:after="0" w:line="240" w:lineRule="auto"/>
              <w:rPr>
                <w:rFonts w:cs="Arial"/>
              </w:rPr>
            </w:pPr>
          </w:p>
          <w:p w14:paraId="1BF6501D" w14:textId="77777777" w:rsidR="001D58DC" w:rsidRPr="004F16B0" w:rsidRDefault="001D58DC" w:rsidP="001D58DC">
            <w:pPr>
              <w:spacing w:after="0" w:line="240" w:lineRule="auto"/>
              <w:rPr>
                <w:rFonts w:cs="Arial"/>
              </w:rPr>
            </w:pPr>
          </w:p>
        </w:tc>
      </w:tr>
      <w:tr w:rsidR="001D58DC" w:rsidRPr="004F16B0" w14:paraId="3E071A19" w14:textId="77777777" w:rsidTr="001D58DC">
        <w:tc>
          <w:tcPr>
            <w:tcW w:w="10682" w:type="dxa"/>
            <w:tcBorders>
              <w:bottom w:val="single" w:sz="12" w:space="0" w:color="auto"/>
            </w:tcBorders>
          </w:tcPr>
          <w:p w14:paraId="789D6CAD" w14:textId="77777777" w:rsidR="001D58DC" w:rsidRPr="004F16B0" w:rsidRDefault="001D58DC" w:rsidP="001D58DC">
            <w:pPr>
              <w:spacing w:after="0" w:line="240" w:lineRule="auto"/>
              <w:rPr>
                <w:rFonts w:cs="Arial"/>
              </w:rPr>
            </w:pPr>
            <w:r w:rsidRPr="004F16B0">
              <w:rPr>
                <w:rFonts w:cs="Arial"/>
                <w:b/>
              </w:rPr>
              <w:t>How are you affected by the condition during strenuous activities:</w:t>
            </w:r>
            <w:r w:rsidRPr="004F16B0">
              <w:rPr>
                <w:rFonts w:cs="Arial"/>
              </w:rPr>
              <w:fldChar w:fldCharType="begin">
                <w:ffData>
                  <w:name w:val="Text1"/>
                  <w:enabled/>
                  <w:calcOnExit w:val="0"/>
                  <w:textInput/>
                </w:ffData>
              </w:fldChar>
            </w:r>
            <w:r w:rsidRPr="004F16B0">
              <w:rPr>
                <w:rFonts w:cs="Arial"/>
              </w:rPr>
              <w:instrText xml:space="preserve"> FORMTEXT </w:instrText>
            </w:r>
            <w:r w:rsidRPr="004F16B0">
              <w:rPr>
                <w:rFonts w:cs="Arial"/>
              </w:rPr>
            </w:r>
            <w:r w:rsidRPr="004F16B0">
              <w:rPr>
                <w:rFonts w:cs="Arial"/>
              </w:rPr>
              <w:fldChar w:fldCharType="separate"/>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cs="Arial"/>
              </w:rPr>
              <w:fldChar w:fldCharType="end"/>
            </w:r>
          </w:p>
          <w:p w14:paraId="4A5F29B9" w14:textId="77777777" w:rsidR="001D58DC" w:rsidRPr="004F16B0" w:rsidRDefault="001D58DC" w:rsidP="001D58DC">
            <w:pPr>
              <w:spacing w:after="0" w:line="240" w:lineRule="auto"/>
              <w:rPr>
                <w:rFonts w:cs="Arial"/>
                <w:b/>
              </w:rPr>
            </w:pPr>
          </w:p>
          <w:p w14:paraId="3FD0883B" w14:textId="77777777" w:rsidR="001D58DC" w:rsidRPr="004F16B0" w:rsidRDefault="001D58DC" w:rsidP="001D58DC">
            <w:pPr>
              <w:spacing w:after="0" w:line="240" w:lineRule="auto"/>
              <w:rPr>
                <w:rFonts w:cs="Arial"/>
                <w:b/>
              </w:rPr>
            </w:pPr>
          </w:p>
        </w:tc>
      </w:tr>
    </w:tbl>
    <w:p w14:paraId="318102AE" w14:textId="77777777" w:rsidR="001D58DC" w:rsidRPr="00D44940" w:rsidRDefault="001D58DC" w:rsidP="001D58DC">
      <w:pPr>
        <w:spacing w:after="0" w:line="240" w:lineRule="auto"/>
        <w:rPr>
          <w:rFonts w:cs="Arial"/>
          <w:sz w:val="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A0" w:firstRow="1" w:lastRow="0" w:firstColumn="1" w:lastColumn="0" w:noHBand="0" w:noVBand="0"/>
      </w:tblPr>
      <w:tblGrid>
        <w:gridCol w:w="10682"/>
      </w:tblGrid>
      <w:tr w:rsidR="001D58DC" w:rsidRPr="004F16B0" w14:paraId="3D289939" w14:textId="77777777" w:rsidTr="001D58DC">
        <w:tc>
          <w:tcPr>
            <w:tcW w:w="10682" w:type="dxa"/>
            <w:tcBorders>
              <w:top w:val="single" w:sz="12" w:space="0" w:color="auto"/>
            </w:tcBorders>
          </w:tcPr>
          <w:p w14:paraId="3D509FA2" w14:textId="77777777" w:rsidR="001D58DC" w:rsidRPr="004F16B0" w:rsidRDefault="001D58DC" w:rsidP="001D58DC">
            <w:pPr>
              <w:spacing w:after="0" w:line="240" w:lineRule="auto"/>
              <w:rPr>
                <w:rFonts w:cs="Arial"/>
              </w:rPr>
            </w:pPr>
            <w:r w:rsidRPr="004F16B0">
              <w:rPr>
                <w:rFonts w:cs="Arial"/>
                <w:b/>
              </w:rPr>
              <w:t>Have you sought advice from a healthcare professional about your condition in relation to this activity?</w:t>
            </w:r>
            <w:bookmarkStart w:id="1" w:name="Dropdown1"/>
            <w:r w:rsidRPr="004F16B0">
              <w:rPr>
                <w:rFonts w:cs="Arial"/>
              </w:rPr>
              <w:fldChar w:fldCharType="begin">
                <w:ffData>
                  <w:name w:val="Dropdown1"/>
                  <w:enabled/>
                  <w:calcOnExit w:val="0"/>
                  <w:ddList>
                    <w:listEntry w:val=" "/>
                    <w:listEntry w:val="Yes"/>
                    <w:listEntry w:val="No"/>
                  </w:ddList>
                </w:ffData>
              </w:fldChar>
            </w:r>
            <w:r w:rsidRPr="004F16B0">
              <w:rPr>
                <w:rFonts w:cs="Arial"/>
              </w:rPr>
              <w:instrText xml:space="preserve"> FORMDROPDOWN </w:instrText>
            </w:r>
            <w:r w:rsidR="00F02929">
              <w:rPr>
                <w:rFonts w:cs="Arial"/>
              </w:rPr>
            </w:r>
            <w:r w:rsidR="00F02929">
              <w:rPr>
                <w:rFonts w:cs="Arial"/>
              </w:rPr>
              <w:fldChar w:fldCharType="separate"/>
            </w:r>
            <w:r w:rsidRPr="004F16B0">
              <w:rPr>
                <w:rFonts w:cs="Arial"/>
              </w:rPr>
              <w:fldChar w:fldCharType="end"/>
            </w:r>
            <w:bookmarkEnd w:id="1"/>
          </w:p>
          <w:p w14:paraId="5908DC32" w14:textId="77777777" w:rsidR="001D58DC" w:rsidRPr="004F16B0" w:rsidRDefault="001D58DC" w:rsidP="001D58DC">
            <w:pPr>
              <w:spacing w:after="0" w:line="240" w:lineRule="auto"/>
              <w:rPr>
                <w:rFonts w:cs="Arial"/>
              </w:rPr>
            </w:pPr>
          </w:p>
          <w:p w14:paraId="43F45BE8" w14:textId="77777777" w:rsidR="001D58DC" w:rsidRPr="004F16B0" w:rsidRDefault="001D58DC" w:rsidP="001D58DC">
            <w:pPr>
              <w:spacing w:after="0" w:line="240" w:lineRule="auto"/>
              <w:rPr>
                <w:rFonts w:cs="Arial"/>
              </w:rPr>
            </w:pPr>
            <w:r w:rsidRPr="004F16B0">
              <w:rPr>
                <w:rFonts w:cs="Arial"/>
                <w:b/>
              </w:rPr>
              <w:t>If Yes, give details of advice given:</w:t>
            </w:r>
            <w:r w:rsidRPr="004F16B0">
              <w:rPr>
                <w:rFonts w:cs="Arial"/>
              </w:rPr>
              <w:t xml:space="preserve"> </w:t>
            </w:r>
            <w:r w:rsidRPr="004F16B0">
              <w:rPr>
                <w:rFonts w:cs="Arial"/>
              </w:rPr>
              <w:fldChar w:fldCharType="begin">
                <w:ffData>
                  <w:name w:val="Text1"/>
                  <w:enabled/>
                  <w:calcOnExit w:val="0"/>
                  <w:textInput/>
                </w:ffData>
              </w:fldChar>
            </w:r>
            <w:r w:rsidRPr="004F16B0">
              <w:rPr>
                <w:rFonts w:cs="Arial"/>
              </w:rPr>
              <w:instrText xml:space="preserve"> FORMTEXT </w:instrText>
            </w:r>
            <w:r w:rsidRPr="004F16B0">
              <w:rPr>
                <w:rFonts w:cs="Arial"/>
              </w:rPr>
            </w:r>
            <w:r w:rsidRPr="004F16B0">
              <w:rPr>
                <w:rFonts w:cs="Arial"/>
              </w:rPr>
              <w:fldChar w:fldCharType="separate"/>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cs="Arial"/>
              </w:rPr>
              <w:fldChar w:fldCharType="end"/>
            </w:r>
          </w:p>
          <w:p w14:paraId="1076A2C9" w14:textId="77777777" w:rsidR="001D58DC" w:rsidRPr="004F16B0" w:rsidRDefault="001D58DC" w:rsidP="001D58DC">
            <w:pPr>
              <w:spacing w:after="0" w:line="240" w:lineRule="auto"/>
              <w:rPr>
                <w:rFonts w:cs="Arial"/>
                <w:b/>
              </w:rPr>
            </w:pPr>
          </w:p>
          <w:p w14:paraId="324FA1C8" w14:textId="77777777" w:rsidR="001D58DC" w:rsidRPr="004F16B0" w:rsidRDefault="001D58DC" w:rsidP="001D58DC">
            <w:pPr>
              <w:spacing w:after="0" w:line="240" w:lineRule="auto"/>
              <w:rPr>
                <w:rFonts w:cs="Arial"/>
              </w:rPr>
            </w:pPr>
          </w:p>
          <w:p w14:paraId="33FE484E" w14:textId="77777777" w:rsidR="001D58DC" w:rsidRPr="004F16B0" w:rsidRDefault="001D58DC" w:rsidP="001D58DC">
            <w:pPr>
              <w:spacing w:after="0" w:line="240" w:lineRule="auto"/>
              <w:rPr>
                <w:rFonts w:cs="Arial"/>
              </w:rPr>
            </w:pPr>
          </w:p>
        </w:tc>
      </w:tr>
      <w:tr w:rsidR="001D58DC" w:rsidRPr="004F16B0" w14:paraId="3972ECF8" w14:textId="77777777" w:rsidTr="001D58DC">
        <w:tc>
          <w:tcPr>
            <w:tcW w:w="10682" w:type="dxa"/>
            <w:tcBorders>
              <w:bottom w:val="single" w:sz="12" w:space="0" w:color="auto"/>
            </w:tcBorders>
          </w:tcPr>
          <w:p w14:paraId="598B0515" w14:textId="77777777" w:rsidR="001D58DC" w:rsidRPr="004F16B0" w:rsidRDefault="001D58DC" w:rsidP="001D58DC">
            <w:pPr>
              <w:spacing w:after="0" w:line="240" w:lineRule="auto"/>
              <w:rPr>
                <w:rFonts w:cs="Arial"/>
              </w:rPr>
            </w:pPr>
            <w:r w:rsidRPr="004F16B0">
              <w:rPr>
                <w:rFonts w:cs="Arial"/>
                <w:b/>
              </w:rPr>
              <w:t>Additional information / comments regarding the management of your condition:</w:t>
            </w:r>
            <w:r w:rsidRPr="004F16B0">
              <w:rPr>
                <w:rFonts w:cs="Arial"/>
              </w:rPr>
              <w:fldChar w:fldCharType="begin">
                <w:ffData>
                  <w:name w:val="Text1"/>
                  <w:enabled/>
                  <w:calcOnExit w:val="0"/>
                  <w:textInput/>
                </w:ffData>
              </w:fldChar>
            </w:r>
            <w:r w:rsidRPr="004F16B0">
              <w:rPr>
                <w:rFonts w:cs="Arial"/>
              </w:rPr>
              <w:instrText xml:space="preserve"> FORMTEXT </w:instrText>
            </w:r>
            <w:r w:rsidRPr="004F16B0">
              <w:rPr>
                <w:rFonts w:cs="Arial"/>
              </w:rPr>
            </w:r>
            <w:r w:rsidRPr="004F16B0">
              <w:rPr>
                <w:rFonts w:cs="Arial"/>
              </w:rPr>
              <w:fldChar w:fldCharType="separate"/>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cs="Arial"/>
              </w:rPr>
              <w:fldChar w:fldCharType="end"/>
            </w:r>
          </w:p>
          <w:p w14:paraId="454EED9D" w14:textId="77777777" w:rsidR="001D58DC" w:rsidRPr="004F16B0" w:rsidRDefault="001D58DC" w:rsidP="001D58DC">
            <w:pPr>
              <w:spacing w:after="0" w:line="240" w:lineRule="auto"/>
              <w:rPr>
                <w:rFonts w:cs="Arial"/>
              </w:rPr>
            </w:pPr>
          </w:p>
          <w:p w14:paraId="7FFE8AF4" w14:textId="77777777" w:rsidR="001D58DC" w:rsidRPr="004F16B0" w:rsidRDefault="001D58DC" w:rsidP="001D58DC">
            <w:pPr>
              <w:spacing w:after="0" w:line="240" w:lineRule="auto"/>
              <w:rPr>
                <w:rFonts w:cs="Arial"/>
                <w:b/>
              </w:rPr>
            </w:pPr>
          </w:p>
          <w:p w14:paraId="6325BA8F" w14:textId="77777777" w:rsidR="001D58DC" w:rsidRPr="004F16B0" w:rsidRDefault="001D58DC" w:rsidP="001D58DC">
            <w:pPr>
              <w:spacing w:after="0" w:line="240" w:lineRule="auto"/>
              <w:rPr>
                <w:rFonts w:cs="Arial"/>
                <w:b/>
              </w:rPr>
            </w:pPr>
          </w:p>
        </w:tc>
      </w:tr>
    </w:tbl>
    <w:p w14:paraId="08F9CAF3" w14:textId="77777777" w:rsidR="001D58DC" w:rsidRPr="00D44940" w:rsidRDefault="001D58DC" w:rsidP="001D58DC">
      <w:pPr>
        <w:spacing w:after="0" w:line="240" w:lineRule="auto"/>
        <w:rPr>
          <w:rFonts w:cs="Arial"/>
          <w:sz w:val="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ook w:val="00A0" w:firstRow="1" w:lastRow="0" w:firstColumn="1" w:lastColumn="0" w:noHBand="0" w:noVBand="0"/>
      </w:tblPr>
      <w:tblGrid>
        <w:gridCol w:w="5341"/>
        <w:gridCol w:w="5341"/>
      </w:tblGrid>
      <w:tr w:rsidR="001D58DC" w:rsidRPr="004F16B0" w14:paraId="72BAB2CC" w14:textId="77777777" w:rsidTr="001D58DC">
        <w:tc>
          <w:tcPr>
            <w:tcW w:w="10682" w:type="dxa"/>
            <w:gridSpan w:val="2"/>
            <w:tcBorders>
              <w:top w:val="single" w:sz="12" w:space="0" w:color="auto"/>
            </w:tcBorders>
          </w:tcPr>
          <w:p w14:paraId="71EB927C" w14:textId="77777777" w:rsidR="001D58DC" w:rsidRPr="004F16B0" w:rsidRDefault="001D58DC" w:rsidP="001D58DC">
            <w:pPr>
              <w:spacing w:after="0" w:line="240" w:lineRule="auto"/>
              <w:rPr>
                <w:rFonts w:cs="Arial"/>
                <w:b/>
                <w:szCs w:val="20"/>
              </w:rPr>
            </w:pPr>
            <w:r w:rsidRPr="004F16B0">
              <w:rPr>
                <w:rFonts w:cs="Arial"/>
                <w:b/>
                <w:szCs w:val="20"/>
              </w:rPr>
              <w:t>Declaration</w:t>
            </w:r>
          </w:p>
          <w:p w14:paraId="755F8073" w14:textId="77777777" w:rsidR="001D58DC" w:rsidRPr="004F16B0" w:rsidRDefault="001D58DC" w:rsidP="001D58DC">
            <w:pPr>
              <w:spacing w:after="0" w:line="240" w:lineRule="auto"/>
              <w:rPr>
                <w:rFonts w:cs="Arial"/>
                <w:szCs w:val="16"/>
              </w:rPr>
            </w:pPr>
            <w:r w:rsidRPr="004F16B0">
              <w:rPr>
                <w:rFonts w:cs="Arial"/>
                <w:szCs w:val="16"/>
              </w:rPr>
              <w:t>I fully understand that the activities may be strenuous and conducted in environmental conditions such as dust, fumes, extremes of temperature and altitudes that may aggravate my condition.  I confirm that I have consulted a healthcare professional if there is any doubt regarding my suitability of the activity or my fitness / ability to take part in the activity.</w:t>
            </w:r>
          </w:p>
          <w:p w14:paraId="6BCFC113" w14:textId="77777777" w:rsidR="001D58DC" w:rsidRPr="004F16B0" w:rsidRDefault="001D58DC" w:rsidP="001D58DC">
            <w:pPr>
              <w:spacing w:after="0" w:line="240" w:lineRule="auto"/>
              <w:rPr>
                <w:rFonts w:cs="Arial"/>
                <w:szCs w:val="16"/>
              </w:rPr>
            </w:pPr>
          </w:p>
          <w:p w14:paraId="1C2ED524" w14:textId="77777777" w:rsidR="001D58DC" w:rsidRPr="004F16B0" w:rsidRDefault="001D58DC" w:rsidP="001D58DC">
            <w:pPr>
              <w:spacing w:after="0" w:line="240" w:lineRule="auto"/>
              <w:rPr>
                <w:rFonts w:cs="Arial"/>
                <w:szCs w:val="16"/>
              </w:rPr>
            </w:pPr>
            <w:r w:rsidRPr="004F16B0">
              <w:rPr>
                <w:rFonts w:cs="Arial"/>
                <w:szCs w:val="16"/>
              </w:rPr>
              <w:t>Should there be any change in my condition after signing this declaration, I will inform the office in charge of the activity prior to travelling to the activity.</w:t>
            </w:r>
          </w:p>
          <w:p w14:paraId="4BB37475" w14:textId="77777777" w:rsidR="001D58DC" w:rsidRPr="004F16B0" w:rsidRDefault="001D58DC" w:rsidP="001D58DC">
            <w:pPr>
              <w:spacing w:after="0" w:line="240" w:lineRule="auto"/>
              <w:rPr>
                <w:rFonts w:cs="Arial"/>
                <w:szCs w:val="16"/>
              </w:rPr>
            </w:pPr>
          </w:p>
          <w:p w14:paraId="3E87970D" w14:textId="77777777" w:rsidR="001D58DC" w:rsidRPr="004F16B0" w:rsidRDefault="001D58DC" w:rsidP="001D58DC">
            <w:pPr>
              <w:spacing w:after="0" w:line="240" w:lineRule="auto"/>
              <w:rPr>
                <w:rFonts w:cs="Arial"/>
                <w:szCs w:val="20"/>
              </w:rPr>
            </w:pPr>
            <w:r w:rsidRPr="004F16B0">
              <w:rPr>
                <w:rFonts w:cs="Arial"/>
                <w:b/>
                <w:szCs w:val="16"/>
              </w:rPr>
              <w:t>If travelling overseas:</w:t>
            </w:r>
            <w:r w:rsidRPr="004F16B0">
              <w:rPr>
                <w:rFonts w:cs="Arial"/>
                <w:szCs w:val="16"/>
              </w:rPr>
              <w:t xml:space="preserve">  I understand that I must give full details of any conditions for which I have been treated in the preceding twelve months of any overseas activities.</w:t>
            </w:r>
          </w:p>
        </w:tc>
      </w:tr>
      <w:tr w:rsidR="001D58DC" w:rsidRPr="004F16B0" w14:paraId="06A60BDF" w14:textId="77777777" w:rsidTr="001D58DC">
        <w:trPr>
          <w:trHeight w:val="1783"/>
        </w:trPr>
        <w:tc>
          <w:tcPr>
            <w:tcW w:w="5341" w:type="dxa"/>
            <w:tcBorders>
              <w:bottom w:val="single" w:sz="12" w:space="0" w:color="auto"/>
              <w:right w:val="single" w:sz="4" w:space="0" w:color="auto"/>
            </w:tcBorders>
            <w:tcMar>
              <w:left w:w="85" w:type="dxa"/>
              <w:right w:w="85" w:type="dxa"/>
            </w:tcMar>
          </w:tcPr>
          <w:p w14:paraId="7F6A3D95" w14:textId="77777777" w:rsidR="001D58DC" w:rsidRPr="004F16B0" w:rsidRDefault="00614C2C" w:rsidP="001D58DC">
            <w:pPr>
              <w:spacing w:after="0" w:line="240" w:lineRule="auto"/>
              <w:rPr>
                <w:rFonts w:cs="Arial"/>
                <w:b/>
                <w:szCs w:val="20"/>
              </w:rPr>
            </w:pPr>
            <w:r>
              <w:rPr>
                <w:rFonts w:cs="Arial"/>
                <w:b/>
                <w:szCs w:val="20"/>
              </w:rPr>
              <w:t>CFAV/</w:t>
            </w:r>
            <w:r w:rsidR="00E700D6">
              <w:rPr>
                <w:rFonts w:cs="Arial"/>
                <w:b/>
                <w:szCs w:val="20"/>
              </w:rPr>
              <w:t>Cadet below age 16</w:t>
            </w:r>
            <w:r>
              <w:rPr>
                <w:rFonts w:cs="Arial"/>
                <w:b/>
                <w:szCs w:val="20"/>
              </w:rPr>
              <w:t xml:space="preserve"> (at date of Signature)</w:t>
            </w:r>
            <w:r w:rsidR="001D58DC" w:rsidRPr="004F16B0">
              <w:rPr>
                <w:rFonts w:cs="Arial"/>
                <w:b/>
                <w:szCs w:val="20"/>
              </w:rPr>
              <w:t>:</w:t>
            </w:r>
          </w:p>
          <w:p w14:paraId="29C9788A" w14:textId="77777777" w:rsidR="001D58DC" w:rsidRPr="004F16B0" w:rsidRDefault="001D58DC" w:rsidP="001D58DC">
            <w:pPr>
              <w:spacing w:after="0" w:line="240" w:lineRule="auto"/>
              <w:rPr>
                <w:rFonts w:cs="Arial"/>
                <w:b/>
                <w:szCs w:val="20"/>
              </w:rPr>
            </w:pPr>
          </w:p>
          <w:p w14:paraId="3121FFE7" w14:textId="77777777" w:rsidR="001D58DC" w:rsidRPr="004F16B0" w:rsidRDefault="001D58DC" w:rsidP="001D58DC">
            <w:pPr>
              <w:spacing w:after="0" w:line="240" w:lineRule="auto"/>
              <w:rPr>
                <w:rFonts w:cs="Arial"/>
                <w:szCs w:val="20"/>
              </w:rPr>
            </w:pPr>
            <w:r w:rsidRPr="004F16B0">
              <w:rPr>
                <w:rFonts w:cs="Arial"/>
                <w:b/>
                <w:szCs w:val="20"/>
              </w:rPr>
              <w:t xml:space="preserve">Name in BLOCK Letters </w:t>
            </w:r>
            <w:r w:rsidRPr="004F16B0">
              <w:rPr>
                <w:rFonts w:cs="Arial"/>
                <w:szCs w:val="20"/>
              </w:rPr>
              <w:t>(parent / guardian):</w:t>
            </w:r>
          </w:p>
          <w:p w14:paraId="00631C7C" w14:textId="77777777" w:rsidR="001D58DC" w:rsidRPr="004F16B0" w:rsidRDefault="001D58DC" w:rsidP="001D58DC">
            <w:pPr>
              <w:spacing w:after="0" w:line="240" w:lineRule="auto"/>
              <w:rPr>
                <w:rFonts w:cs="Arial"/>
                <w:szCs w:val="20"/>
              </w:rPr>
            </w:pPr>
            <w:r w:rsidRPr="004F16B0">
              <w:rPr>
                <w:rFonts w:cs="Arial"/>
              </w:rPr>
              <w:fldChar w:fldCharType="begin">
                <w:ffData>
                  <w:name w:val="Text1"/>
                  <w:enabled/>
                  <w:calcOnExit w:val="0"/>
                  <w:textInput/>
                </w:ffData>
              </w:fldChar>
            </w:r>
            <w:r w:rsidRPr="004F16B0">
              <w:rPr>
                <w:rFonts w:cs="Arial"/>
              </w:rPr>
              <w:instrText xml:space="preserve"> FORMTEXT </w:instrText>
            </w:r>
            <w:r w:rsidRPr="004F16B0">
              <w:rPr>
                <w:rFonts w:cs="Arial"/>
              </w:rPr>
            </w:r>
            <w:r w:rsidRPr="004F16B0">
              <w:rPr>
                <w:rFonts w:cs="Arial"/>
              </w:rPr>
              <w:fldChar w:fldCharType="separate"/>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ascii="MS Gothic" w:eastAsia="MS Gothic" w:hAnsi="MS Gothic" w:cs="MS Gothic" w:hint="eastAsia"/>
              </w:rPr>
              <w:t> </w:t>
            </w:r>
            <w:r w:rsidRPr="004F16B0">
              <w:rPr>
                <w:rFonts w:cs="Arial"/>
              </w:rPr>
              <w:fldChar w:fldCharType="end"/>
            </w:r>
          </w:p>
          <w:p w14:paraId="7548732C" w14:textId="77777777" w:rsidR="001D58DC" w:rsidRPr="004F16B0" w:rsidRDefault="001D58DC" w:rsidP="001D58DC">
            <w:pPr>
              <w:spacing w:after="0" w:line="240" w:lineRule="auto"/>
              <w:rPr>
                <w:rFonts w:cs="Arial"/>
                <w:szCs w:val="20"/>
              </w:rPr>
            </w:pPr>
            <w:r w:rsidRPr="004F16B0">
              <w:rPr>
                <w:rFonts w:cs="Arial"/>
                <w:szCs w:val="20"/>
              </w:rPr>
              <w:t>______________________________________________</w:t>
            </w:r>
          </w:p>
          <w:p w14:paraId="77774CAE" w14:textId="77777777" w:rsidR="001D58DC" w:rsidRPr="004F16B0" w:rsidRDefault="001D58DC" w:rsidP="001D58DC">
            <w:pPr>
              <w:spacing w:after="0" w:line="240" w:lineRule="auto"/>
              <w:rPr>
                <w:rFonts w:cs="Arial"/>
                <w:szCs w:val="20"/>
              </w:rPr>
            </w:pPr>
          </w:p>
          <w:p w14:paraId="36C59471" w14:textId="77777777" w:rsidR="001D58DC" w:rsidRPr="004F16B0" w:rsidRDefault="001D58DC" w:rsidP="001D58DC">
            <w:pPr>
              <w:spacing w:after="0" w:line="240" w:lineRule="auto"/>
              <w:rPr>
                <w:rFonts w:cs="Arial"/>
                <w:b/>
                <w:szCs w:val="20"/>
              </w:rPr>
            </w:pPr>
            <w:r w:rsidRPr="004F16B0">
              <w:rPr>
                <w:rFonts w:cs="Arial"/>
                <w:b/>
                <w:szCs w:val="20"/>
              </w:rPr>
              <w:t xml:space="preserve">Signature: _____________________ Date: </w:t>
            </w:r>
            <w:r w:rsidRPr="004F16B0">
              <w:rPr>
                <w:rFonts w:cs="Arial"/>
                <w:u w:val="single"/>
              </w:rPr>
              <w:fldChar w:fldCharType="begin">
                <w:ffData>
                  <w:name w:val=""/>
                  <w:enabled/>
                  <w:calcOnExit w:val="0"/>
                  <w:textInput>
                    <w:maxLength w:val="2"/>
                  </w:textInput>
                </w:ffData>
              </w:fldChar>
            </w:r>
            <w:r w:rsidRPr="004F16B0">
              <w:rPr>
                <w:rFonts w:cs="Arial"/>
                <w:u w:val="single"/>
              </w:rPr>
              <w:instrText xml:space="preserve"> FORMTEXT </w:instrText>
            </w:r>
            <w:r w:rsidRPr="004F16B0">
              <w:rPr>
                <w:rFonts w:cs="Arial"/>
                <w:u w:val="single"/>
              </w:rPr>
            </w:r>
            <w:r w:rsidRPr="004F16B0">
              <w:rPr>
                <w:rFonts w:cs="Arial"/>
                <w:u w:val="single"/>
              </w:rPr>
              <w:fldChar w:fldCharType="separate"/>
            </w:r>
            <w:r w:rsidRPr="004F16B0">
              <w:rPr>
                <w:rFonts w:ascii="MS Gothic" w:eastAsia="MS Gothic" w:hAnsi="MS Gothic" w:cs="MS Gothic" w:hint="eastAsia"/>
                <w:u w:val="single"/>
              </w:rPr>
              <w:t> </w:t>
            </w:r>
            <w:r w:rsidRPr="004F16B0">
              <w:rPr>
                <w:rFonts w:ascii="MS Gothic" w:eastAsia="MS Gothic" w:hAnsi="MS Gothic" w:cs="MS Gothic" w:hint="eastAsia"/>
                <w:u w:val="single"/>
              </w:rPr>
              <w:t> </w:t>
            </w:r>
            <w:r w:rsidRPr="004F16B0">
              <w:rPr>
                <w:rFonts w:cs="Arial"/>
                <w:u w:val="single"/>
              </w:rPr>
              <w:fldChar w:fldCharType="end"/>
            </w:r>
            <w:r w:rsidRPr="004F16B0">
              <w:rPr>
                <w:rFonts w:cs="Arial"/>
                <w:b/>
                <w:u w:val="single"/>
              </w:rPr>
              <w:t xml:space="preserve"> </w:t>
            </w:r>
            <w:r w:rsidRPr="004F16B0">
              <w:rPr>
                <w:rFonts w:cs="Arial"/>
                <w:b/>
                <w:szCs w:val="20"/>
                <w:u w:val="single"/>
              </w:rPr>
              <w:t xml:space="preserve">/ </w:t>
            </w:r>
            <w:r w:rsidRPr="004F16B0">
              <w:rPr>
                <w:rFonts w:cs="Arial"/>
                <w:u w:val="single"/>
              </w:rPr>
              <w:fldChar w:fldCharType="begin">
                <w:ffData>
                  <w:name w:val=""/>
                  <w:enabled/>
                  <w:calcOnExit w:val="0"/>
                  <w:textInput>
                    <w:maxLength w:val="2"/>
                  </w:textInput>
                </w:ffData>
              </w:fldChar>
            </w:r>
            <w:r w:rsidRPr="004F16B0">
              <w:rPr>
                <w:rFonts w:cs="Arial"/>
                <w:u w:val="single"/>
              </w:rPr>
              <w:instrText xml:space="preserve"> FORMTEXT </w:instrText>
            </w:r>
            <w:r w:rsidRPr="004F16B0">
              <w:rPr>
                <w:rFonts w:cs="Arial"/>
                <w:u w:val="single"/>
              </w:rPr>
            </w:r>
            <w:r w:rsidRPr="004F16B0">
              <w:rPr>
                <w:rFonts w:cs="Arial"/>
                <w:u w:val="single"/>
              </w:rPr>
              <w:fldChar w:fldCharType="separate"/>
            </w:r>
            <w:r w:rsidRPr="004F16B0">
              <w:rPr>
                <w:rFonts w:ascii="MS Gothic" w:eastAsia="MS Gothic" w:hAnsi="MS Gothic" w:cs="MS Gothic" w:hint="eastAsia"/>
                <w:u w:val="single"/>
              </w:rPr>
              <w:t> </w:t>
            </w:r>
            <w:r w:rsidRPr="004F16B0">
              <w:rPr>
                <w:rFonts w:ascii="MS Gothic" w:eastAsia="MS Gothic" w:hAnsi="MS Gothic" w:cs="MS Gothic" w:hint="eastAsia"/>
                <w:u w:val="single"/>
              </w:rPr>
              <w:t> </w:t>
            </w:r>
            <w:r w:rsidRPr="004F16B0">
              <w:rPr>
                <w:rFonts w:cs="Arial"/>
                <w:u w:val="single"/>
              </w:rPr>
              <w:fldChar w:fldCharType="end"/>
            </w:r>
            <w:r w:rsidRPr="004F16B0">
              <w:rPr>
                <w:rFonts w:cs="Arial"/>
                <w:b/>
                <w:u w:val="single"/>
              </w:rPr>
              <w:t xml:space="preserve"> </w:t>
            </w:r>
            <w:r w:rsidRPr="004F16B0">
              <w:rPr>
                <w:rFonts w:cs="Arial"/>
                <w:b/>
                <w:szCs w:val="20"/>
                <w:u w:val="single"/>
              </w:rPr>
              <w:t xml:space="preserve">/ </w:t>
            </w:r>
            <w:r w:rsidRPr="004F16B0">
              <w:rPr>
                <w:rFonts w:cs="Arial"/>
                <w:u w:val="single"/>
              </w:rPr>
              <w:fldChar w:fldCharType="begin">
                <w:ffData>
                  <w:name w:val=""/>
                  <w:enabled/>
                  <w:calcOnExit w:val="0"/>
                  <w:textInput>
                    <w:maxLength w:val="2"/>
                  </w:textInput>
                </w:ffData>
              </w:fldChar>
            </w:r>
            <w:r w:rsidRPr="004F16B0">
              <w:rPr>
                <w:rFonts w:cs="Arial"/>
                <w:u w:val="single"/>
              </w:rPr>
              <w:instrText xml:space="preserve"> FORMTEXT </w:instrText>
            </w:r>
            <w:r w:rsidRPr="004F16B0">
              <w:rPr>
                <w:rFonts w:cs="Arial"/>
                <w:u w:val="single"/>
              </w:rPr>
            </w:r>
            <w:r w:rsidRPr="004F16B0">
              <w:rPr>
                <w:rFonts w:cs="Arial"/>
                <w:u w:val="single"/>
              </w:rPr>
              <w:fldChar w:fldCharType="separate"/>
            </w:r>
            <w:r w:rsidRPr="004F16B0">
              <w:rPr>
                <w:rFonts w:ascii="MS Gothic" w:eastAsia="MS Gothic" w:hAnsi="MS Gothic" w:cs="MS Gothic" w:hint="eastAsia"/>
                <w:u w:val="single"/>
              </w:rPr>
              <w:t> </w:t>
            </w:r>
            <w:r w:rsidRPr="004F16B0">
              <w:rPr>
                <w:rFonts w:ascii="MS Gothic" w:eastAsia="MS Gothic" w:hAnsi="MS Gothic" w:cs="MS Gothic" w:hint="eastAsia"/>
                <w:u w:val="single"/>
              </w:rPr>
              <w:t> </w:t>
            </w:r>
            <w:r w:rsidRPr="004F16B0">
              <w:rPr>
                <w:rFonts w:cs="Arial"/>
                <w:u w:val="single"/>
              </w:rPr>
              <w:fldChar w:fldCharType="end"/>
            </w:r>
          </w:p>
          <w:p w14:paraId="54DC75D0" w14:textId="77777777" w:rsidR="001D58DC" w:rsidRPr="004F16B0" w:rsidRDefault="001D58DC" w:rsidP="001D58DC">
            <w:pPr>
              <w:spacing w:after="0" w:line="240" w:lineRule="auto"/>
              <w:rPr>
                <w:rFonts w:cs="Arial"/>
                <w:b/>
                <w:sz w:val="12"/>
                <w:szCs w:val="20"/>
              </w:rPr>
            </w:pPr>
          </w:p>
        </w:tc>
        <w:tc>
          <w:tcPr>
            <w:tcW w:w="5341" w:type="dxa"/>
            <w:tcBorders>
              <w:left w:val="single" w:sz="4" w:space="0" w:color="auto"/>
              <w:bottom w:val="single" w:sz="12" w:space="0" w:color="auto"/>
            </w:tcBorders>
          </w:tcPr>
          <w:p w14:paraId="28A08056" w14:textId="77777777" w:rsidR="001D58DC" w:rsidRDefault="00614C2C" w:rsidP="001D58DC">
            <w:pPr>
              <w:spacing w:after="0" w:line="240" w:lineRule="auto"/>
              <w:rPr>
                <w:rFonts w:cs="Arial"/>
                <w:b/>
                <w:szCs w:val="20"/>
              </w:rPr>
            </w:pPr>
            <w:r>
              <w:rPr>
                <w:rFonts w:cs="Arial"/>
                <w:b/>
                <w:szCs w:val="20"/>
              </w:rPr>
              <w:t>CFAV/</w:t>
            </w:r>
            <w:r w:rsidRPr="004F16B0">
              <w:rPr>
                <w:rFonts w:cs="Arial"/>
                <w:b/>
                <w:szCs w:val="20"/>
              </w:rPr>
              <w:t>Cadet age</w:t>
            </w:r>
            <w:r>
              <w:rPr>
                <w:rFonts w:cs="Arial"/>
                <w:b/>
                <w:szCs w:val="20"/>
              </w:rPr>
              <w:t>d</w:t>
            </w:r>
            <w:r w:rsidRPr="004F16B0">
              <w:rPr>
                <w:rFonts w:cs="Arial"/>
                <w:b/>
                <w:szCs w:val="20"/>
              </w:rPr>
              <w:t xml:space="preserve"> 16</w:t>
            </w:r>
            <w:r>
              <w:rPr>
                <w:rFonts w:cs="Arial"/>
                <w:b/>
                <w:szCs w:val="20"/>
              </w:rPr>
              <w:t xml:space="preserve"> or above (at date of Signature):</w:t>
            </w:r>
            <w:r w:rsidRPr="004F16B0">
              <w:rPr>
                <w:rFonts w:cs="Arial"/>
                <w:b/>
                <w:szCs w:val="20"/>
              </w:rPr>
              <w:t xml:space="preserve"> </w:t>
            </w:r>
          </w:p>
          <w:p w14:paraId="30681991" w14:textId="77777777" w:rsidR="00614C2C" w:rsidRPr="004F16B0" w:rsidRDefault="00614C2C" w:rsidP="001D58DC">
            <w:pPr>
              <w:spacing w:after="0" w:line="240" w:lineRule="auto"/>
              <w:rPr>
                <w:rFonts w:cs="Arial"/>
                <w:b/>
                <w:szCs w:val="20"/>
              </w:rPr>
            </w:pPr>
          </w:p>
          <w:p w14:paraId="24A99D9A" w14:textId="77777777" w:rsidR="001D58DC" w:rsidRPr="004F16B0" w:rsidRDefault="001D58DC" w:rsidP="001D58DC">
            <w:pPr>
              <w:spacing w:after="0" w:line="240" w:lineRule="auto"/>
              <w:rPr>
                <w:rFonts w:cs="Arial"/>
                <w:szCs w:val="20"/>
              </w:rPr>
            </w:pPr>
            <w:r w:rsidRPr="004F16B0">
              <w:rPr>
                <w:rFonts w:cs="Arial"/>
                <w:b/>
                <w:szCs w:val="20"/>
              </w:rPr>
              <w:t xml:space="preserve">Name in BLOCK Letters </w:t>
            </w:r>
            <w:r w:rsidRPr="004F16B0">
              <w:rPr>
                <w:rFonts w:cs="Arial"/>
                <w:szCs w:val="20"/>
              </w:rPr>
              <w:t>(cadet if aged 16 when signing):</w:t>
            </w:r>
          </w:p>
          <w:p w14:paraId="1A0FF331" w14:textId="77777777" w:rsidR="001D58DC" w:rsidRPr="004F16B0" w:rsidRDefault="001D58DC" w:rsidP="001D58DC">
            <w:pPr>
              <w:spacing w:after="0" w:line="240" w:lineRule="auto"/>
              <w:rPr>
                <w:rFonts w:cs="Arial"/>
                <w:szCs w:val="20"/>
              </w:rPr>
            </w:pPr>
            <w:r w:rsidRPr="004F16B0">
              <w:rPr>
                <w:rFonts w:cs="Arial"/>
                <w:szCs w:val="20"/>
              </w:rPr>
              <w:t>______________________________________________</w:t>
            </w:r>
          </w:p>
          <w:p w14:paraId="70F154E5" w14:textId="77777777" w:rsidR="001D58DC" w:rsidRPr="004F16B0" w:rsidRDefault="001D58DC" w:rsidP="001D58DC">
            <w:pPr>
              <w:spacing w:after="0" w:line="240" w:lineRule="auto"/>
              <w:rPr>
                <w:rFonts w:cs="Arial"/>
                <w:szCs w:val="20"/>
              </w:rPr>
            </w:pPr>
          </w:p>
          <w:p w14:paraId="7552DAEF" w14:textId="77777777" w:rsidR="001D58DC" w:rsidRPr="004F16B0" w:rsidRDefault="001D58DC" w:rsidP="001D58DC">
            <w:pPr>
              <w:spacing w:after="0" w:line="240" w:lineRule="auto"/>
              <w:rPr>
                <w:rFonts w:cs="Arial"/>
                <w:b/>
                <w:szCs w:val="20"/>
              </w:rPr>
            </w:pPr>
            <w:r w:rsidRPr="004F16B0">
              <w:rPr>
                <w:rFonts w:cs="Arial"/>
                <w:b/>
                <w:szCs w:val="20"/>
              </w:rPr>
              <w:t xml:space="preserve">Signature: _____________________ Date: </w:t>
            </w:r>
            <w:r w:rsidRPr="004F16B0">
              <w:rPr>
                <w:rFonts w:cs="Arial"/>
                <w:u w:val="single"/>
              </w:rPr>
              <w:fldChar w:fldCharType="begin">
                <w:ffData>
                  <w:name w:val=""/>
                  <w:enabled/>
                  <w:calcOnExit w:val="0"/>
                  <w:textInput>
                    <w:maxLength w:val="2"/>
                  </w:textInput>
                </w:ffData>
              </w:fldChar>
            </w:r>
            <w:r w:rsidRPr="004F16B0">
              <w:rPr>
                <w:rFonts w:cs="Arial"/>
                <w:u w:val="single"/>
              </w:rPr>
              <w:instrText xml:space="preserve"> FORMTEXT </w:instrText>
            </w:r>
            <w:r w:rsidRPr="004F16B0">
              <w:rPr>
                <w:rFonts w:cs="Arial"/>
                <w:u w:val="single"/>
              </w:rPr>
            </w:r>
            <w:r w:rsidRPr="004F16B0">
              <w:rPr>
                <w:rFonts w:cs="Arial"/>
                <w:u w:val="single"/>
              </w:rPr>
              <w:fldChar w:fldCharType="separate"/>
            </w:r>
            <w:r w:rsidRPr="004F16B0">
              <w:rPr>
                <w:rFonts w:ascii="MS Gothic" w:eastAsia="MS Gothic" w:hAnsi="MS Gothic" w:cs="MS Gothic" w:hint="eastAsia"/>
                <w:u w:val="single"/>
              </w:rPr>
              <w:t> </w:t>
            </w:r>
            <w:r w:rsidRPr="004F16B0">
              <w:rPr>
                <w:rFonts w:ascii="MS Gothic" w:eastAsia="MS Gothic" w:hAnsi="MS Gothic" w:cs="MS Gothic" w:hint="eastAsia"/>
                <w:u w:val="single"/>
              </w:rPr>
              <w:t> </w:t>
            </w:r>
            <w:r w:rsidRPr="004F16B0">
              <w:rPr>
                <w:rFonts w:cs="Arial"/>
                <w:u w:val="single"/>
              </w:rPr>
              <w:fldChar w:fldCharType="end"/>
            </w:r>
            <w:r w:rsidRPr="004F16B0">
              <w:rPr>
                <w:rFonts w:cs="Arial"/>
                <w:b/>
                <w:u w:val="single"/>
              </w:rPr>
              <w:t xml:space="preserve"> </w:t>
            </w:r>
            <w:r w:rsidRPr="004F16B0">
              <w:rPr>
                <w:rFonts w:cs="Arial"/>
                <w:b/>
                <w:szCs w:val="20"/>
                <w:u w:val="single"/>
              </w:rPr>
              <w:t xml:space="preserve">/ </w:t>
            </w:r>
            <w:r w:rsidRPr="004F16B0">
              <w:rPr>
                <w:rFonts w:cs="Arial"/>
                <w:u w:val="single"/>
              </w:rPr>
              <w:fldChar w:fldCharType="begin">
                <w:ffData>
                  <w:name w:val=""/>
                  <w:enabled/>
                  <w:calcOnExit w:val="0"/>
                  <w:textInput>
                    <w:maxLength w:val="2"/>
                  </w:textInput>
                </w:ffData>
              </w:fldChar>
            </w:r>
            <w:r w:rsidRPr="004F16B0">
              <w:rPr>
                <w:rFonts w:cs="Arial"/>
                <w:u w:val="single"/>
              </w:rPr>
              <w:instrText xml:space="preserve"> FORMTEXT </w:instrText>
            </w:r>
            <w:r w:rsidRPr="004F16B0">
              <w:rPr>
                <w:rFonts w:cs="Arial"/>
                <w:u w:val="single"/>
              </w:rPr>
            </w:r>
            <w:r w:rsidRPr="004F16B0">
              <w:rPr>
                <w:rFonts w:cs="Arial"/>
                <w:u w:val="single"/>
              </w:rPr>
              <w:fldChar w:fldCharType="separate"/>
            </w:r>
            <w:r w:rsidRPr="004F16B0">
              <w:rPr>
                <w:rFonts w:ascii="MS Gothic" w:eastAsia="MS Gothic" w:hAnsi="MS Gothic" w:cs="MS Gothic" w:hint="eastAsia"/>
                <w:u w:val="single"/>
              </w:rPr>
              <w:t> </w:t>
            </w:r>
            <w:r w:rsidRPr="004F16B0">
              <w:rPr>
                <w:rFonts w:ascii="MS Gothic" w:eastAsia="MS Gothic" w:hAnsi="MS Gothic" w:cs="MS Gothic" w:hint="eastAsia"/>
                <w:u w:val="single"/>
              </w:rPr>
              <w:t> </w:t>
            </w:r>
            <w:r w:rsidRPr="004F16B0">
              <w:rPr>
                <w:rFonts w:cs="Arial"/>
                <w:u w:val="single"/>
              </w:rPr>
              <w:fldChar w:fldCharType="end"/>
            </w:r>
            <w:r w:rsidRPr="004F16B0">
              <w:rPr>
                <w:rFonts w:cs="Arial"/>
                <w:b/>
                <w:u w:val="single"/>
              </w:rPr>
              <w:t xml:space="preserve"> </w:t>
            </w:r>
            <w:r w:rsidRPr="004F16B0">
              <w:rPr>
                <w:rFonts w:cs="Arial"/>
                <w:b/>
                <w:szCs w:val="20"/>
                <w:u w:val="single"/>
              </w:rPr>
              <w:t xml:space="preserve">/ </w:t>
            </w:r>
            <w:r w:rsidRPr="004F16B0">
              <w:rPr>
                <w:rFonts w:cs="Arial"/>
                <w:u w:val="single"/>
              </w:rPr>
              <w:fldChar w:fldCharType="begin">
                <w:ffData>
                  <w:name w:val=""/>
                  <w:enabled/>
                  <w:calcOnExit w:val="0"/>
                  <w:textInput>
                    <w:maxLength w:val="2"/>
                  </w:textInput>
                </w:ffData>
              </w:fldChar>
            </w:r>
            <w:r w:rsidRPr="004F16B0">
              <w:rPr>
                <w:rFonts w:cs="Arial"/>
                <w:u w:val="single"/>
              </w:rPr>
              <w:instrText xml:space="preserve"> FORMTEXT </w:instrText>
            </w:r>
            <w:r w:rsidRPr="004F16B0">
              <w:rPr>
                <w:rFonts w:cs="Arial"/>
                <w:u w:val="single"/>
              </w:rPr>
            </w:r>
            <w:r w:rsidRPr="004F16B0">
              <w:rPr>
                <w:rFonts w:cs="Arial"/>
                <w:u w:val="single"/>
              </w:rPr>
              <w:fldChar w:fldCharType="separate"/>
            </w:r>
            <w:r w:rsidRPr="004F16B0">
              <w:rPr>
                <w:rFonts w:ascii="MS Gothic" w:eastAsia="MS Gothic" w:hAnsi="MS Gothic" w:cs="MS Gothic" w:hint="eastAsia"/>
                <w:u w:val="single"/>
              </w:rPr>
              <w:t> </w:t>
            </w:r>
            <w:r w:rsidRPr="004F16B0">
              <w:rPr>
                <w:rFonts w:ascii="MS Gothic" w:eastAsia="MS Gothic" w:hAnsi="MS Gothic" w:cs="MS Gothic" w:hint="eastAsia"/>
                <w:u w:val="single"/>
              </w:rPr>
              <w:t> </w:t>
            </w:r>
            <w:r w:rsidRPr="004F16B0">
              <w:rPr>
                <w:rFonts w:cs="Arial"/>
                <w:u w:val="single"/>
              </w:rPr>
              <w:fldChar w:fldCharType="end"/>
            </w:r>
          </w:p>
        </w:tc>
      </w:tr>
    </w:tbl>
    <w:p w14:paraId="2B222608" w14:textId="77777777" w:rsidR="001D58DC" w:rsidRPr="007C2587" w:rsidRDefault="001D58DC" w:rsidP="001D58DC">
      <w:pPr>
        <w:spacing w:after="0" w:line="240" w:lineRule="auto"/>
        <w:rPr>
          <w:rFonts w:cs="Arial"/>
          <w:sz w:val="4"/>
        </w:rPr>
      </w:pPr>
    </w:p>
    <w:p w14:paraId="5819C756" w14:textId="77777777" w:rsidR="00C63CFF" w:rsidRDefault="00C63CFF" w:rsidP="00C63CFF">
      <w:pPr>
        <w:spacing w:after="0" w:line="240" w:lineRule="auto"/>
        <w:rPr>
          <w:rFonts w:cs="Arial"/>
          <w:b/>
          <w:sz w:val="17"/>
          <w:szCs w:val="17"/>
        </w:rPr>
      </w:pPr>
    </w:p>
    <w:p w14:paraId="7001248D" w14:textId="77777777" w:rsidR="00C63CFF" w:rsidRPr="00C63CFF" w:rsidRDefault="00C63CFF" w:rsidP="00C63CFF">
      <w:pPr>
        <w:spacing w:after="0" w:line="240" w:lineRule="auto"/>
        <w:rPr>
          <w:rFonts w:cs="Arial"/>
          <w:b/>
          <w:sz w:val="17"/>
          <w:szCs w:val="17"/>
        </w:rPr>
      </w:pPr>
      <w:r w:rsidRPr="00C63CFF">
        <w:rPr>
          <w:rFonts w:cs="Arial"/>
          <w:b/>
          <w:sz w:val="17"/>
          <w:szCs w:val="17"/>
        </w:rPr>
        <w:t>Data Protection Act</w:t>
      </w:r>
    </w:p>
    <w:p w14:paraId="76E42E27" w14:textId="77777777" w:rsidR="00C63CFF" w:rsidRPr="00C63CFF" w:rsidRDefault="00C63CFF" w:rsidP="00C63CFF">
      <w:pPr>
        <w:spacing w:after="0" w:line="240" w:lineRule="auto"/>
        <w:rPr>
          <w:rFonts w:cs="Arial"/>
          <w:b/>
          <w:sz w:val="17"/>
          <w:szCs w:val="17"/>
        </w:rPr>
      </w:pPr>
      <w:r w:rsidRPr="00C63CFF">
        <w:rPr>
          <w:rFonts w:cs="Arial"/>
          <w:b/>
          <w:sz w:val="17"/>
          <w:szCs w:val="17"/>
        </w:rPr>
        <w:t>DPA 2018. This form contains personal data as defined by the DPA 2018.  The RAFAC will protect the personal data provided and ensure that it is not passed to anyone who is not authorised to see it.  The information provided will be processed in accordance with the regulations contained in the Act and the RAFAC privacy notice which is available at the links below:</w:t>
      </w:r>
      <w:bookmarkStart w:id="2" w:name="_GoBack"/>
      <w:bookmarkEnd w:id="2"/>
    </w:p>
    <w:p w14:paraId="2ACB94F7" w14:textId="77777777" w:rsidR="00C63CFF" w:rsidRPr="00C63CFF" w:rsidRDefault="00C63CFF" w:rsidP="00C63CFF">
      <w:pPr>
        <w:spacing w:after="0" w:line="240" w:lineRule="auto"/>
        <w:rPr>
          <w:sz w:val="17"/>
          <w:szCs w:val="17"/>
        </w:rPr>
      </w:pPr>
    </w:p>
    <w:p w14:paraId="5F1E98E0" w14:textId="77777777" w:rsidR="002F6D02" w:rsidRPr="00C63CFF" w:rsidRDefault="00F02929" w:rsidP="00C63CFF">
      <w:pPr>
        <w:spacing w:after="0" w:line="240" w:lineRule="auto"/>
        <w:rPr>
          <w:rFonts w:cs="Arial"/>
          <w:color w:val="0000FF" w:themeColor="hyperlink"/>
          <w:sz w:val="17"/>
          <w:szCs w:val="17"/>
          <w:u w:val="single"/>
        </w:rPr>
      </w:pPr>
      <w:hyperlink r:id="rId11" w:history="1">
        <w:r w:rsidR="00C63CFF" w:rsidRPr="00C63CFF">
          <w:rPr>
            <w:rStyle w:val="Hyperlink"/>
            <w:rFonts w:cs="Arial"/>
            <w:sz w:val="17"/>
            <w:szCs w:val="17"/>
          </w:rPr>
          <w:t>https://www.raf.mod.uk/aircadets/the-hangar/staff-resources/</w:t>
        </w:r>
      </w:hyperlink>
      <w:r w:rsidR="00C63CFF" w:rsidRPr="00C63CFF">
        <w:rPr>
          <w:rFonts w:cs="Arial"/>
          <w:sz w:val="17"/>
          <w:szCs w:val="17"/>
        </w:rPr>
        <w:t xml:space="preserve"> </w:t>
      </w:r>
      <w:r w:rsidR="00C63CFF" w:rsidRPr="00C63CFF">
        <w:rPr>
          <w:rFonts w:cs="Arial"/>
          <w:sz w:val="17"/>
          <w:szCs w:val="17"/>
        </w:rPr>
        <w:tab/>
        <w:t xml:space="preserve">    </w:t>
      </w:r>
      <w:hyperlink r:id="rId12" w:history="1">
        <w:r w:rsidR="00C63CFF" w:rsidRPr="00C63CFF">
          <w:rPr>
            <w:rStyle w:val="Hyperlink"/>
            <w:rFonts w:cs="Arial"/>
            <w:sz w:val="17"/>
            <w:szCs w:val="17"/>
          </w:rPr>
          <w:t>RAFAC Privacy Notice Cadet</w:t>
        </w:r>
      </w:hyperlink>
      <w:r w:rsidR="00C63CFF" w:rsidRPr="00C63CFF">
        <w:rPr>
          <w:rFonts w:cs="Arial"/>
          <w:sz w:val="17"/>
          <w:szCs w:val="17"/>
        </w:rPr>
        <w:tab/>
      </w:r>
      <w:hyperlink r:id="rId13" w:history="1">
        <w:r w:rsidR="00C63CFF" w:rsidRPr="00C63CFF">
          <w:rPr>
            <w:rStyle w:val="Hyperlink"/>
            <w:rFonts w:cs="Arial"/>
            <w:sz w:val="17"/>
            <w:szCs w:val="17"/>
          </w:rPr>
          <w:t>RAFAC Privacy Notice CFAV</w:t>
        </w:r>
      </w:hyperlink>
    </w:p>
    <w:sectPr w:rsidR="002F6D02" w:rsidRPr="00C63CFF" w:rsidSect="001D58DC">
      <w:footerReference w:type="default" r:id="rId14"/>
      <w:pgSz w:w="11906" w:h="16838" w:code="9"/>
      <w:pgMar w:top="567" w:right="720" w:bottom="284" w:left="720"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66E9C" w14:textId="77777777" w:rsidR="00004CCB" w:rsidRDefault="00004CCB">
      <w:pPr>
        <w:spacing w:after="0" w:line="240" w:lineRule="auto"/>
      </w:pPr>
      <w:r>
        <w:separator/>
      </w:r>
    </w:p>
  </w:endnote>
  <w:endnote w:type="continuationSeparator" w:id="0">
    <w:p w14:paraId="165E335C" w14:textId="77777777" w:rsidR="00004CCB" w:rsidRDefault="0000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1668"/>
      <w:gridCol w:w="7229"/>
    </w:tblGrid>
    <w:tr w:rsidR="00C00964" w:rsidRPr="004F16B0" w14:paraId="75C5B381" w14:textId="77777777" w:rsidTr="001D58DC">
      <w:trPr>
        <w:trHeight w:val="284"/>
      </w:trPr>
      <w:tc>
        <w:tcPr>
          <w:tcW w:w="1668" w:type="dxa"/>
        </w:tcPr>
        <w:p w14:paraId="3B29B831" w14:textId="77777777" w:rsidR="00C00964" w:rsidRPr="004F16B0" w:rsidRDefault="00C00964" w:rsidP="001D58DC">
          <w:pPr>
            <w:spacing w:after="0"/>
            <w:jc w:val="right"/>
            <w:rPr>
              <w:rFonts w:cs="Arial"/>
              <w:szCs w:val="20"/>
            </w:rPr>
          </w:pPr>
        </w:p>
      </w:tc>
      <w:tc>
        <w:tcPr>
          <w:tcW w:w="7229" w:type="dxa"/>
        </w:tcPr>
        <w:p w14:paraId="4A8BF1BD" w14:textId="77777777" w:rsidR="00C00964" w:rsidRPr="004F16B0" w:rsidRDefault="00C00964" w:rsidP="00614C2C">
          <w:pPr>
            <w:spacing w:after="0"/>
            <w:jc w:val="center"/>
            <w:rPr>
              <w:rFonts w:cs="Arial"/>
              <w:szCs w:val="20"/>
            </w:rPr>
          </w:pPr>
          <w:r w:rsidRPr="004F16B0">
            <w:rPr>
              <w:rFonts w:cs="Arial"/>
              <w:szCs w:val="20"/>
            </w:rPr>
            <w:t>OFFICIAL</w:t>
          </w:r>
          <w:r w:rsidR="00614C2C">
            <w:rPr>
              <w:rFonts w:cs="Arial"/>
              <w:szCs w:val="20"/>
            </w:rPr>
            <w:t>-</w:t>
          </w:r>
          <w:r w:rsidRPr="004F16B0">
            <w:rPr>
              <w:rFonts w:cs="Arial"/>
              <w:szCs w:val="20"/>
            </w:rPr>
            <w:t>SENSITIVE– PERSONAL DATA</w:t>
          </w:r>
          <w:r w:rsidR="00614C2C">
            <w:rPr>
              <w:rFonts w:cs="Arial"/>
              <w:szCs w:val="20"/>
            </w:rPr>
            <w:t xml:space="preserve"> (When Completed)</w:t>
          </w:r>
        </w:p>
      </w:tc>
    </w:tr>
  </w:tbl>
  <w:sdt>
    <w:sdtPr>
      <w:rPr>
        <w:rFonts w:cs="Arial"/>
      </w:rPr>
      <w:alias w:val="Label"/>
      <w:tag w:val="DLCPolicyLabelValue"/>
      <w:id w:val="-685056668"/>
      <w:lock w:val="contentLocked"/>
      <w:placeholder>
        <w:docPart w:val="D52ACA33770743EF92E665161E87C7B7"/>
      </w:placeholder>
      <w:dataBinding w:prefixMappings="xmlns:ns0='http://schemas.microsoft.com/office/2006/metadata/properties' xmlns:ns1='http://www.w3.org/2001/XMLSchema-instance' xmlns:ns2='http://schemas.microsoft.com/office/infopath/2007/PartnerControls' xmlns:ns3='c17a208e-0a58-4619-bff8-15f5963f9583' " w:xpath="/ns0:properties[1]/documentManagement[1]/ns3:DLCPolicyLabelValue[1]" w:storeItemID="{ED235AA1-D2CA-4D43-868D-97515A999ECA}"/>
      <w:text w:multiLine="1"/>
    </w:sdtPr>
    <w:sdtContent>
      <w:p w14:paraId="33E12FDC" w14:textId="77777777" w:rsidR="00F02929" w:rsidRDefault="00F02929">
        <w:pPr>
          <w:pStyle w:val="Footer"/>
          <w:jc w:val="right"/>
          <w:divId w:val="1442068720"/>
          <w:rPr>
            <w:rFonts w:cs="Arial"/>
            <w:szCs w:val="24"/>
            <w:lang w:eastAsia="en-GB"/>
          </w:rPr>
        </w:pPr>
        <w:r>
          <w:rPr>
            <w:rFonts w:cs="Arial"/>
          </w:rPr>
          <w:t>Version:  {_UIVersionString}</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2A7FF" w14:textId="77777777" w:rsidR="00004CCB" w:rsidRDefault="00004CCB">
      <w:pPr>
        <w:spacing w:after="0" w:line="240" w:lineRule="auto"/>
      </w:pPr>
      <w:r>
        <w:separator/>
      </w:r>
    </w:p>
  </w:footnote>
  <w:footnote w:type="continuationSeparator" w:id="0">
    <w:p w14:paraId="5193CAC3" w14:textId="77777777" w:rsidR="00004CCB" w:rsidRDefault="00004C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58DC"/>
    <w:rsid w:val="00004CCB"/>
    <w:rsid w:val="0000622D"/>
    <w:rsid w:val="00007D8F"/>
    <w:rsid w:val="00010EE3"/>
    <w:rsid w:val="00012168"/>
    <w:rsid w:val="000128DF"/>
    <w:rsid w:val="00013C3F"/>
    <w:rsid w:val="0001729B"/>
    <w:rsid w:val="00023709"/>
    <w:rsid w:val="00024805"/>
    <w:rsid w:val="00024D2F"/>
    <w:rsid w:val="00024FD8"/>
    <w:rsid w:val="0002545C"/>
    <w:rsid w:val="00027387"/>
    <w:rsid w:val="0003362F"/>
    <w:rsid w:val="00046F31"/>
    <w:rsid w:val="0004707B"/>
    <w:rsid w:val="00054A34"/>
    <w:rsid w:val="000639BD"/>
    <w:rsid w:val="0006692B"/>
    <w:rsid w:val="00067C64"/>
    <w:rsid w:val="00070209"/>
    <w:rsid w:val="00075F75"/>
    <w:rsid w:val="00081E94"/>
    <w:rsid w:val="00083E01"/>
    <w:rsid w:val="0008479F"/>
    <w:rsid w:val="0008655A"/>
    <w:rsid w:val="00087CD6"/>
    <w:rsid w:val="000945E3"/>
    <w:rsid w:val="00094DF5"/>
    <w:rsid w:val="000A6264"/>
    <w:rsid w:val="000A6B90"/>
    <w:rsid w:val="000B0571"/>
    <w:rsid w:val="000B0A94"/>
    <w:rsid w:val="000B1F26"/>
    <w:rsid w:val="000C2D86"/>
    <w:rsid w:val="000C4E41"/>
    <w:rsid w:val="000C5D34"/>
    <w:rsid w:val="000C605D"/>
    <w:rsid w:val="000C7A59"/>
    <w:rsid w:val="000D389C"/>
    <w:rsid w:val="000D3F46"/>
    <w:rsid w:val="000D5ECC"/>
    <w:rsid w:val="000D75C3"/>
    <w:rsid w:val="000E7FB0"/>
    <w:rsid w:val="00104DEC"/>
    <w:rsid w:val="001065CE"/>
    <w:rsid w:val="0010695C"/>
    <w:rsid w:val="00107ECC"/>
    <w:rsid w:val="001125B5"/>
    <w:rsid w:val="0011541F"/>
    <w:rsid w:val="00117D4E"/>
    <w:rsid w:val="001235AE"/>
    <w:rsid w:val="00125167"/>
    <w:rsid w:val="001261F7"/>
    <w:rsid w:val="00130424"/>
    <w:rsid w:val="00131FD3"/>
    <w:rsid w:val="00133D06"/>
    <w:rsid w:val="00134E56"/>
    <w:rsid w:val="00134EE8"/>
    <w:rsid w:val="00135DDD"/>
    <w:rsid w:val="001408B4"/>
    <w:rsid w:val="001510FA"/>
    <w:rsid w:val="00151BD0"/>
    <w:rsid w:val="001520E5"/>
    <w:rsid w:val="00155BBA"/>
    <w:rsid w:val="001666B6"/>
    <w:rsid w:val="00166AC2"/>
    <w:rsid w:val="00167576"/>
    <w:rsid w:val="001711A1"/>
    <w:rsid w:val="001730F1"/>
    <w:rsid w:val="001738F0"/>
    <w:rsid w:val="001828BB"/>
    <w:rsid w:val="00185B54"/>
    <w:rsid w:val="00187CD1"/>
    <w:rsid w:val="00190C4B"/>
    <w:rsid w:val="001913DF"/>
    <w:rsid w:val="001964C7"/>
    <w:rsid w:val="0019751C"/>
    <w:rsid w:val="001A180A"/>
    <w:rsid w:val="001A49C1"/>
    <w:rsid w:val="001A5FF1"/>
    <w:rsid w:val="001A6AF9"/>
    <w:rsid w:val="001A72DB"/>
    <w:rsid w:val="001C352B"/>
    <w:rsid w:val="001C5064"/>
    <w:rsid w:val="001C6278"/>
    <w:rsid w:val="001D151F"/>
    <w:rsid w:val="001D58DC"/>
    <w:rsid w:val="001E0864"/>
    <w:rsid w:val="001E1976"/>
    <w:rsid w:val="001E1F6D"/>
    <w:rsid w:val="001E4490"/>
    <w:rsid w:val="001F1A5E"/>
    <w:rsid w:val="001F37AD"/>
    <w:rsid w:val="001F4891"/>
    <w:rsid w:val="001F649E"/>
    <w:rsid w:val="00200844"/>
    <w:rsid w:val="00205ADC"/>
    <w:rsid w:val="00211555"/>
    <w:rsid w:val="0021239D"/>
    <w:rsid w:val="00214709"/>
    <w:rsid w:val="00221136"/>
    <w:rsid w:val="00225093"/>
    <w:rsid w:val="00230FF7"/>
    <w:rsid w:val="00232EC8"/>
    <w:rsid w:val="00233315"/>
    <w:rsid w:val="002361BA"/>
    <w:rsid w:val="00236B7F"/>
    <w:rsid w:val="00236E36"/>
    <w:rsid w:val="002415E8"/>
    <w:rsid w:val="00246B75"/>
    <w:rsid w:val="002528A8"/>
    <w:rsid w:val="00252F41"/>
    <w:rsid w:val="00265675"/>
    <w:rsid w:val="002702EC"/>
    <w:rsid w:val="00275806"/>
    <w:rsid w:val="00280413"/>
    <w:rsid w:val="00281E14"/>
    <w:rsid w:val="00283BF0"/>
    <w:rsid w:val="00287FF7"/>
    <w:rsid w:val="0029127A"/>
    <w:rsid w:val="00293E12"/>
    <w:rsid w:val="002A0D89"/>
    <w:rsid w:val="002A0E68"/>
    <w:rsid w:val="002A19E2"/>
    <w:rsid w:val="002B0857"/>
    <w:rsid w:val="002B2847"/>
    <w:rsid w:val="002B4F21"/>
    <w:rsid w:val="002C2E44"/>
    <w:rsid w:val="002D1C03"/>
    <w:rsid w:val="002D1E05"/>
    <w:rsid w:val="002E3D2B"/>
    <w:rsid w:val="002E5641"/>
    <w:rsid w:val="002E64F0"/>
    <w:rsid w:val="002F1AB1"/>
    <w:rsid w:val="002F4897"/>
    <w:rsid w:val="002F6D02"/>
    <w:rsid w:val="002F7658"/>
    <w:rsid w:val="002F7EA9"/>
    <w:rsid w:val="003036CA"/>
    <w:rsid w:val="0030441D"/>
    <w:rsid w:val="00312AB5"/>
    <w:rsid w:val="0032181D"/>
    <w:rsid w:val="00323E78"/>
    <w:rsid w:val="00325263"/>
    <w:rsid w:val="00326DF1"/>
    <w:rsid w:val="003352A3"/>
    <w:rsid w:val="00335F72"/>
    <w:rsid w:val="00336CE8"/>
    <w:rsid w:val="0034562A"/>
    <w:rsid w:val="00353746"/>
    <w:rsid w:val="0035400A"/>
    <w:rsid w:val="0035499F"/>
    <w:rsid w:val="003561A8"/>
    <w:rsid w:val="00357879"/>
    <w:rsid w:val="00360E48"/>
    <w:rsid w:val="00364C41"/>
    <w:rsid w:val="00367B7E"/>
    <w:rsid w:val="00372736"/>
    <w:rsid w:val="00374FCC"/>
    <w:rsid w:val="00386476"/>
    <w:rsid w:val="00390B66"/>
    <w:rsid w:val="003916A5"/>
    <w:rsid w:val="00392AC4"/>
    <w:rsid w:val="003960D4"/>
    <w:rsid w:val="00396C11"/>
    <w:rsid w:val="003A0389"/>
    <w:rsid w:val="003A104F"/>
    <w:rsid w:val="003A70B7"/>
    <w:rsid w:val="003B1AB8"/>
    <w:rsid w:val="003B20FC"/>
    <w:rsid w:val="003B5AEA"/>
    <w:rsid w:val="003B6E46"/>
    <w:rsid w:val="003B7DDB"/>
    <w:rsid w:val="003C34C5"/>
    <w:rsid w:val="003C3646"/>
    <w:rsid w:val="003C682C"/>
    <w:rsid w:val="003D07D8"/>
    <w:rsid w:val="003D1D31"/>
    <w:rsid w:val="003D20A3"/>
    <w:rsid w:val="003D23DE"/>
    <w:rsid w:val="003D3931"/>
    <w:rsid w:val="003D3F48"/>
    <w:rsid w:val="003D48D6"/>
    <w:rsid w:val="003E10C8"/>
    <w:rsid w:val="003E2F6B"/>
    <w:rsid w:val="003E6B4F"/>
    <w:rsid w:val="003F33FA"/>
    <w:rsid w:val="003F3645"/>
    <w:rsid w:val="003F4A87"/>
    <w:rsid w:val="003F6107"/>
    <w:rsid w:val="004008CB"/>
    <w:rsid w:val="00402058"/>
    <w:rsid w:val="00416614"/>
    <w:rsid w:val="004207A5"/>
    <w:rsid w:val="00421BA3"/>
    <w:rsid w:val="004234CF"/>
    <w:rsid w:val="0042399C"/>
    <w:rsid w:val="004324D0"/>
    <w:rsid w:val="00434283"/>
    <w:rsid w:val="004361D1"/>
    <w:rsid w:val="00436850"/>
    <w:rsid w:val="00436B11"/>
    <w:rsid w:val="004375A1"/>
    <w:rsid w:val="004442A1"/>
    <w:rsid w:val="0044572F"/>
    <w:rsid w:val="00450303"/>
    <w:rsid w:val="00454C19"/>
    <w:rsid w:val="0046662B"/>
    <w:rsid w:val="004672E9"/>
    <w:rsid w:val="00470ACE"/>
    <w:rsid w:val="004808C4"/>
    <w:rsid w:val="004813DE"/>
    <w:rsid w:val="00486C30"/>
    <w:rsid w:val="004A26E7"/>
    <w:rsid w:val="004A6F56"/>
    <w:rsid w:val="004B05FB"/>
    <w:rsid w:val="004B35DD"/>
    <w:rsid w:val="004B3AA2"/>
    <w:rsid w:val="004B52F3"/>
    <w:rsid w:val="004B5C0F"/>
    <w:rsid w:val="004B7BFA"/>
    <w:rsid w:val="004C024C"/>
    <w:rsid w:val="004C6040"/>
    <w:rsid w:val="004D4C5C"/>
    <w:rsid w:val="004D766E"/>
    <w:rsid w:val="004D776B"/>
    <w:rsid w:val="004D7CF2"/>
    <w:rsid w:val="004E0DB5"/>
    <w:rsid w:val="004E1339"/>
    <w:rsid w:val="004E13B8"/>
    <w:rsid w:val="004E504D"/>
    <w:rsid w:val="004E5570"/>
    <w:rsid w:val="004E6291"/>
    <w:rsid w:val="004E636E"/>
    <w:rsid w:val="004E6F01"/>
    <w:rsid w:val="004E7CA1"/>
    <w:rsid w:val="004F1E66"/>
    <w:rsid w:val="004F3299"/>
    <w:rsid w:val="004F3F42"/>
    <w:rsid w:val="004F61A8"/>
    <w:rsid w:val="0050027B"/>
    <w:rsid w:val="00501A54"/>
    <w:rsid w:val="005031A8"/>
    <w:rsid w:val="00503F5B"/>
    <w:rsid w:val="00513460"/>
    <w:rsid w:val="00520820"/>
    <w:rsid w:val="00520F35"/>
    <w:rsid w:val="005211FB"/>
    <w:rsid w:val="0052189E"/>
    <w:rsid w:val="00526507"/>
    <w:rsid w:val="00530BF7"/>
    <w:rsid w:val="00535278"/>
    <w:rsid w:val="00540325"/>
    <w:rsid w:val="00546ADB"/>
    <w:rsid w:val="00547861"/>
    <w:rsid w:val="0055580D"/>
    <w:rsid w:val="00561AF4"/>
    <w:rsid w:val="0056233F"/>
    <w:rsid w:val="005635FF"/>
    <w:rsid w:val="00572B06"/>
    <w:rsid w:val="0057316B"/>
    <w:rsid w:val="00595496"/>
    <w:rsid w:val="005A2AE7"/>
    <w:rsid w:val="005A4789"/>
    <w:rsid w:val="005A651B"/>
    <w:rsid w:val="005B2C5D"/>
    <w:rsid w:val="005B59E8"/>
    <w:rsid w:val="005B6146"/>
    <w:rsid w:val="005B7623"/>
    <w:rsid w:val="005D2B73"/>
    <w:rsid w:val="005D6D9E"/>
    <w:rsid w:val="005E442A"/>
    <w:rsid w:val="005F0D12"/>
    <w:rsid w:val="005F3F53"/>
    <w:rsid w:val="0060137A"/>
    <w:rsid w:val="0060144B"/>
    <w:rsid w:val="00601840"/>
    <w:rsid w:val="0060340F"/>
    <w:rsid w:val="006045E0"/>
    <w:rsid w:val="006059A3"/>
    <w:rsid w:val="006062FE"/>
    <w:rsid w:val="00611057"/>
    <w:rsid w:val="00614C2C"/>
    <w:rsid w:val="00616680"/>
    <w:rsid w:val="006200AE"/>
    <w:rsid w:val="00620457"/>
    <w:rsid w:val="00620E74"/>
    <w:rsid w:val="00622BAD"/>
    <w:rsid w:val="0062664E"/>
    <w:rsid w:val="00630B07"/>
    <w:rsid w:val="00632029"/>
    <w:rsid w:val="0063262C"/>
    <w:rsid w:val="00632FE8"/>
    <w:rsid w:val="006347F7"/>
    <w:rsid w:val="006450B1"/>
    <w:rsid w:val="0064577A"/>
    <w:rsid w:val="006527D9"/>
    <w:rsid w:val="00654F40"/>
    <w:rsid w:val="00655EBB"/>
    <w:rsid w:val="006603C3"/>
    <w:rsid w:val="00660EED"/>
    <w:rsid w:val="00667D65"/>
    <w:rsid w:val="00671A40"/>
    <w:rsid w:val="00695AB5"/>
    <w:rsid w:val="006974FA"/>
    <w:rsid w:val="006A1D98"/>
    <w:rsid w:val="006B1B5F"/>
    <w:rsid w:val="006B1E7C"/>
    <w:rsid w:val="006B2CE3"/>
    <w:rsid w:val="006B41E4"/>
    <w:rsid w:val="006B4937"/>
    <w:rsid w:val="006B567B"/>
    <w:rsid w:val="006D20B9"/>
    <w:rsid w:val="006D348B"/>
    <w:rsid w:val="006D5B8E"/>
    <w:rsid w:val="006E4EB0"/>
    <w:rsid w:val="006F24FA"/>
    <w:rsid w:val="006F78AA"/>
    <w:rsid w:val="0070140E"/>
    <w:rsid w:val="0071340C"/>
    <w:rsid w:val="00715EA7"/>
    <w:rsid w:val="0071700A"/>
    <w:rsid w:val="0072178F"/>
    <w:rsid w:val="00737DC3"/>
    <w:rsid w:val="00743123"/>
    <w:rsid w:val="00743873"/>
    <w:rsid w:val="00746E78"/>
    <w:rsid w:val="007526DE"/>
    <w:rsid w:val="007526F4"/>
    <w:rsid w:val="00755D72"/>
    <w:rsid w:val="007630B5"/>
    <w:rsid w:val="0076378A"/>
    <w:rsid w:val="007641EC"/>
    <w:rsid w:val="00764F69"/>
    <w:rsid w:val="0076527A"/>
    <w:rsid w:val="00771717"/>
    <w:rsid w:val="00771719"/>
    <w:rsid w:val="00772A26"/>
    <w:rsid w:val="00772B3E"/>
    <w:rsid w:val="007825AA"/>
    <w:rsid w:val="00784B80"/>
    <w:rsid w:val="00785E77"/>
    <w:rsid w:val="007932A2"/>
    <w:rsid w:val="0079430B"/>
    <w:rsid w:val="007A025B"/>
    <w:rsid w:val="007A0889"/>
    <w:rsid w:val="007A3E98"/>
    <w:rsid w:val="007A69C4"/>
    <w:rsid w:val="007B1F33"/>
    <w:rsid w:val="007C1679"/>
    <w:rsid w:val="007C6EED"/>
    <w:rsid w:val="007E3FDC"/>
    <w:rsid w:val="007E6E4D"/>
    <w:rsid w:val="007F05F2"/>
    <w:rsid w:val="007F1CD5"/>
    <w:rsid w:val="007F7E74"/>
    <w:rsid w:val="00801CF2"/>
    <w:rsid w:val="00803894"/>
    <w:rsid w:val="00803D70"/>
    <w:rsid w:val="0080627A"/>
    <w:rsid w:val="00811DA0"/>
    <w:rsid w:val="00813BE3"/>
    <w:rsid w:val="00815065"/>
    <w:rsid w:val="00816A49"/>
    <w:rsid w:val="00816B0F"/>
    <w:rsid w:val="008200D1"/>
    <w:rsid w:val="00820953"/>
    <w:rsid w:val="008227BD"/>
    <w:rsid w:val="00822D9F"/>
    <w:rsid w:val="00822FCB"/>
    <w:rsid w:val="00830351"/>
    <w:rsid w:val="00833FEE"/>
    <w:rsid w:val="008353A0"/>
    <w:rsid w:val="008357F5"/>
    <w:rsid w:val="00840F85"/>
    <w:rsid w:val="008418BB"/>
    <w:rsid w:val="00844D20"/>
    <w:rsid w:val="00850963"/>
    <w:rsid w:val="008520F8"/>
    <w:rsid w:val="00857CD3"/>
    <w:rsid w:val="00865D6B"/>
    <w:rsid w:val="0087460C"/>
    <w:rsid w:val="008778B6"/>
    <w:rsid w:val="00877BEB"/>
    <w:rsid w:val="00877F6B"/>
    <w:rsid w:val="00883B43"/>
    <w:rsid w:val="00885224"/>
    <w:rsid w:val="00885528"/>
    <w:rsid w:val="0088722B"/>
    <w:rsid w:val="00893133"/>
    <w:rsid w:val="00897012"/>
    <w:rsid w:val="008A05EE"/>
    <w:rsid w:val="008A654A"/>
    <w:rsid w:val="008A7217"/>
    <w:rsid w:val="008B11EF"/>
    <w:rsid w:val="008B6208"/>
    <w:rsid w:val="008B7BC9"/>
    <w:rsid w:val="008C1A04"/>
    <w:rsid w:val="008C1AC6"/>
    <w:rsid w:val="008C2A63"/>
    <w:rsid w:val="008D3080"/>
    <w:rsid w:val="008E4543"/>
    <w:rsid w:val="008E46F8"/>
    <w:rsid w:val="008E5C46"/>
    <w:rsid w:val="008E6463"/>
    <w:rsid w:val="008F2C08"/>
    <w:rsid w:val="008F381D"/>
    <w:rsid w:val="008F46AE"/>
    <w:rsid w:val="008F6B5C"/>
    <w:rsid w:val="008F6E7F"/>
    <w:rsid w:val="00901549"/>
    <w:rsid w:val="00901A8C"/>
    <w:rsid w:val="009115FE"/>
    <w:rsid w:val="00915569"/>
    <w:rsid w:val="0091746D"/>
    <w:rsid w:val="00932D2D"/>
    <w:rsid w:val="00935820"/>
    <w:rsid w:val="00937E38"/>
    <w:rsid w:val="00942788"/>
    <w:rsid w:val="009440B0"/>
    <w:rsid w:val="00955F1E"/>
    <w:rsid w:val="00957E04"/>
    <w:rsid w:val="009614BA"/>
    <w:rsid w:val="009616FB"/>
    <w:rsid w:val="0096604B"/>
    <w:rsid w:val="00976CEE"/>
    <w:rsid w:val="00977CF1"/>
    <w:rsid w:val="009800E6"/>
    <w:rsid w:val="0098647B"/>
    <w:rsid w:val="0098789B"/>
    <w:rsid w:val="00990D64"/>
    <w:rsid w:val="0099670D"/>
    <w:rsid w:val="009B28FE"/>
    <w:rsid w:val="009B2B4A"/>
    <w:rsid w:val="009B2F05"/>
    <w:rsid w:val="009B3788"/>
    <w:rsid w:val="009B4064"/>
    <w:rsid w:val="009B4FFB"/>
    <w:rsid w:val="009B713F"/>
    <w:rsid w:val="009B7B68"/>
    <w:rsid w:val="009B7C0E"/>
    <w:rsid w:val="009C103D"/>
    <w:rsid w:val="009D0861"/>
    <w:rsid w:val="009D39A5"/>
    <w:rsid w:val="009D4300"/>
    <w:rsid w:val="009D60E4"/>
    <w:rsid w:val="009E23AB"/>
    <w:rsid w:val="00A04F5D"/>
    <w:rsid w:val="00A07F9F"/>
    <w:rsid w:val="00A13E7A"/>
    <w:rsid w:val="00A24920"/>
    <w:rsid w:val="00A260A8"/>
    <w:rsid w:val="00A322E4"/>
    <w:rsid w:val="00A3407F"/>
    <w:rsid w:val="00A340B7"/>
    <w:rsid w:val="00A40FCA"/>
    <w:rsid w:val="00A4613B"/>
    <w:rsid w:val="00A46405"/>
    <w:rsid w:val="00A46D04"/>
    <w:rsid w:val="00A55965"/>
    <w:rsid w:val="00A6154B"/>
    <w:rsid w:val="00A65FC8"/>
    <w:rsid w:val="00A70422"/>
    <w:rsid w:val="00A70953"/>
    <w:rsid w:val="00A7283B"/>
    <w:rsid w:val="00A83F8E"/>
    <w:rsid w:val="00A84DDB"/>
    <w:rsid w:val="00A86A1E"/>
    <w:rsid w:val="00A90B55"/>
    <w:rsid w:val="00A915A3"/>
    <w:rsid w:val="00A9291A"/>
    <w:rsid w:val="00A94FF9"/>
    <w:rsid w:val="00AA1C76"/>
    <w:rsid w:val="00AB0A05"/>
    <w:rsid w:val="00AB26C3"/>
    <w:rsid w:val="00AB4959"/>
    <w:rsid w:val="00AB497E"/>
    <w:rsid w:val="00AC378A"/>
    <w:rsid w:val="00AC3DC9"/>
    <w:rsid w:val="00AC3E42"/>
    <w:rsid w:val="00AC76C8"/>
    <w:rsid w:val="00AD1F38"/>
    <w:rsid w:val="00AE1DB7"/>
    <w:rsid w:val="00AE2F5D"/>
    <w:rsid w:val="00AF0693"/>
    <w:rsid w:val="00AF12A0"/>
    <w:rsid w:val="00AF7165"/>
    <w:rsid w:val="00AF7A94"/>
    <w:rsid w:val="00B05318"/>
    <w:rsid w:val="00B12359"/>
    <w:rsid w:val="00B23BBF"/>
    <w:rsid w:val="00B313E9"/>
    <w:rsid w:val="00B367C9"/>
    <w:rsid w:val="00B404D8"/>
    <w:rsid w:val="00B52CEB"/>
    <w:rsid w:val="00B53522"/>
    <w:rsid w:val="00B5537C"/>
    <w:rsid w:val="00B64F19"/>
    <w:rsid w:val="00B66906"/>
    <w:rsid w:val="00B72C62"/>
    <w:rsid w:val="00B7378D"/>
    <w:rsid w:val="00B7525D"/>
    <w:rsid w:val="00B830DA"/>
    <w:rsid w:val="00B86C82"/>
    <w:rsid w:val="00B92C9E"/>
    <w:rsid w:val="00B95CFF"/>
    <w:rsid w:val="00B9688D"/>
    <w:rsid w:val="00BA30D9"/>
    <w:rsid w:val="00BA41C8"/>
    <w:rsid w:val="00BB08EB"/>
    <w:rsid w:val="00BB26C7"/>
    <w:rsid w:val="00BB2B4E"/>
    <w:rsid w:val="00BB40B3"/>
    <w:rsid w:val="00BC1A7F"/>
    <w:rsid w:val="00BC3889"/>
    <w:rsid w:val="00BC4CB5"/>
    <w:rsid w:val="00BC6BE9"/>
    <w:rsid w:val="00BD322A"/>
    <w:rsid w:val="00BD5771"/>
    <w:rsid w:val="00BE23D3"/>
    <w:rsid w:val="00BE5654"/>
    <w:rsid w:val="00BE62A6"/>
    <w:rsid w:val="00BF098E"/>
    <w:rsid w:val="00BF2908"/>
    <w:rsid w:val="00BF5677"/>
    <w:rsid w:val="00C00964"/>
    <w:rsid w:val="00C109BB"/>
    <w:rsid w:val="00C14EC3"/>
    <w:rsid w:val="00C14EE5"/>
    <w:rsid w:val="00C165D0"/>
    <w:rsid w:val="00C205D4"/>
    <w:rsid w:val="00C21E3B"/>
    <w:rsid w:val="00C23101"/>
    <w:rsid w:val="00C24956"/>
    <w:rsid w:val="00C24A79"/>
    <w:rsid w:val="00C25BF5"/>
    <w:rsid w:val="00C26253"/>
    <w:rsid w:val="00C264C1"/>
    <w:rsid w:val="00C27B87"/>
    <w:rsid w:val="00C30C73"/>
    <w:rsid w:val="00C31449"/>
    <w:rsid w:val="00C31539"/>
    <w:rsid w:val="00C315C2"/>
    <w:rsid w:val="00C31D2B"/>
    <w:rsid w:val="00C44BCA"/>
    <w:rsid w:val="00C46F93"/>
    <w:rsid w:val="00C506EA"/>
    <w:rsid w:val="00C5240D"/>
    <w:rsid w:val="00C569DD"/>
    <w:rsid w:val="00C56DFE"/>
    <w:rsid w:val="00C60A6D"/>
    <w:rsid w:val="00C61E1D"/>
    <w:rsid w:val="00C63CFF"/>
    <w:rsid w:val="00C647B5"/>
    <w:rsid w:val="00C67E72"/>
    <w:rsid w:val="00C71951"/>
    <w:rsid w:val="00C73C57"/>
    <w:rsid w:val="00C80D9D"/>
    <w:rsid w:val="00C839D3"/>
    <w:rsid w:val="00C845B8"/>
    <w:rsid w:val="00C87E57"/>
    <w:rsid w:val="00C90294"/>
    <w:rsid w:val="00C90454"/>
    <w:rsid w:val="00C9288F"/>
    <w:rsid w:val="00C943A2"/>
    <w:rsid w:val="00C97936"/>
    <w:rsid w:val="00CA3BAD"/>
    <w:rsid w:val="00CB248D"/>
    <w:rsid w:val="00CB432F"/>
    <w:rsid w:val="00CB73AA"/>
    <w:rsid w:val="00CC1239"/>
    <w:rsid w:val="00CC241F"/>
    <w:rsid w:val="00CC7178"/>
    <w:rsid w:val="00CD2166"/>
    <w:rsid w:val="00CD7D48"/>
    <w:rsid w:val="00CE0EB7"/>
    <w:rsid w:val="00CE382F"/>
    <w:rsid w:val="00CE60E5"/>
    <w:rsid w:val="00CE62FC"/>
    <w:rsid w:val="00CF0D7D"/>
    <w:rsid w:val="00CF25EF"/>
    <w:rsid w:val="00CF3D41"/>
    <w:rsid w:val="00CF4107"/>
    <w:rsid w:val="00CF57A7"/>
    <w:rsid w:val="00CF5E49"/>
    <w:rsid w:val="00D01D39"/>
    <w:rsid w:val="00D03445"/>
    <w:rsid w:val="00D03C95"/>
    <w:rsid w:val="00D0783B"/>
    <w:rsid w:val="00D13B09"/>
    <w:rsid w:val="00D16312"/>
    <w:rsid w:val="00D212B6"/>
    <w:rsid w:val="00D21C77"/>
    <w:rsid w:val="00D236B0"/>
    <w:rsid w:val="00D23AC6"/>
    <w:rsid w:val="00D30A97"/>
    <w:rsid w:val="00D344DF"/>
    <w:rsid w:val="00D36EFE"/>
    <w:rsid w:val="00D44F62"/>
    <w:rsid w:val="00D53EE1"/>
    <w:rsid w:val="00D576C1"/>
    <w:rsid w:val="00D6128A"/>
    <w:rsid w:val="00D623E0"/>
    <w:rsid w:val="00D74511"/>
    <w:rsid w:val="00D7491F"/>
    <w:rsid w:val="00D777F0"/>
    <w:rsid w:val="00D810D3"/>
    <w:rsid w:val="00D84C9C"/>
    <w:rsid w:val="00D86822"/>
    <w:rsid w:val="00D870C7"/>
    <w:rsid w:val="00DA3E7B"/>
    <w:rsid w:val="00DA7213"/>
    <w:rsid w:val="00DC072C"/>
    <w:rsid w:val="00DC3F4B"/>
    <w:rsid w:val="00DD6AA2"/>
    <w:rsid w:val="00DE2E78"/>
    <w:rsid w:val="00DE7290"/>
    <w:rsid w:val="00DF416B"/>
    <w:rsid w:val="00DF69E5"/>
    <w:rsid w:val="00E00802"/>
    <w:rsid w:val="00E07888"/>
    <w:rsid w:val="00E1472D"/>
    <w:rsid w:val="00E158FC"/>
    <w:rsid w:val="00E20572"/>
    <w:rsid w:val="00E25CA8"/>
    <w:rsid w:val="00E33A7D"/>
    <w:rsid w:val="00E35CAA"/>
    <w:rsid w:val="00E377EC"/>
    <w:rsid w:val="00E42785"/>
    <w:rsid w:val="00E42BD5"/>
    <w:rsid w:val="00E44155"/>
    <w:rsid w:val="00E45AC4"/>
    <w:rsid w:val="00E528BE"/>
    <w:rsid w:val="00E6426F"/>
    <w:rsid w:val="00E64DCB"/>
    <w:rsid w:val="00E700D6"/>
    <w:rsid w:val="00E742FB"/>
    <w:rsid w:val="00E764A6"/>
    <w:rsid w:val="00E819B7"/>
    <w:rsid w:val="00E859DD"/>
    <w:rsid w:val="00E87275"/>
    <w:rsid w:val="00E94133"/>
    <w:rsid w:val="00E9485C"/>
    <w:rsid w:val="00EA0BC6"/>
    <w:rsid w:val="00EA3097"/>
    <w:rsid w:val="00EA3BB7"/>
    <w:rsid w:val="00EA6A66"/>
    <w:rsid w:val="00EB30EF"/>
    <w:rsid w:val="00EB430A"/>
    <w:rsid w:val="00EB6F7A"/>
    <w:rsid w:val="00EC3BA6"/>
    <w:rsid w:val="00EC716B"/>
    <w:rsid w:val="00ED1FC4"/>
    <w:rsid w:val="00ED435F"/>
    <w:rsid w:val="00EE6AB8"/>
    <w:rsid w:val="00EE6CC5"/>
    <w:rsid w:val="00EF44E9"/>
    <w:rsid w:val="00F00776"/>
    <w:rsid w:val="00F02929"/>
    <w:rsid w:val="00F03A03"/>
    <w:rsid w:val="00F077F4"/>
    <w:rsid w:val="00F136F4"/>
    <w:rsid w:val="00F2002C"/>
    <w:rsid w:val="00F2356A"/>
    <w:rsid w:val="00F23DA9"/>
    <w:rsid w:val="00F2515E"/>
    <w:rsid w:val="00F261C1"/>
    <w:rsid w:val="00F2645E"/>
    <w:rsid w:val="00F26DAD"/>
    <w:rsid w:val="00F27C9B"/>
    <w:rsid w:val="00F3233C"/>
    <w:rsid w:val="00F33E4D"/>
    <w:rsid w:val="00F36A7B"/>
    <w:rsid w:val="00F4162D"/>
    <w:rsid w:val="00F42581"/>
    <w:rsid w:val="00F563EB"/>
    <w:rsid w:val="00F568FB"/>
    <w:rsid w:val="00F64025"/>
    <w:rsid w:val="00F80008"/>
    <w:rsid w:val="00F861F2"/>
    <w:rsid w:val="00F92060"/>
    <w:rsid w:val="00F958DE"/>
    <w:rsid w:val="00F95AAE"/>
    <w:rsid w:val="00F96608"/>
    <w:rsid w:val="00FB03DD"/>
    <w:rsid w:val="00FB2BE6"/>
    <w:rsid w:val="00FB3976"/>
    <w:rsid w:val="00FB6581"/>
    <w:rsid w:val="00FB745E"/>
    <w:rsid w:val="00FD19D1"/>
    <w:rsid w:val="00FD3008"/>
    <w:rsid w:val="00FD5AD3"/>
    <w:rsid w:val="00FD6365"/>
    <w:rsid w:val="00FE448B"/>
    <w:rsid w:val="00FE504C"/>
    <w:rsid w:val="00FF66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C2130"/>
  <w15:docId w15:val="{A0073204-D064-4454-AED4-D6DC3B57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D58DC"/>
    <w:pPr>
      <w:spacing w:after="200" w:line="276" w:lineRule="auto"/>
    </w:pPr>
    <w:rPr>
      <w:rFonts w:ascii="Arial" w:hAnsi="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D58DC"/>
    <w:pPr>
      <w:tabs>
        <w:tab w:val="center" w:pos="4513"/>
        <w:tab w:val="right" w:pos="9026"/>
      </w:tabs>
      <w:spacing w:after="0" w:line="240" w:lineRule="auto"/>
    </w:pPr>
  </w:style>
  <w:style w:type="character" w:customStyle="1" w:styleId="FooterChar">
    <w:name w:val="Footer Char"/>
    <w:link w:val="Footer"/>
    <w:locked/>
    <w:rsid w:val="001D58DC"/>
    <w:rPr>
      <w:rFonts w:ascii="Arial" w:hAnsi="Arial"/>
      <w:szCs w:val="22"/>
      <w:lang w:val="en-GB" w:eastAsia="en-US" w:bidi="ar-SA"/>
    </w:rPr>
  </w:style>
  <w:style w:type="paragraph" w:styleId="Header">
    <w:name w:val="header"/>
    <w:basedOn w:val="Normal"/>
    <w:link w:val="HeaderChar"/>
    <w:rsid w:val="00C00964"/>
    <w:pPr>
      <w:tabs>
        <w:tab w:val="center" w:pos="4513"/>
        <w:tab w:val="right" w:pos="9026"/>
      </w:tabs>
      <w:spacing w:after="0" w:line="240" w:lineRule="auto"/>
    </w:pPr>
  </w:style>
  <w:style w:type="character" w:customStyle="1" w:styleId="HeaderChar">
    <w:name w:val="Header Char"/>
    <w:basedOn w:val="DefaultParagraphFont"/>
    <w:link w:val="Header"/>
    <w:rsid w:val="00C00964"/>
    <w:rPr>
      <w:rFonts w:ascii="Arial" w:hAnsi="Arial"/>
      <w:szCs w:val="22"/>
      <w:lang w:eastAsia="en-US"/>
    </w:rPr>
  </w:style>
  <w:style w:type="character" w:styleId="PlaceholderText">
    <w:name w:val="Placeholder Text"/>
    <w:basedOn w:val="DefaultParagraphFont"/>
    <w:uiPriority w:val="99"/>
    <w:semiHidden/>
    <w:rsid w:val="00C00964"/>
    <w:rPr>
      <w:color w:val="808080"/>
    </w:rPr>
  </w:style>
  <w:style w:type="paragraph" w:styleId="BalloonText">
    <w:name w:val="Balloon Text"/>
    <w:basedOn w:val="Normal"/>
    <w:link w:val="BalloonTextChar"/>
    <w:rsid w:val="00C00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00964"/>
    <w:rPr>
      <w:rFonts w:ascii="Tahoma" w:hAnsi="Tahoma" w:cs="Tahoma"/>
      <w:sz w:val="16"/>
      <w:szCs w:val="16"/>
      <w:lang w:eastAsia="en-US"/>
    </w:rPr>
  </w:style>
  <w:style w:type="character" w:styleId="Hyperlink">
    <w:name w:val="Hyperlink"/>
    <w:basedOn w:val="DefaultParagraphFont"/>
    <w:uiPriority w:val="99"/>
    <w:unhideWhenUsed/>
    <w:rsid w:val="00C63C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06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harepoint.bader.mod.uk/QM/_layouts/15/WopiFrame.aspx?sourcedoc=/QM/Controlled%20Documents/RAFAC%20Privacy%20Notice%20CFAV.docx&amp;action=defaul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harepoint.bader.mod.uk/QM/_layouts/15/WopiFrame.aspx?sourcedoc=/QM/Controlled%20Documents/RAFAC%20Privacy%20Notice%20Cadet.docx&amp;action=defaul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af.mod.uk/aircadets/the-hangar/staff-resources/"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2ACA33770743EF92E665161E87C7B7"/>
        <w:category>
          <w:name w:val="General"/>
          <w:gallery w:val="placeholder"/>
        </w:category>
        <w:types>
          <w:type w:val="bbPlcHdr"/>
        </w:types>
        <w:behaviors>
          <w:behavior w:val="content"/>
        </w:behaviors>
        <w:guid w:val="{F4713511-2116-4B5E-902B-1AEC939FF28D}"/>
      </w:docPartPr>
      <w:docPartBody>
        <w:p w:rsidR="00000000" w:rsidRDefault="00B957F1" w:rsidP="00B957F1">
          <w:pPr>
            <w:pStyle w:val="D52ACA33770743EF92E665161E87C7B7"/>
          </w:pPr>
          <w:r>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233"/>
    <w:rsid w:val="002860BF"/>
    <w:rsid w:val="002D11FF"/>
    <w:rsid w:val="004608CA"/>
    <w:rsid w:val="005F775C"/>
    <w:rsid w:val="00782BD0"/>
    <w:rsid w:val="009B0699"/>
    <w:rsid w:val="00B957F1"/>
    <w:rsid w:val="00BF1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23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57F1"/>
  </w:style>
  <w:style w:type="paragraph" w:customStyle="1" w:styleId="D52ACA33770743EF92E665161E87C7B7">
    <w:name w:val="D52ACA33770743EF92E665161E87C7B7"/>
    <w:rsid w:val="00B957F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E5B4E7C53234B97D8BFC0D0A62BE4" ma:contentTypeVersion="27" ma:contentTypeDescription="Create a new document." ma:contentTypeScope="" ma:versionID="7abe261018dd8ed4b0b49b9d60621dbf">
  <xsd:schema xmlns:xsd="http://www.w3.org/2001/XMLSchema" xmlns:xs="http://www.w3.org/2001/XMLSchema" xmlns:p="http://schemas.microsoft.com/office/2006/metadata/properties" xmlns:ns1="http://schemas.microsoft.com/sharepoint/v3" xmlns:ns2="c17a208e-0a58-4619-bff8-15f5963f9583" xmlns:ns3="be99b469-35d4-4dc7-af04-ae11c295a727" targetNamespace="http://schemas.microsoft.com/office/2006/metadata/properties" ma:root="true" ma:fieldsID="ac9d4923b8291f7977b15306f18d213d" ns1:_="" ns2:_="" ns3:_="">
    <xsd:import namespace="http://schemas.microsoft.com/sharepoint/v3"/>
    <xsd:import namespace="c17a208e-0a58-4619-bff8-15f5963f9583"/>
    <xsd:import namespace="be99b469-35d4-4dc7-af04-ae11c295a727"/>
    <xsd:element name="properties">
      <xsd:complexType>
        <xsd:sequence>
          <xsd:element name="documentManagement">
            <xsd:complexType>
              <xsd:all>
                <xsd:element ref="ns2:SiteCollection" minOccurs="0"/>
                <xsd:element ref="ns2:WebApplication" minOccurs="0"/>
                <xsd:element ref="ns2:DateGenerated" minOccurs="0"/>
                <xsd:element ref="ns2:Comments" minOccurs="0"/>
                <xsd:element ref="ns2:Department"/>
                <xsd:element ref="ns2:Document_x0020_Type"/>
                <xsd:element ref="ns2:Owner"/>
                <xsd:element ref="ns2:Sponsor"/>
                <xsd:element ref="ns2:MediaServiceMetadata" minOccurs="0"/>
                <xsd:element ref="ns2:MediaServiceFastMetadata" minOccurs="0"/>
                <xsd:element ref="ns1:_dlc_Exempt" minOccurs="0"/>
                <xsd:element ref="ns2:DLCPolicyLabelValue" minOccurs="0"/>
                <xsd:element ref="ns2:DLCPolicyLabelClientValue" minOccurs="0"/>
                <xsd:element ref="ns2:DLCPolicyLabelLock"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17a208e-0a58-4619-bff8-15f5963f9583" elementFormDefault="qualified">
    <xsd:import namespace="http://schemas.microsoft.com/office/2006/documentManagement/types"/>
    <xsd:import namespace="http://schemas.microsoft.com/office/infopath/2007/PartnerControls"/>
    <xsd:element name="SiteCollection" ma:index="8" nillable="true" ma:displayName="Site Collection" ma:format="Hyperlink" ma:hidden="true" ma:internalName="SiteCollec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ebApplication" ma:index="9" nillable="true" ma:displayName="Web Application" ma:format="Hyperlink" ma:hidden="true" ma:internalName="WebApplicat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ateGenerated" ma:index="10" nillable="true" ma:displayName="Date Generated" ma:format="DateTime" ma:internalName="DateGenerated" ma:readOnly="false">
      <xsd:simpleType>
        <xsd:restriction base="dms:DateTime"/>
      </xsd:simpleType>
    </xsd:element>
    <xsd:element name="Comments" ma:index="11" nillable="true" ma:displayName="Comments" ma:internalName="Comments" ma:readOnly="false">
      <xsd:simpleType>
        <xsd:restriction base="dms:Note">
          <xsd:maxLength value="255"/>
        </xsd:restriction>
      </xsd:simpleType>
    </xsd:element>
    <xsd:element name="Department" ma:index="12" ma:displayName="Department" ma:default="2 FTS" ma:format="Dropdown" ma:internalName="Department" ma:readOnly="false">
      <xsd:simpleType>
        <xsd:restriction base="dms:Choice">
          <xsd:enumeration value="2 FTS"/>
          <xsd:enumeration value="Accounts"/>
          <xsd:enumeration value="Training Academy"/>
          <xsd:enumeration value="Budgets"/>
          <xsd:enumeration value="Business &amp; Finance"/>
          <xsd:enumeration value="Combined Cadet Force"/>
          <xsd:enumeration value="Command &amp; Support"/>
          <xsd:enumeration value="Health &amp; Safety"/>
          <xsd:enumeration value="I-Hub"/>
          <xsd:enumeration value="IT"/>
          <xsd:enumeration value="Leadership"/>
          <xsd:enumeration value="Logistics"/>
          <xsd:enumeration value="Media Communications"/>
          <xsd:enumeration value="Infrastructure"/>
          <xsd:enumeration value="Personnel"/>
          <xsd:enumeration value="Safeguarding"/>
          <xsd:enumeration value="Physical Education"/>
          <xsd:enumeration value="Policy &amp; Plans"/>
          <xsd:enumeration value="RAFP"/>
          <xsd:enumeration value="Training Ground"/>
        </xsd:restriction>
      </xsd:simpleType>
    </xsd:element>
    <xsd:element name="Document_x0020_Type" ma:index="13" ma:displayName="Document Type" ma:default="ACATI" ma:format="Dropdown" ma:internalName="Document_x0020_Type" ma:readOnly="false">
      <xsd:simpleType>
        <xsd:restriction base="dms:Choice">
          <xsd:enumeration value="ACATI"/>
          <xsd:enumeration value="ACFTI"/>
          <xsd:enumeration value="ACP"/>
          <xsd:enumeration value="ACPEDTI"/>
          <xsd:enumeration value="ACRoMaTI"/>
          <xsd:enumeration value="ACTO"/>
          <xsd:enumeration value="Admin Instruction"/>
          <xsd:enumeration value="AP"/>
          <xsd:enumeration value="Cadet Routine Order"/>
          <xsd:enumeration value="Camp"/>
          <xsd:enumeration value="Certificate"/>
          <xsd:enumeration value="Civilian Committee Information"/>
          <xsd:enumeration value="Competitions"/>
          <xsd:enumeration value="Contacts &amp; Maps"/>
          <xsd:enumeration value="DIN"/>
          <xsd:enumeration value="Exam"/>
          <xsd:enumeration value="Food and Accom Charges"/>
          <xsd:enumeration value="Forms"/>
          <xsd:enumeration value="GAI"/>
          <xsd:enumeration value="HSEP Procedures"/>
          <xsd:enumeration value="Internal Briefing Notes"/>
          <xsd:enumeration value="Joining Instruction"/>
          <xsd:enumeration value="JSP"/>
          <xsd:enumeration value="Leadership"/>
          <xsd:enumeration value="Logos &amp; Presentations"/>
          <xsd:enumeration value="Policy"/>
          <xsd:enumeration value="Posters &amp; Guides"/>
          <xsd:enumeration value="Programme"/>
          <xsd:enumeration value="Recovery Planning"/>
          <xsd:enumeration value="Remuneration &amp; Allowances"/>
          <xsd:enumeration value="Risk Assessments"/>
          <xsd:enumeration value="Safety Alert"/>
          <xsd:enumeration value="Shooting Documents"/>
          <xsd:enumeration value="Standing Orders"/>
          <xsd:enumeration value="Terms of Reference"/>
          <xsd:enumeration value="Training Ground Letters"/>
        </xsd:restriction>
      </xsd:simpleType>
    </xsd:element>
    <xsd:element name="Owner" ma:index="14" ma:displayName="Sponso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ponsor" ma:index="15" ma:displayName="Subject Matter Expert/Contributor" ma:list="UserInfo" ma:SearchPeopleOnly="false" ma:SharePointGroup="0" ma:internalName="Spons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DLCPolicyLabelValue" ma:index="19"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1"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99b469-35d4-4dc7-af04-ae11c295a72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Document</p:Name>
  <p:Description/>
  <p:Statement/>
  <p:PolicyItems>
    <p:PolicyItem featureId="Microsoft.Office.RecordsManagement.PolicyFeatures.PolicyLabel" staticId="0x010100FC5E5B4E7C53234B97D8BFC0D0A62BE4|-1879068831" UniqueId="452fcb0a-1c4f-4727-87e6-f1cc5c7ba59c">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Sponsor xmlns="c17a208e-0a58-4619-bff8-15f5963f9583">
      <UserInfo>
        <DisplayName>RAFAC HQ TG2 - C2 (Heritage, Gary Mr)</DisplayName>
        <AccountId>1910</AccountId>
        <AccountType/>
      </UserInfo>
    </Sponsor>
    <Document_x0020_Type xmlns="c17a208e-0a58-4619-bff8-15f5963f9583">Forms</Document_x0020_Type>
    <Owner xmlns="c17a208e-0a58-4619-bff8-15f5963f9583">
      <UserInfo>
        <DisplayName>RAFAC HQ TG2 - C2 (Heritage, Gary Mr)</DisplayName>
        <AccountId>1910</AccountId>
        <AccountType/>
      </UserInfo>
    </Owner>
    <Comments xmlns="c17a208e-0a58-4619-bff8-15f5963f9583" xsi:nil="true"/>
    <Department xmlns="c17a208e-0a58-4619-bff8-15f5963f9583">Training Ground</Department>
    <WebApplication xmlns="c17a208e-0a58-4619-bff8-15f5963f9583">
      <Url xsi:nil="true"/>
      <Description xsi:nil="true"/>
    </WebApplication>
    <SiteCollection xmlns="c17a208e-0a58-4619-bff8-15f5963f9583">
      <Url xsi:nil="true"/>
      <Description xsi:nil="true"/>
    </SiteCollection>
    <DateGenerated xmlns="c17a208e-0a58-4619-bff8-15f5963f9583" xsi:nil="true"/>
    <DLCPolicyLabelClientValue xmlns="c17a208e-0a58-4619-bff8-15f5963f9583">Version:  {_UIVersionString}</DLCPolicyLabelClientValue>
    <DLCPolicyLabelLock xmlns="c17a208e-0a58-4619-bff8-15f5963f9583" xsi:nil="true"/>
    <DLCPolicyLabelValue xmlns="c17a208e-0a58-4619-bff8-15f5963f9583">Version:  6.0</DLCPolicyLabelValue>
    <SharedWithUsers xmlns="be99b469-35d4-4dc7-af04-ae11c295a727">
      <UserInfo>
        <DisplayName>383 (Alloa) Sqn ATC Adjutant (Ross, Linda CI)</DisplayName>
        <AccountId>8293</AccountId>
        <AccountType/>
      </UserInfo>
      <UserInfo>
        <DisplayName>328 (Kingston-Upon-Thames) Sqn ATC</DisplayName>
        <AccountId>156</AccountId>
        <AccountType/>
      </UserInfo>
    </SharedWithUsers>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8847BE40-D9BB-4D38-B906-022BF648FF78}"/>
</file>

<file path=customXml/itemProps2.xml><?xml version="1.0" encoding="utf-8"?>
<ds:datastoreItem xmlns:ds="http://schemas.openxmlformats.org/officeDocument/2006/customXml" ds:itemID="{17ACE92E-5177-482A-9DFB-BA17B85DDB4B}">
  <ds:schemaRefs>
    <ds:schemaRef ds:uri="http://schemas.microsoft.com/sharepoint/v3/contenttype/forms"/>
  </ds:schemaRefs>
</ds:datastoreItem>
</file>

<file path=customXml/itemProps3.xml><?xml version="1.0" encoding="utf-8"?>
<ds:datastoreItem xmlns:ds="http://schemas.openxmlformats.org/officeDocument/2006/customXml" ds:itemID="{6CFCFE5E-A937-4C7B-B595-84DB189137D5}">
  <ds:schemaRefs>
    <ds:schemaRef ds:uri="office.server.policy"/>
  </ds:schemaRefs>
</ds:datastoreItem>
</file>

<file path=customXml/itemProps4.xml><?xml version="1.0" encoding="utf-8"?>
<ds:datastoreItem xmlns:ds="http://schemas.openxmlformats.org/officeDocument/2006/customXml" ds:itemID="{ED235AA1-D2CA-4D43-868D-97515A999ECA}">
  <ds:schemaRefs>
    <ds:schemaRef ds:uri="http://schemas.microsoft.com/sharepoint/v3"/>
    <ds:schemaRef ds:uri="http://purl.org/dc/terms/"/>
    <ds:schemaRef ds:uri="http://purl.org/dc/dcmitype/"/>
    <ds:schemaRef ds:uri="http://schemas.microsoft.com/office/infopath/2007/PartnerControls"/>
    <ds:schemaRef ds:uri="http://schemas.microsoft.com/office/2006/documentManagement/types"/>
    <ds:schemaRef ds:uri="be99b469-35d4-4dc7-af04-ae11c295a727"/>
    <ds:schemaRef ds:uri="http://schemas.microsoft.com/office/2006/metadata/properties"/>
    <ds:schemaRef ds:uri="http://purl.org/dc/elements/1.1/"/>
    <ds:schemaRef ds:uri="http://schemas.openxmlformats.org/package/2006/metadata/core-properties"/>
    <ds:schemaRef ds:uri="c17a208e-0a58-4619-bff8-15f5963f9583"/>
    <ds:schemaRef ds:uri="http://www.w3.org/XML/1998/namespace"/>
  </ds:schemaRefs>
</ds:datastoreItem>
</file>

<file path=customXml/itemProps5.xml><?xml version="1.0" encoding="utf-8"?>
<ds:datastoreItem xmlns:ds="http://schemas.openxmlformats.org/officeDocument/2006/customXml" ds:itemID="{C4FA1FD1-7841-4F4C-9AB5-71F9FA8BE55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Health Declaration Form</vt:lpstr>
    </vt:vector>
  </TitlesOfParts>
  <Company>Ministry of Defence</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Declaration Form</dc:title>
  <dc:creator>stonesj333</dc:creator>
  <cp:lastModifiedBy>RAFAC HQ I-Hub Admin 1 - E1 (Stones, Jane Mrs)</cp:lastModifiedBy>
  <cp:revision>7</cp:revision>
  <dcterms:created xsi:type="dcterms:W3CDTF">2017-05-03T14:45:00Z</dcterms:created>
  <dcterms:modified xsi:type="dcterms:W3CDTF">2019-01-25T08:34:00Z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0">
    <vt:lpwstr>TG2</vt:lpwstr>
  </property>
  <property fmtid="{D5CDD505-2E9C-101B-9397-08002B2CF9AE}" pid="3" name="Rev">
    <vt:lpwstr>1.04000000000000</vt:lpwstr>
  </property>
  <property fmtid="{D5CDD505-2E9C-101B-9397-08002B2CF9AE}" pid="4" name="ContentType">
    <vt:lpwstr>Document</vt:lpwstr>
  </property>
  <property fmtid="{D5CDD505-2E9C-101B-9397-08002B2CF9AE}" pid="5" name="Doc Type">
    <vt:lpwstr>7</vt:lpwstr>
  </property>
  <property fmtid="{D5CDD505-2E9C-101B-9397-08002B2CF9AE}" pid="6" name="Title0">
    <vt:lpwstr>Medical Declaration Form</vt:lpwstr>
  </property>
  <property fmtid="{D5CDD505-2E9C-101B-9397-08002B2CF9AE}" pid="7" name="display_urn:schemas-microsoft-com:office:office#Sponsor">
    <vt:lpwstr>ACO HQAC TG2 - C2 (Heritage, Gary Mr)</vt:lpwstr>
  </property>
  <property fmtid="{D5CDD505-2E9C-101B-9397-08002B2CF9AE}" pid="8" name="display_urn:schemas-microsoft-com:office:office#Owner">
    <vt:lpwstr>ACO HQAC TG2 - C2 (Heritage, Gary Mr)</vt:lpwstr>
  </property>
  <property fmtid="{D5CDD505-2E9C-101B-9397-08002B2CF9AE}" pid="9" name="display_urn:schemas-microsoft-com:office:office#Editor">
    <vt:lpwstr>ACO HQAC SO2 Developer - C2 (Bracegirdle, Andrew Mr)</vt:lpwstr>
  </property>
  <property fmtid="{D5CDD505-2E9C-101B-9397-08002B2CF9AE}" pid="10" name="display_urn:schemas-microsoft-com:office:office#Author">
    <vt:lpwstr>ACO HQAC I-Hub Admin 1 - E1 (Stones, Jane Mrs)</vt:lpwstr>
  </property>
  <property fmtid="{D5CDD505-2E9C-101B-9397-08002B2CF9AE}" pid="11" name="ContentTypeId">
    <vt:lpwstr>0x010100FC5E5B4E7C53234B97D8BFC0D0A62BE4</vt:lpwstr>
  </property>
  <property fmtid="{D5CDD505-2E9C-101B-9397-08002B2CF9AE}" pid="12" name="DLCPolicyLabelValue">
    <vt:lpwstr>Version: 3.0</vt:lpwstr>
  </property>
  <property fmtid="{D5CDD505-2E9C-101B-9397-08002B2CF9AE}" pid="13" name="DLCPolicyLabelClientValue">
    <vt:lpwstr>Version: {_UIVersionString}</vt:lpwstr>
  </property>
  <property fmtid="{D5CDD505-2E9C-101B-9397-08002B2CF9AE}" pid="14" name="Publisher">
    <vt:lpwstr>174;#iHub</vt:lpwstr>
  </property>
</Properties>
</file>