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5000D3B8"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2978EF6E" w14:textId="77D35590" w:rsidR="004727D2"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6662650" w:history="1">
            <w:r w:rsidR="004727D2" w:rsidRPr="001B6FE2">
              <w:rPr>
                <w:rStyle w:val="Hyperlink"/>
                <w:rFonts w:cs="Arial"/>
                <w:noProof/>
              </w:rPr>
              <w:t>Introduction</w:t>
            </w:r>
            <w:r w:rsidR="004727D2">
              <w:rPr>
                <w:noProof/>
                <w:webHidden/>
              </w:rPr>
              <w:tab/>
            </w:r>
            <w:r w:rsidR="004727D2">
              <w:rPr>
                <w:noProof/>
                <w:webHidden/>
              </w:rPr>
              <w:fldChar w:fldCharType="begin"/>
            </w:r>
            <w:r w:rsidR="004727D2">
              <w:rPr>
                <w:noProof/>
                <w:webHidden/>
              </w:rPr>
              <w:instrText xml:space="preserve"> PAGEREF _Toc226662650 \h </w:instrText>
            </w:r>
            <w:r w:rsidR="004727D2">
              <w:rPr>
                <w:noProof/>
                <w:webHidden/>
              </w:rPr>
            </w:r>
            <w:r w:rsidR="004727D2">
              <w:rPr>
                <w:noProof/>
                <w:webHidden/>
              </w:rPr>
              <w:fldChar w:fldCharType="separate"/>
            </w:r>
            <w:r w:rsidR="004727D2">
              <w:rPr>
                <w:noProof/>
                <w:webHidden/>
              </w:rPr>
              <w:t>3</w:t>
            </w:r>
            <w:r w:rsidR="004727D2">
              <w:rPr>
                <w:noProof/>
                <w:webHidden/>
              </w:rPr>
              <w:fldChar w:fldCharType="end"/>
            </w:r>
          </w:hyperlink>
        </w:p>
        <w:p w14:paraId="1F860955" w14:textId="1EE3F44A"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1" w:history="1">
            <w:r w:rsidRPr="001B6FE2">
              <w:rPr>
                <w:rStyle w:val="Hyperlink"/>
                <w:noProof/>
              </w:rPr>
              <w:t>Common Technical Requirements</w:t>
            </w:r>
            <w:r>
              <w:rPr>
                <w:noProof/>
                <w:webHidden/>
              </w:rPr>
              <w:tab/>
            </w:r>
            <w:r>
              <w:rPr>
                <w:noProof/>
                <w:webHidden/>
              </w:rPr>
              <w:fldChar w:fldCharType="begin"/>
            </w:r>
            <w:r>
              <w:rPr>
                <w:noProof/>
                <w:webHidden/>
              </w:rPr>
              <w:instrText xml:space="preserve"> PAGEREF _Toc226662651 \h </w:instrText>
            </w:r>
            <w:r>
              <w:rPr>
                <w:noProof/>
                <w:webHidden/>
              </w:rPr>
            </w:r>
            <w:r>
              <w:rPr>
                <w:noProof/>
                <w:webHidden/>
              </w:rPr>
              <w:fldChar w:fldCharType="separate"/>
            </w:r>
            <w:r>
              <w:rPr>
                <w:noProof/>
                <w:webHidden/>
              </w:rPr>
              <w:t>4</w:t>
            </w:r>
            <w:r>
              <w:rPr>
                <w:noProof/>
                <w:webHidden/>
              </w:rPr>
              <w:fldChar w:fldCharType="end"/>
            </w:r>
          </w:hyperlink>
        </w:p>
        <w:p w14:paraId="7420C875" w14:textId="17040C9E"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2" w:history="1">
            <w:r w:rsidRPr="001B6FE2">
              <w:rPr>
                <w:rStyle w:val="Hyperlink"/>
                <w:noProof/>
              </w:rPr>
              <w:t>Architectural design</w:t>
            </w:r>
            <w:r>
              <w:rPr>
                <w:noProof/>
                <w:webHidden/>
              </w:rPr>
              <w:tab/>
            </w:r>
            <w:r>
              <w:rPr>
                <w:noProof/>
                <w:webHidden/>
              </w:rPr>
              <w:fldChar w:fldCharType="begin"/>
            </w:r>
            <w:r>
              <w:rPr>
                <w:noProof/>
                <w:webHidden/>
              </w:rPr>
              <w:instrText xml:space="preserve"> PAGEREF _Toc226662652 \h </w:instrText>
            </w:r>
            <w:r>
              <w:rPr>
                <w:noProof/>
                <w:webHidden/>
              </w:rPr>
            </w:r>
            <w:r>
              <w:rPr>
                <w:noProof/>
                <w:webHidden/>
              </w:rPr>
              <w:fldChar w:fldCharType="separate"/>
            </w:r>
            <w:r>
              <w:rPr>
                <w:noProof/>
                <w:webHidden/>
              </w:rPr>
              <w:t>5</w:t>
            </w:r>
            <w:r>
              <w:rPr>
                <w:noProof/>
                <w:webHidden/>
              </w:rPr>
              <w:fldChar w:fldCharType="end"/>
            </w:r>
          </w:hyperlink>
        </w:p>
        <w:p w14:paraId="28B734C1" w14:textId="63A6FCD7"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3" w:history="1">
            <w:r w:rsidRPr="001B6FE2">
              <w:rPr>
                <w:rStyle w:val="Hyperlink"/>
                <w:noProof/>
              </w:rPr>
              <w:t>Implementation Summary</w:t>
            </w:r>
            <w:r>
              <w:rPr>
                <w:noProof/>
                <w:webHidden/>
              </w:rPr>
              <w:tab/>
            </w:r>
            <w:r>
              <w:rPr>
                <w:noProof/>
                <w:webHidden/>
              </w:rPr>
              <w:fldChar w:fldCharType="begin"/>
            </w:r>
            <w:r>
              <w:rPr>
                <w:noProof/>
                <w:webHidden/>
              </w:rPr>
              <w:instrText xml:space="preserve"> PAGEREF _Toc226662653 \h </w:instrText>
            </w:r>
            <w:r>
              <w:rPr>
                <w:noProof/>
                <w:webHidden/>
              </w:rPr>
            </w:r>
            <w:r>
              <w:rPr>
                <w:noProof/>
                <w:webHidden/>
              </w:rPr>
              <w:fldChar w:fldCharType="separate"/>
            </w:r>
            <w:r>
              <w:rPr>
                <w:noProof/>
                <w:webHidden/>
              </w:rPr>
              <w:t>7</w:t>
            </w:r>
            <w:r>
              <w:rPr>
                <w:noProof/>
                <w:webHidden/>
              </w:rPr>
              <w:fldChar w:fldCharType="end"/>
            </w:r>
          </w:hyperlink>
        </w:p>
        <w:p w14:paraId="176F9A85" w14:textId="35ACC99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4"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_Toc226662654 \h </w:instrText>
            </w:r>
            <w:r>
              <w:rPr>
                <w:noProof/>
                <w:webHidden/>
              </w:rPr>
            </w:r>
            <w:r>
              <w:rPr>
                <w:noProof/>
                <w:webHidden/>
              </w:rPr>
              <w:fldChar w:fldCharType="separate"/>
            </w:r>
            <w:r>
              <w:rPr>
                <w:noProof/>
                <w:webHidden/>
              </w:rPr>
              <w:t>7</w:t>
            </w:r>
            <w:r>
              <w:rPr>
                <w:noProof/>
                <w:webHidden/>
              </w:rPr>
              <w:fldChar w:fldCharType="end"/>
            </w:r>
          </w:hyperlink>
        </w:p>
        <w:p w14:paraId="2F87A1F4" w14:textId="49183C30"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5"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_Toc226662655 \h </w:instrText>
            </w:r>
            <w:r>
              <w:rPr>
                <w:noProof/>
                <w:webHidden/>
              </w:rPr>
            </w:r>
            <w:r>
              <w:rPr>
                <w:noProof/>
                <w:webHidden/>
              </w:rPr>
              <w:fldChar w:fldCharType="separate"/>
            </w:r>
            <w:r>
              <w:rPr>
                <w:noProof/>
                <w:webHidden/>
              </w:rPr>
              <w:t>7</w:t>
            </w:r>
            <w:r>
              <w:rPr>
                <w:noProof/>
                <w:webHidden/>
              </w:rPr>
              <w:fldChar w:fldCharType="end"/>
            </w:r>
          </w:hyperlink>
        </w:p>
        <w:p w14:paraId="015CEBFB" w14:textId="77DE8A41"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6" w:history="1">
            <w:r w:rsidRPr="001B6FE2">
              <w:rPr>
                <w:rStyle w:val="Hyperlink"/>
                <w:noProof/>
              </w:rPr>
              <w:t>User-centric design implementation</w:t>
            </w:r>
            <w:r>
              <w:rPr>
                <w:noProof/>
                <w:webHidden/>
              </w:rPr>
              <w:tab/>
            </w:r>
            <w:r>
              <w:rPr>
                <w:noProof/>
                <w:webHidden/>
              </w:rPr>
              <w:fldChar w:fldCharType="begin"/>
            </w:r>
            <w:r>
              <w:rPr>
                <w:noProof/>
                <w:webHidden/>
              </w:rPr>
              <w:instrText xml:space="preserve"> PAGEREF _Toc226662656 \h </w:instrText>
            </w:r>
            <w:r>
              <w:rPr>
                <w:noProof/>
                <w:webHidden/>
              </w:rPr>
            </w:r>
            <w:r>
              <w:rPr>
                <w:noProof/>
                <w:webHidden/>
              </w:rPr>
              <w:fldChar w:fldCharType="separate"/>
            </w:r>
            <w:r>
              <w:rPr>
                <w:noProof/>
                <w:webHidden/>
              </w:rPr>
              <w:t>8</w:t>
            </w:r>
            <w:r>
              <w:rPr>
                <w:noProof/>
                <w:webHidden/>
              </w:rPr>
              <w:fldChar w:fldCharType="end"/>
            </w:r>
          </w:hyperlink>
        </w:p>
        <w:p w14:paraId="64D5A398" w14:textId="3121F1CC"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7"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_Toc226662657 \h </w:instrText>
            </w:r>
            <w:r>
              <w:rPr>
                <w:noProof/>
                <w:webHidden/>
              </w:rPr>
            </w:r>
            <w:r>
              <w:rPr>
                <w:noProof/>
                <w:webHidden/>
              </w:rPr>
              <w:fldChar w:fldCharType="separate"/>
            </w:r>
            <w:r>
              <w:rPr>
                <w:noProof/>
                <w:webHidden/>
              </w:rPr>
              <w:t>8</w:t>
            </w:r>
            <w:r>
              <w:rPr>
                <w:noProof/>
                <w:webHidden/>
              </w:rPr>
              <w:fldChar w:fldCharType="end"/>
            </w:r>
          </w:hyperlink>
        </w:p>
        <w:p w14:paraId="72F1ECE3" w14:textId="5A055B2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8"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_Toc226662658 \h </w:instrText>
            </w:r>
            <w:r>
              <w:rPr>
                <w:noProof/>
                <w:webHidden/>
              </w:rPr>
            </w:r>
            <w:r>
              <w:rPr>
                <w:noProof/>
                <w:webHidden/>
              </w:rPr>
              <w:fldChar w:fldCharType="separate"/>
            </w:r>
            <w:r>
              <w:rPr>
                <w:noProof/>
                <w:webHidden/>
              </w:rPr>
              <w:t>8</w:t>
            </w:r>
            <w:r>
              <w:rPr>
                <w:noProof/>
                <w:webHidden/>
              </w:rPr>
              <w:fldChar w:fldCharType="end"/>
            </w:r>
          </w:hyperlink>
        </w:p>
        <w:p w14:paraId="4619B0A2" w14:textId="2501E2C8"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9" w:history="1">
            <w:r w:rsidRPr="001B6FE2">
              <w:rPr>
                <w:rStyle w:val="Hyperlink"/>
                <w:noProof/>
              </w:rPr>
              <w:t>Testing</w:t>
            </w:r>
            <w:r>
              <w:rPr>
                <w:noProof/>
                <w:webHidden/>
              </w:rPr>
              <w:tab/>
            </w:r>
            <w:r>
              <w:rPr>
                <w:noProof/>
                <w:webHidden/>
              </w:rPr>
              <w:fldChar w:fldCharType="begin"/>
            </w:r>
            <w:r>
              <w:rPr>
                <w:noProof/>
                <w:webHidden/>
              </w:rPr>
              <w:instrText xml:space="preserve"> PAGEREF _Toc226662659 \h </w:instrText>
            </w:r>
            <w:r>
              <w:rPr>
                <w:noProof/>
                <w:webHidden/>
              </w:rPr>
            </w:r>
            <w:r>
              <w:rPr>
                <w:noProof/>
                <w:webHidden/>
              </w:rPr>
              <w:fldChar w:fldCharType="separate"/>
            </w:r>
            <w:r>
              <w:rPr>
                <w:noProof/>
                <w:webHidden/>
              </w:rPr>
              <w:t>9</w:t>
            </w:r>
            <w:r>
              <w:rPr>
                <w:noProof/>
                <w:webHidden/>
              </w:rPr>
              <w:fldChar w:fldCharType="end"/>
            </w:r>
          </w:hyperlink>
        </w:p>
        <w:p w14:paraId="629A0D8B" w14:textId="61630185"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0" w:history="1">
            <w:r w:rsidRPr="001B6FE2">
              <w:rPr>
                <w:rStyle w:val="Hyperlink"/>
                <w:noProof/>
              </w:rPr>
              <w:t>Breakdown of contributions</w:t>
            </w:r>
            <w:r>
              <w:rPr>
                <w:noProof/>
                <w:webHidden/>
              </w:rPr>
              <w:tab/>
            </w:r>
            <w:r>
              <w:rPr>
                <w:noProof/>
                <w:webHidden/>
              </w:rPr>
              <w:fldChar w:fldCharType="begin"/>
            </w:r>
            <w:r>
              <w:rPr>
                <w:noProof/>
                <w:webHidden/>
              </w:rPr>
              <w:instrText xml:space="preserve"> PAGEREF _Toc226662660 \h </w:instrText>
            </w:r>
            <w:r>
              <w:rPr>
                <w:noProof/>
                <w:webHidden/>
              </w:rPr>
            </w:r>
            <w:r>
              <w:rPr>
                <w:noProof/>
                <w:webHidden/>
              </w:rPr>
              <w:fldChar w:fldCharType="separate"/>
            </w:r>
            <w:r>
              <w:rPr>
                <w:noProof/>
                <w:webHidden/>
              </w:rPr>
              <w:t>10</w:t>
            </w:r>
            <w:r>
              <w:rPr>
                <w:noProof/>
                <w:webHidden/>
              </w:rPr>
              <w:fldChar w:fldCharType="end"/>
            </w:r>
          </w:hyperlink>
        </w:p>
        <w:p w14:paraId="4B066D67" w14:textId="22D92D8C"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1" w:history="1">
            <w:r w:rsidRPr="001B6FE2">
              <w:rPr>
                <w:rStyle w:val="Hyperlink"/>
                <w:noProof/>
              </w:rPr>
              <w:t>Reflection</w:t>
            </w:r>
            <w:r>
              <w:rPr>
                <w:noProof/>
                <w:webHidden/>
              </w:rPr>
              <w:tab/>
            </w:r>
            <w:r>
              <w:rPr>
                <w:noProof/>
                <w:webHidden/>
              </w:rPr>
              <w:fldChar w:fldCharType="begin"/>
            </w:r>
            <w:r>
              <w:rPr>
                <w:noProof/>
                <w:webHidden/>
              </w:rPr>
              <w:instrText xml:space="preserve"> PAGEREF _Toc226662661 \h </w:instrText>
            </w:r>
            <w:r>
              <w:rPr>
                <w:noProof/>
                <w:webHidden/>
              </w:rPr>
            </w:r>
            <w:r>
              <w:rPr>
                <w:noProof/>
                <w:webHidden/>
              </w:rPr>
              <w:fldChar w:fldCharType="separate"/>
            </w:r>
            <w:r>
              <w:rPr>
                <w:noProof/>
                <w:webHidden/>
              </w:rPr>
              <w:t>11</w:t>
            </w:r>
            <w:r>
              <w:rPr>
                <w:noProof/>
                <w:webHidden/>
              </w:rPr>
              <w:fldChar w:fldCharType="end"/>
            </w:r>
          </w:hyperlink>
        </w:p>
        <w:p w14:paraId="509FF570" w14:textId="3FB2D434"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2" w:history="1">
            <w:r w:rsidRPr="001B6FE2">
              <w:rPr>
                <w:rStyle w:val="Hyperlink"/>
                <w:noProof/>
              </w:rPr>
              <w:t>Conclusion</w:t>
            </w:r>
            <w:r>
              <w:rPr>
                <w:noProof/>
                <w:webHidden/>
              </w:rPr>
              <w:tab/>
            </w:r>
            <w:r>
              <w:rPr>
                <w:noProof/>
                <w:webHidden/>
              </w:rPr>
              <w:fldChar w:fldCharType="begin"/>
            </w:r>
            <w:r>
              <w:rPr>
                <w:noProof/>
                <w:webHidden/>
              </w:rPr>
              <w:instrText xml:space="preserve"> PAGEREF _Toc226662662 \h </w:instrText>
            </w:r>
            <w:r>
              <w:rPr>
                <w:noProof/>
                <w:webHidden/>
              </w:rPr>
            </w:r>
            <w:r>
              <w:rPr>
                <w:noProof/>
                <w:webHidden/>
              </w:rPr>
              <w:fldChar w:fldCharType="separate"/>
            </w:r>
            <w:r>
              <w:rPr>
                <w:noProof/>
                <w:webHidden/>
              </w:rPr>
              <w:t>12</w:t>
            </w:r>
            <w:r>
              <w:rPr>
                <w:noProof/>
                <w:webHidden/>
              </w:rPr>
              <w:fldChar w:fldCharType="end"/>
            </w:r>
          </w:hyperlink>
        </w:p>
        <w:p w14:paraId="5299371D" w14:textId="2397AE8B"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6662650"/>
      <w:r>
        <w:rPr>
          <w:rFonts w:cs="Arial"/>
        </w:rPr>
        <w:lastRenderedPageBreak/>
        <w:t>Introduction</w:t>
      </w:r>
      <w:bookmarkEnd w:id="1"/>
      <w:bookmarkEnd w:id="2"/>
    </w:p>
    <w:p w14:paraId="07240C59" w14:textId="77777777" w:rsidR="00860A14" w:rsidRDefault="00860A14" w:rsidP="00860A14"/>
    <w:p w14:paraId="0CFA7998" w14:textId="724432A1" w:rsidR="00860A14" w:rsidRDefault="00860A14" w:rsidP="00860A14">
      <w:r>
        <w:t>This is the document and report of our Coursework 2 for the programming 2 course, the group project brief that has been selected is the “smart stock” intelligent inventory management system</w:t>
      </w:r>
      <w:r w:rsidR="00251989">
        <w:t xml:space="preserve">, the theme is specific to one </w:t>
      </w:r>
      <w:r w:rsidR="00666209">
        <w:t>thing,</w:t>
      </w:r>
      <w:r w:rsidR="00251989">
        <w:t xml:space="preserve"> so we get to choose what to base it on.</w:t>
      </w:r>
    </w:p>
    <w:p w14:paraId="6203FFCD" w14:textId="77777777" w:rsidR="00860A14" w:rsidRDefault="00860A14" w:rsidP="00860A14"/>
    <w:p w14:paraId="1FBC1929" w14:textId="20CD3B69" w:rsidR="00860A14" w:rsidRDefault="00860A14" w:rsidP="00860A14">
      <w:r>
        <w:t xml:space="preserve">The main goal of this project is to create a smart inventory management system that not only </w:t>
      </w:r>
      <w:r w:rsidRPr="00860A14">
        <w:t xml:space="preserve">count items; they predict needs and manage </w:t>
      </w:r>
      <w:r w:rsidR="00614FF8" w:rsidRPr="00860A14">
        <w:t>waste</w:t>
      </w:r>
      <w:r w:rsidR="00614FF8">
        <w:t>;</w:t>
      </w:r>
      <w:r>
        <w:t xml:space="preserve"> we </w:t>
      </w:r>
      <w:r w:rsidRPr="00860A14">
        <w:t>are building a system for a high-tech retail hub</w:t>
      </w:r>
      <w:r>
        <w:t xml:space="preserve"> for the client based on the criteria given</w:t>
      </w:r>
      <w:r w:rsidR="00614FF8">
        <w:t>. For the 3 components required of the program, that being the Domain Entities, Functional Requirements and the HCI requirements</w:t>
      </w:r>
      <w:r w:rsidR="00A255CB">
        <w:t>.</w:t>
      </w:r>
    </w:p>
    <w:p w14:paraId="7857836A" w14:textId="77777777" w:rsidR="00A255CB" w:rsidRDefault="00A255CB" w:rsidP="00860A14"/>
    <w:p w14:paraId="0FC2395B" w14:textId="63B40B1F" w:rsidR="00A255CB" w:rsidRDefault="00A255CB" w:rsidP="00860A14">
      <w:r>
        <w:t xml:space="preserve">Domain </w:t>
      </w:r>
      <w:r w:rsidR="00FB09E2">
        <w:t>Entities:</w:t>
      </w:r>
      <w:r w:rsidR="001352AB">
        <w:t xml:space="preserve"> the requirements involve a base class and two subclasses, with the base class being a product with an (ID, Name, Price, and Quantity)</w:t>
      </w:r>
      <w:r w:rsidR="00FB09E2">
        <w:t>. The sub</w:t>
      </w:r>
      <w:r w:rsidR="002827E2">
        <w:t>class 1 is a PerishableProduct with a (Adds: Expiry Date, and Storage Temp)</w:t>
      </w:r>
      <w:r w:rsidR="00CF7C35">
        <w:t xml:space="preserve">, and subclass 2 is an ElectronicProduct with a (Adds: </w:t>
      </w:r>
      <w:r w:rsidR="000728DF">
        <w:t>Warranty</w:t>
      </w:r>
      <w:r w:rsidR="00CF7C35">
        <w:t xml:space="preserve"> Period</w:t>
      </w:r>
      <w:r w:rsidR="000728DF">
        <w:t>, and Power Usage</w:t>
      </w:r>
      <w:r w:rsidR="00CF7C35">
        <w:t>)</w:t>
      </w:r>
      <w:r w:rsidR="00F75E3C">
        <w:t>.</w:t>
      </w:r>
    </w:p>
    <w:p w14:paraId="73E3D00D" w14:textId="77777777" w:rsidR="00F75E3C" w:rsidRDefault="00F75E3C" w:rsidP="00860A14"/>
    <w:p w14:paraId="06C4A6BE" w14:textId="702E0026" w:rsidR="00F75E3C" w:rsidRDefault="00F75E3C" w:rsidP="00860A14">
      <w:r w:rsidRPr="00F75E3C">
        <w:t>Functional Requirements:</w:t>
      </w:r>
      <w:r w:rsidRPr="00F75E3C">
        <w:br/>
        <w:t>1. Stock Management: Add, Edit, and Remove items.</w:t>
      </w:r>
      <w:r w:rsidRPr="00F75E3C">
        <w:br/>
        <w:t>2. Smart Alerts:</w:t>
      </w:r>
      <w:r w:rsidR="00007C16">
        <w:t xml:space="preserve"> </w:t>
      </w:r>
      <w:r w:rsidRPr="00F75E3C">
        <w:t>Low Stock Warning: Automatically flag items that fall below a defined threshold</w:t>
      </w:r>
      <w:r w:rsidR="00007C16">
        <w:t xml:space="preserve"> </w:t>
      </w:r>
      <w:r w:rsidRPr="00F75E3C">
        <w:t>(e.g., &lt; 5 units).</w:t>
      </w:r>
      <w:r w:rsidR="00007C16">
        <w:t xml:space="preserve"> </w:t>
      </w:r>
      <w:r w:rsidRPr="00F75E3C">
        <w:t>Expiry Detection: Upon startup, the system should generate a report of all items</w:t>
      </w:r>
      <w:r w:rsidR="00007C16">
        <w:t xml:space="preserve"> </w:t>
      </w:r>
      <w:r w:rsidRPr="00F75E3C">
        <w:t>expiring within the next 7 days.</w:t>
      </w:r>
      <w:r w:rsidRPr="00F75E3C">
        <w:br/>
        <w:t>3. Value Calculation: A function to calculate the total financial value of the current stock,</w:t>
      </w:r>
      <w:r w:rsidR="00007C16">
        <w:t xml:space="preserve"> </w:t>
      </w:r>
      <w:r w:rsidRPr="00F75E3C">
        <w:t>applying a depreciation formula to the ElectronicProducts.</w:t>
      </w:r>
      <w:r w:rsidRPr="00F75E3C">
        <w:br/>
        <w:t>4. Transaction History: Log every time an item is added or removed to a separate log file (audit</w:t>
      </w:r>
      <w:r w:rsidR="00007C16">
        <w:t xml:space="preserve"> </w:t>
      </w:r>
      <w:r w:rsidRPr="00F75E3C">
        <w:t>trail).</w:t>
      </w:r>
    </w:p>
    <w:p w14:paraId="3FB12BFA" w14:textId="77777777" w:rsidR="00007C16" w:rsidRDefault="00007C16" w:rsidP="00860A14"/>
    <w:p w14:paraId="54DCBDF5" w14:textId="6B16EFA1" w:rsidR="00007C16" w:rsidRDefault="00007C16" w:rsidP="00860A14">
      <w:r>
        <w:t>HCI Requirement: th</w:t>
      </w:r>
      <w:r w:rsidR="00167FC6">
        <w:t>e requirements involve creating a “Dashboard” like interface view for the user, whether this is CLI or GUI, that helps visually summarise the health of the inventory, displaying important information such as</w:t>
      </w:r>
      <w:r w:rsidR="00126D6B">
        <w:t xml:space="preserve"> Total Items, Low Stock Alerts</w:t>
      </w:r>
      <w:r w:rsidR="009C29B3">
        <w:t>, Total Value, all within a single glance.</w:t>
      </w:r>
    </w:p>
    <w:p w14:paraId="25299158" w14:textId="77777777" w:rsidR="008C6E80" w:rsidRDefault="008C6E80" w:rsidP="00860A14">
      <w:pPr>
        <w:rPr>
          <w:caps/>
        </w:rPr>
      </w:pPr>
    </w:p>
    <w:p w14:paraId="54A654B3" w14:textId="77777777" w:rsidR="008C6E80" w:rsidRDefault="008C6E80" w:rsidP="008C6E80">
      <w:r>
        <w:t>Finally, the brief mentions the main marking focus areas, meaning we need to prioritise making the best version out of these areas to gain the most marks.</w:t>
      </w:r>
    </w:p>
    <w:p w14:paraId="0C0C36F0" w14:textId="77777777" w:rsidR="008C6E80" w:rsidRDefault="008C6E80" w:rsidP="008C6E80"/>
    <w:p w14:paraId="076F51EB" w14:textId="36C8A886" w:rsidR="008C6E80" w:rsidRPr="009C29B3" w:rsidRDefault="008C6E80" w:rsidP="008C6E80">
      <w:pPr>
        <w:rPr>
          <w:caps/>
        </w:rPr>
      </w:pPr>
      <w:r w:rsidRPr="00C70B3F">
        <w:t xml:space="preserve">Marking Focus Areas: </w:t>
      </w:r>
      <w:r w:rsidR="00A43976" w:rsidRPr="00A43976">
        <w:t>Object-Oriented Architecture</w:t>
      </w:r>
      <w:r w:rsidR="00A43976">
        <w:t xml:space="preserve">, </w:t>
      </w:r>
      <w:r w:rsidR="00A43976" w:rsidRPr="00A43976">
        <w:t>Robust Data Persistence</w:t>
      </w:r>
      <w:r w:rsidR="00A43976">
        <w:t xml:space="preserve">, </w:t>
      </w:r>
      <w:r w:rsidR="00F0604F" w:rsidRPr="00F0604F">
        <w:t>Smart Logic &amp; Defensive Coding</w:t>
      </w:r>
      <w:r w:rsidR="00D53C8A">
        <w:t>,</w:t>
      </w:r>
      <w:r w:rsidR="00F0604F">
        <w:t xml:space="preserve"> and </w:t>
      </w:r>
      <w:r w:rsidR="00F0604F" w:rsidRPr="00F0604F">
        <w:t>HCI &amp; Usability</w:t>
      </w:r>
      <w:r w:rsidR="00F0604F">
        <w:t>.</w:t>
      </w:r>
    </w:p>
    <w:p w14:paraId="2FE89073" w14:textId="77777777" w:rsidR="00614FF8" w:rsidRDefault="00614FF8" w:rsidP="00860A14"/>
    <w:p w14:paraId="2A41C548" w14:textId="5452970E" w:rsidR="00614FF8" w:rsidRPr="00F826FB" w:rsidRDefault="00F826FB" w:rsidP="00860A14">
      <w:pPr>
        <w:rPr>
          <w:i/>
          <w:iCs/>
        </w:rPr>
      </w:pPr>
      <w:r w:rsidRPr="00F826FB">
        <w:rPr>
          <w:i/>
          <w:iCs/>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6662651"/>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242B02" w:rsidRDefault="00337C95" w:rsidP="00337C95">
      <w:pPr>
        <w:spacing w:after="160" w:line="278" w:lineRule="auto"/>
      </w:pPr>
      <w:r w:rsidRPr="00242B02">
        <w:t>Every project must implement the following architectural standards:</w:t>
      </w:r>
      <w:r w:rsidRPr="00242B02">
        <w:br/>
        <w:t>1. Object-Oriented Architecture:</w:t>
      </w:r>
    </w:p>
    <w:p w14:paraId="1CA84BE4" w14:textId="7F7429D0" w:rsidR="00337C95" w:rsidRPr="00242B02" w:rsidRDefault="00337C95" w:rsidP="00337C95">
      <w:pPr>
        <w:pStyle w:val="ListParagraph"/>
        <w:numPr>
          <w:ilvl w:val="0"/>
          <w:numId w:val="2"/>
        </w:numPr>
        <w:spacing w:after="160" w:line="278" w:lineRule="auto"/>
      </w:pPr>
      <w:r w:rsidRPr="00242B02">
        <w:t>You must demonstrate Inheritance (e.g., a base class Item with subclasses</w:t>
      </w:r>
      <w:r w:rsidRPr="00242B02">
        <w:br/>
        <w:t>PerishableItem and DigitalItem).</w:t>
      </w:r>
    </w:p>
    <w:p w14:paraId="402EED15" w14:textId="77777777" w:rsidR="00337C95" w:rsidRPr="00242B02" w:rsidRDefault="00337C95" w:rsidP="001A51F5">
      <w:pPr>
        <w:pStyle w:val="ListParagraph"/>
        <w:numPr>
          <w:ilvl w:val="0"/>
          <w:numId w:val="2"/>
        </w:numPr>
        <w:spacing w:after="160" w:line="278" w:lineRule="auto"/>
      </w:pPr>
      <w:r w:rsidRPr="00242B02">
        <w:t>You must demonstrate Encapsulation (private attributes accessed via</w:t>
      </w:r>
      <w:r w:rsidRPr="00242B02">
        <w:br/>
        <w:t>getters/setters).</w:t>
      </w:r>
    </w:p>
    <w:p w14:paraId="2D123FD6" w14:textId="000C10A5" w:rsidR="00337C95" w:rsidRPr="00242B02" w:rsidRDefault="00337C95" w:rsidP="001A51F5">
      <w:pPr>
        <w:pStyle w:val="ListParagraph"/>
        <w:numPr>
          <w:ilvl w:val="0"/>
          <w:numId w:val="2"/>
        </w:numPr>
        <w:spacing w:after="160" w:line="278" w:lineRule="auto"/>
      </w:pPr>
      <w:r w:rsidRPr="00242B02">
        <w:t>You must use Polymorphism (e.g., a common .display_details() method that behaves</w:t>
      </w:r>
      <w:r w:rsidR="00C8686D" w:rsidRPr="00242B02">
        <w:t xml:space="preserve"> </w:t>
      </w:r>
      <w:r w:rsidRPr="00242B02">
        <w:t>differently for each subclass).</w:t>
      </w:r>
      <w:r w:rsidRPr="00242B02">
        <w:br/>
      </w:r>
    </w:p>
    <w:p w14:paraId="68230CAE" w14:textId="77777777" w:rsidR="001A51F5" w:rsidRPr="00242B02" w:rsidRDefault="00337C95" w:rsidP="00337C95">
      <w:pPr>
        <w:spacing w:after="160" w:line="278" w:lineRule="auto"/>
      </w:pPr>
      <w:r w:rsidRPr="00242B02">
        <w:t>2. Robust Data Persistence :</w:t>
      </w:r>
    </w:p>
    <w:p w14:paraId="5486790F" w14:textId="7164AECD" w:rsidR="001A51F5" w:rsidRPr="00242B02" w:rsidRDefault="00337C95" w:rsidP="001A51F5">
      <w:pPr>
        <w:pStyle w:val="ListParagraph"/>
        <w:numPr>
          <w:ilvl w:val="0"/>
          <w:numId w:val="2"/>
        </w:numPr>
        <w:spacing w:after="160" w:line="278" w:lineRule="auto"/>
      </w:pPr>
      <w:r w:rsidRPr="00242B02">
        <w:t>The system must save state between runs. Data must be stored in external files</w:t>
      </w:r>
      <w:r w:rsidR="00F42213">
        <w:t xml:space="preserve"> </w:t>
      </w:r>
      <w:r w:rsidRPr="00242B02">
        <w:t>(JSON, CSV, or TXT).</w:t>
      </w:r>
    </w:p>
    <w:p w14:paraId="1D135842" w14:textId="478F9F93" w:rsidR="001A51F5" w:rsidRPr="00242B02" w:rsidRDefault="00337C95" w:rsidP="001A51F5">
      <w:pPr>
        <w:pStyle w:val="ListParagraph"/>
        <w:numPr>
          <w:ilvl w:val="0"/>
          <w:numId w:val="2"/>
        </w:numPr>
        <w:spacing w:after="160" w:line="278" w:lineRule="auto"/>
      </w:pPr>
      <w:r w:rsidRPr="00242B02">
        <w:t>Note: Full SQL databases are not required, but file handling logic must be robust</w:t>
      </w:r>
      <w:r w:rsidR="00C8686D" w:rsidRPr="00242B02">
        <w:t xml:space="preserve"> </w:t>
      </w:r>
      <w:r w:rsidRPr="00242B02">
        <w:t>(handling missing files, corruption, etc.).</w:t>
      </w:r>
      <w:r w:rsidRPr="00242B02">
        <w:br/>
      </w:r>
    </w:p>
    <w:p w14:paraId="1113E365" w14:textId="77777777" w:rsidR="009F4347" w:rsidRPr="00242B02" w:rsidRDefault="00337C95" w:rsidP="00337C95">
      <w:pPr>
        <w:spacing w:after="160" w:line="278" w:lineRule="auto"/>
      </w:pPr>
      <w:r w:rsidRPr="00242B02">
        <w:t>3. Smart Logic &amp; Defensive Coding:</w:t>
      </w:r>
    </w:p>
    <w:p w14:paraId="25156886" w14:textId="00B9AF4E" w:rsidR="009F4347" w:rsidRPr="00242B02" w:rsidRDefault="009F4347" w:rsidP="00DC05F1">
      <w:pPr>
        <w:pStyle w:val="ListParagraph"/>
        <w:numPr>
          <w:ilvl w:val="0"/>
          <w:numId w:val="3"/>
        </w:numPr>
        <w:spacing w:after="160" w:line="278" w:lineRule="auto"/>
      </w:pPr>
      <w:r w:rsidRPr="00242B02">
        <w:t>T</w:t>
      </w:r>
      <w:r w:rsidR="00337C95" w:rsidRPr="00242B02">
        <w:t>he application cannot just be a database entry form. It must perform calculations or logic (e.g., calculating depreciation, predicting stock run-out dates, or detecting</w:t>
      </w:r>
      <w:r w:rsidR="00C8686D" w:rsidRPr="00242B02">
        <w:t xml:space="preserve"> </w:t>
      </w:r>
      <w:r w:rsidR="00337C95" w:rsidRPr="00242B02">
        <w:t>booking conflicts).</w:t>
      </w:r>
    </w:p>
    <w:p w14:paraId="50D97743" w14:textId="74C83F74" w:rsidR="009F4347" w:rsidRPr="00242B02" w:rsidRDefault="00337C95" w:rsidP="00DC05F1">
      <w:pPr>
        <w:pStyle w:val="ListParagraph"/>
        <w:numPr>
          <w:ilvl w:val="0"/>
          <w:numId w:val="3"/>
        </w:numPr>
        <w:spacing w:after="160" w:line="278" w:lineRule="auto"/>
      </w:pPr>
      <w:r w:rsidRPr="00242B02">
        <w:t>Input validation must be rigorous. The program must never crash due to invalid user</w:t>
      </w:r>
      <w:r w:rsidR="00C8686D" w:rsidRPr="00242B02">
        <w:t xml:space="preserve"> </w:t>
      </w:r>
      <w:r w:rsidRPr="00242B02">
        <w:t>input.</w:t>
      </w:r>
    </w:p>
    <w:p w14:paraId="3F95A0D7" w14:textId="77777777" w:rsidR="009F4347" w:rsidRPr="00242B02" w:rsidRDefault="00337C95" w:rsidP="00337C95">
      <w:pPr>
        <w:spacing w:after="160" w:line="278" w:lineRule="auto"/>
      </w:pPr>
      <w:r w:rsidRPr="00337C95">
        <w:t>4. HCI &amp; Usability:</w:t>
      </w:r>
    </w:p>
    <w:p w14:paraId="1F0CDC77" w14:textId="02EEF9B0" w:rsidR="009F4347" w:rsidRPr="00242B02" w:rsidRDefault="00337C95" w:rsidP="00DC05F1">
      <w:pPr>
        <w:pStyle w:val="ListParagraph"/>
        <w:numPr>
          <w:ilvl w:val="0"/>
          <w:numId w:val="4"/>
        </w:numPr>
        <w:spacing w:after="160" w:line="278" w:lineRule="auto"/>
      </w:pPr>
      <w:r w:rsidRPr="00242B02">
        <w:t>Visibility of System Status: The user must always know what the system is doing</w:t>
      </w:r>
      <w:r w:rsidR="00C8686D" w:rsidRPr="00242B02">
        <w:t xml:space="preserve"> </w:t>
      </w:r>
      <w:r w:rsidRPr="00242B02">
        <w:t>(e.g., "Saving record...", "Error: Invalid Date").</w:t>
      </w:r>
    </w:p>
    <w:p w14:paraId="6FA78F96" w14:textId="480FD6C0" w:rsidR="009F4347" w:rsidRPr="00242B02" w:rsidRDefault="00337C95" w:rsidP="00DC05F1">
      <w:pPr>
        <w:pStyle w:val="ListParagraph"/>
        <w:numPr>
          <w:ilvl w:val="0"/>
          <w:numId w:val="4"/>
        </w:numPr>
        <w:spacing w:after="160" w:line="278" w:lineRule="auto"/>
      </w:pPr>
      <w:r w:rsidRPr="00242B02">
        <w:t>Error Prevention: The interface must guide the user to prevent errors before they</w:t>
      </w:r>
      <w:r w:rsidR="00C8686D" w:rsidRPr="00242B02">
        <w:t xml:space="preserve"> </w:t>
      </w:r>
      <w:r w:rsidRPr="00242B02">
        <w:t>happen (e.g., validating dates before submission).</w:t>
      </w:r>
    </w:p>
    <w:p w14:paraId="22B42CED" w14:textId="16B9567D" w:rsidR="00860A14" w:rsidRDefault="00337C95" w:rsidP="000A4FD7">
      <w:pPr>
        <w:pStyle w:val="ListParagraph"/>
        <w:numPr>
          <w:ilvl w:val="0"/>
          <w:numId w:val="4"/>
        </w:numPr>
        <w:spacing w:after="160" w:line="278" w:lineRule="auto"/>
      </w:pPr>
      <w:r w:rsidRPr="00242B02">
        <w:t>Consistency: Menu structures and command flows must be consistent throughout</w:t>
      </w:r>
      <w:r w:rsidR="00C8686D" w:rsidRPr="00242B02">
        <w:t xml:space="preserve"> </w:t>
      </w:r>
      <w:r w:rsidRPr="00242B02">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6662652"/>
      <w:r>
        <w:lastRenderedPageBreak/>
        <w:t>Architectural design</w:t>
      </w:r>
      <w:bookmarkEnd w:id="4"/>
    </w:p>
    <w:p w14:paraId="5B94E3BE" w14:textId="77777777" w:rsidR="00F16BC5" w:rsidRDefault="0078709F">
      <w:pPr>
        <w:spacing w:after="160" w:line="278" w:lineRule="auto"/>
      </w:pPr>
      <w:r w:rsidRPr="00600814">
        <w:t xml:space="preserve">This area is to focus upon the UML </w:t>
      </w:r>
      <w:r w:rsidR="00600814" w:rsidRPr="00600814">
        <w:t>design;</w:t>
      </w:r>
      <w:r w:rsidRPr="00600814">
        <w:t xml:space="preserve"> this is </w:t>
      </w:r>
      <w:r w:rsidR="00600814" w:rsidRPr="00600814">
        <w:t>to be made before the implementation of code and the dashboard GUI/CLI</w:t>
      </w:r>
      <w:r w:rsidR="00232B8E">
        <w:t xml:space="preserve">. This will include the process of the UML design and the final design that will be used as a base for the </w:t>
      </w:r>
      <w:r w:rsidR="00F16BC5">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6662653"/>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6662654"/>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P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7A7B941F" w14:textId="6CA5BC38" w:rsidR="001D305B" w:rsidRDefault="001D305B" w:rsidP="001D305B">
      <w:pPr>
        <w:pStyle w:val="Heading2"/>
      </w:pPr>
      <w:r>
        <w:t>Task 2: Editing items to the SmartStock</w:t>
      </w:r>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 xml:space="preserve">feature </w:t>
      </w:r>
      <w:r w:rsidR="003252D6">
        <w:rPr>
          <w:rFonts w:ascii="Georgia" w:hAnsi="Georgia"/>
          <w:color w:val="000000" w:themeColor="text1"/>
        </w:rPr>
        <w:lastRenderedPageBreak/>
        <w:t>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8" w:name="_Toc226662655"/>
      <w:r>
        <w:t>Task 3: Removing items to the SmartStock</w:t>
      </w:r>
      <w:bookmarkEnd w:id="8"/>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6BED20B" w14:textId="77777777" w:rsidR="003A2DA4" w:rsidRDefault="003A2DA4">
      <w:pPr>
        <w:spacing w:after="160" w:line="278" w:lineRule="auto"/>
        <w:rPr>
          <w:rFonts w:ascii="Georgia" w:hAnsi="Georgia"/>
          <w:color w:val="000000" w:themeColor="text1"/>
        </w:rPr>
      </w:pPr>
    </w:p>
    <w:p w14:paraId="67653EEB" w14:textId="2DE770D4"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07D1598F" w14:textId="0A5503CA" w:rsidR="00CD0956" w:rsidRDefault="007E6372" w:rsidP="004A3A1D">
      <w:pPr>
        <w:pStyle w:val="Heading1"/>
        <w:rPr>
          <w:rFonts w:ascii="Georgia" w:hAnsi="Georgia"/>
          <w:color w:val="000000" w:themeColor="text1"/>
        </w:rPr>
      </w:pPr>
      <w:r>
        <w:lastRenderedPageBreak/>
        <w:t xml:space="preserve">User-centric design </w:t>
      </w:r>
      <w:r w:rsidR="004A3A1D">
        <w:t>I</w:t>
      </w:r>
      <w:r>
        <w:t>mple</w:t>
      </w:r>
      <w:r w:rsidR="004A3A1D">
        <w:t>mentation Summary</w:t>
      </w:r>
    </w:p>
    <w:p w14:paraId="7416854F" w14:textId="05E796D6" w:rsidR="004A3A1D" w:rsidRPr="003A00B6" w:rsidRDefault="004A3A1D" w:rsidP="004A3A1D">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Pr>
          <w:rFonts w:cs="Arial"/>
          <w:i/>
          <w:iCs/>
          <w:color w:val="EE0000"/>
          <w:szCs w:val="24"/>
          <w:shd w:val="clear" w:color="auto" w:fill="FFFFFF"/>
        </w:rPr>
        <w:t xml:space="preserve"> for the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3051FE9F" w14:textId="77777777"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9" w:name="_Toc226662659"/>
      <w:r>
        <w:lastRenderedPageBreak/>
        <w:t>Testing</w:t>
      </w:r>
      <w:bookmarkEnd w:id="9"/>
      <w:r w:rsidR="009D2D84">
        <w:t>/ QA Tests</w:t>
      </w:r>
    </w:p>
    <w:p w14:paraId="0A270360" w14:textId="43CBC68E" w:rsidR="00860A14" w:rsidRPr="00A30AA1" w:rsidRDefault="00A30AA1" w:rsidP="00A30AA1">
      <w:pPr>
        <w:pStyle w:val="Heading2"/>
        <w:rPr>
          <w:color w:val="EE0000"/>
          <w:szCs w:val="24"/>
          <w:shd w:val="clear" w:color="auto" w:fill="FFFFFF"/>
        </w:rPr>
      </w:pPr>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4E54E9C0" w:rsidR="00CE3DBF" w:rsidRDefault="004E4AF3" w:rsidP="00CE3DBF">
            <w:pPr>
              <w:jc w:val="center"/>
            </w:pPr>
            <w:r>
              <w:t>5</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2D5E541C" w:rsidR="00CE3DBF" w:rsidRDefault="004E4AF3" w:rsidP="00CE3DBF">
            <w:pPr>
              <w:jc w:val="center"/>
            </w:pPr>
            <w:r>
              <w:t>6</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62E4A542" w:rsidR="00CE3DBF" w:rsidRDefault="004E4AF3" w:rsidP="00CE3DBF">
            <w:pPr>
              <w:jc w:val="center"/>
            </w:pPr>
            <w:r>
              <w:t>7</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6262E79F" w:rsidR="00CE3DBF" w:rsidRDefault="004E4AF3" w:rsidP="00CE3DBF">
            <w:pPr>
              <w:jc w:val="center"/>
            </w:pPr>
            <w:r>
              <w:t>8</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06AD59BE" w:rsidR="00CE3DBF" w:rsidRDefault="004E4AF3" w:rsidP="00CE3DBF">
            <w:pPr>
              <w:jc w:val="center"/>
            </w:pPr>
            <w:r>
              <w:t>9</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r>
        <w:t>Task 2: Editing items to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5B511D">
        <w:tc>
          <w:tcPr>
            <w:tcW w:w="2402" w:type="dxa"/>
            <w:shd w:val="clear" w:color="auto" w:fill="E8E8E8" w:themeFill="background2"/>
          </w:tcPr>
          <w:p w14:paraId="0AF15006" w14:textId="4E20486E" w:rsidR="00BB7208" w:rsidRDefault="00BB7208" w:rsidP="005B511D">
            <w:pPr>
              <w:jc w:val="center"/>
            </w:pPr>
            <w:r>
              <w:t>6</w:t>
            </w:r>
          </w:p>
        </w:tc>
        <w:tc>
          <w:tcPr>
            <w:tcW w:w="2300" w:type="dxa"/>
            <w:shd w:val="clear" w:color="auto" w:fill="E8E8E8" w:themeFill="background2"/>
          </w:tcPr>
          <w:p w14:paraId="6697AC33" w14:textId="3F34CB81" w:rsidR="00BB7208" w:rsidRDefault="00CE46BB" w:rsidP="005B511D">
            <w:pPr>
              <w:jc w:val="center"/>
            </w:pPr>
            <w:r>
              <w:t>Edit Stock</w:t>
            </w:r>
          </w:p>
        </w:tc>
        <w:tc>
          <w:tcPr>
            <w:tcW w:w="1576" w:type="dxa"/>
            <w:shd w:val="clear" w:color="auto" w:fill="E8E8E8" w:themeFill="background2"/>
          </w:tcPr>
          <w:p w14:paraId="63B61F4E" w14:textId="4D28E54C" w:rsidR="00BB7208" w:rsidRDefault="00CE46BB" w:rsidP="005B511D">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5B511D">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5B511D">
            <w:pPr>
              <w:rPr>
                <w:sz w:val="18"/>
                <w:szCs w:val="18"/>
              </w:rPr>
            </w:pPr>
          </w:p>
          <w:p w14:paraId="5763F0EB" w14:textId="77777777" w:rsidR="008A47CD" w:rsidRDefault="008A47CD" w:rsidP="005B511D">
            <w:pPr>
              <w:rPr>
                <w:sz w:val="18"/>
                <w:szCs w:val="18"/>
              </w:rPr>
            </w:pPr>
          </w:p>
          <w:p w14:paraId="5CDBDA10" w14:textId="61F6930B" w:rsidR="008A47CD" w:rsidRDefault="008A47CD" w:rsidP="005B511D">
            <w:pPr>
              <w:rPr>
                <w:sz w:val="18"/>
                <w:szCs w:val="18"/>
              </w:rPr>
            </w:pPr>
          </w:p>
        </w:tc>
        <w:tc>
          <w:tcPr>
            <w:tcW w:w="2963" w:type="dxa"/>
            <w:shd w:val="clear" w:color="auto" w:fill="E8E8E8" w:themeFill="background2"/>
          </w:tcPr>
          <w:p w14:paraId="20C3CCCD" w14:textId="77777777" w:rsidR="005E6207" w:rsidRDefault="008A47CD" w:rsidP="005B511D">
            <w:pPr>
              <w:rPr>
                <w:sz w:val="22"/>
                <w:szCs w:val="22"/>
              </w:rPr>
            </w:pPr>
            <w:r w:rsidRPr="001E26CF">
              <w:rPr>
                <w:sz w:val="22"/>
                <w:szCs w:val="22"/>
              </w:rPr>
              <w:t>The expected result occurred</w:t>
            </w:r>
            <w:r>
              <w:rPr>
                <w:sz w:val="22"/>
                <w:szCs w:val="22"/>
              </w:rPr>
              <w:t xml:space="preserve"> (PASS). The fail </w:t>
            </w:r>
          </w:p>
          <w:p w14:paraId="794972C6" w14:textId="0E6AA14B" w:rsidR="00BB7208" w:rsidRDefault="008A47CD" w:rsidP="005B511D">
            <w:pPr>
              <w:rPr>
                <w:sz w:val="22"/>
                <w:szCs w:val="22"/>
              </w:rPr>
            </w:pPr>
            <w:r>
              <w:rPr>
                <w:sz w:val="22"/>
                <w:szCs w:val="22"/>
              </w:rPr>
              <w:t>is now successful</w:t>
            </w:r>
            <w:r w:rsidR="000A0B25">
              <w:rPr>
                <w:sz w:val="22"/>
                <w:szCs w:val="22"/>
              </w:rPr>
              <w:t xml:space="preserve"> thanks to the added defence code</w:t>
            </w:r>
          </w:p>
        </w:tc>
      </w:tr>
      <w:tr w:rsidR="00826436" w14:paraId="1AF957EA" w14:textId="77777777" w:rsidTr="005B511D">
        <w:tc>
          <w:tcPr>
            <w:tcW w:w="2402" w:type="dxa"/>
            <w:shd w:val="clear" w:color="auto" w:fill="E8E8E8" w:themeFill="background2"/>
          </w:tcPr>
          <w:p w14:paraId="617C3C13" w14:textId="1C6E1D24" w:rsidR="00826436" w:rsidRDefault="005735C2" w:rsidP="005B511D">
            <w:pPr>
              <w:jc w:val="center"/>
            </w:pPr>
            <w:r>
              <w:lastRenderedPageBreak/>
              <w:t>7</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5B511D">
        <w:tc>
          <w:tcPr>
            <w:tcW w:w="2402" w:type="dxa"/>
            <w:shd w:val="clear" w:color="auto" w:fill="E8E8E8" w:themeFill="background2"/>
          </w:tcPr>
          <w:p w14:paraId="05223222" w14:textId="4760BE7A" w:rsidR="008A47CD" w:rsidRDefault="005735C2" w:rsidP="005B511D">
            <w:pPr>
              <w:jc w:val="center"/>
            </w:pPr>
            <w:r>
              <w:t>8</w:t>
            </w:r>
          </w:p>
        </w:tc>
        <w:tc>
          <w:tcPr>
            <w:tcW w:w="2300" w:type="dxa"/>
            <w:shd w:val="clear" w:color="auto" w:fill="E8E8E8" w:themeFill="background2"/>
          </w:tcPr>
          <w:p w14:paraId="0BEA056A" w14:textId="5BDB9575" w:rsidR="008A47CD" w:rsidRDefault="008A47CD" w:rsidP="005B511D">
            <w:pPr>
              <w:jc w:val="center"/>
            </w:pPr>
            <w:r>
              <w:t>Edit Stock</w:t>
            </w:r>
          </w:p>
        </w:tc>
        <w:tc>
          <w:tcPr>
            <w:tcW w:w="1576" w:type="dxa"/>
            <w:shd w:val="clear" w:color="auto" w:fill="E8E8E8" w:themeFill="background2"/>
          </w:tcPr>
          <w:p w14:paraId="2BDE7CCA" w14:textId="1204038E" w:rsidR="008A47CD" w:rsidRDefault="008A47CD" w:rsidP="005B511D">
            <w:pPr>
              <w:jc w:val="center"/>
            </w:pPr>
            <w:r>
              <w:t>Erroneous</w:t>
            </w:r>
          </w:p>
        </w:tc>
        <w:tc>
          <w:tcPr>
            <w:tcW w:w="2977" w:type="dxa"/>
            <w:shd w:val="clear" w:color="auto" w:fill="E8E8E8" w:themeFill="background2"/>
          </w:tcPr>
          <w:p w14:paraId="11661D97" w14:textId="51BD3066" w:rsidR="008A47CD" w:rsidRDefault="008A47CD" w:rsidP="005B511D">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5B511D">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5B511D">
        <w:tc>
          <w:tcPr>
            <w:tcW w:w="2402" w:type="dxa"/>
            <w:shd w:val="clear" w:color="auto" w:fill="E8E8E8" w:themeFill="background2"/>
          </w:tcPr>
          <w:p w14:paraId="5DBC3A39" w14:textId="5804BD3F" w:rsidR="00A55D90" w:rsidRDefault="00A55D90" w:rsidP="005B511D">
            <w:pPr>
              <w:jc w:val="center"/>
            </w:pPr>
            <w:r>
              <w:t>9</w:t>
            </w:r>
          </w:p>
        </w:tc>
        <w:tc>
          <w:tcPr>
            <w:tcW w:w="2300" w:type="dxa"/>
            <w:shd w:val="clear" w:color="auto" w:fill="E8E8E8" w:themeFill="background2"/>
          </w:tcPr>
          <w:p w14:paraId="191291E6" w14:textId="735F28AC" w:rsidR="00A55D90" w:rsidRDefault="00A55D90" w:rsidP="005B511D">
            <w:pPr>
              <w:jc w:val="center"/>
            </w:pPr>
            <w:r>
              <w:t>Edit Stock</w:t>
            </w:r>
          </w:p>
        </w:tc>
        <w:tc>
          <w:tcPr>
            <w:tcW w:w="1576" w:type="dxa"/>
            <w:shd w:val="clear" w:color="auto" w:fill="E8E8E8" w:themeFill="background2"/>
          </w:tcPr>
          <w:p w14:paraId="7873DB53" w14:textId="74C1F492" w:rsidR="00A55D90" w:rsidRDefault="00A55D90" w:rsidP="005B511D">
            <w:pPr>
              <w:jc w:val="center"/>
            </w:pPr>
            <w:r>
              <w:t>Extreme</w:t>
            </w:r>
          </w:p>
        </w:tc>
        <w:tc>
          <w:tcPr>
            <w:tcW w:w="2977" w:type="dxa"/>
            <w:shd w:val="clear" w:color="auto" w:fill="E8E8E8" w:themeFill="background2"/>
          </w:tcPr>
          <w:p w14:paraId="0FB1F6E4" w14:textId="2C8156A5" w:rsidR="00A55D90" w:rsidRDefault="00A55D90" w:rsidP="005B511D">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5B511D">
            <w:pPr>
              <w:rPr>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r>
        <w:t xml:space="preserve">Task 3: Removing items to the SmartStock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F8FD21" w14:textId="58D0E88F" w:rsidR="00813672" w:rsidRDefault="00813672" w:rsidP="000670A3">
      <w:pPr>
        <w:pStyle w:val="Heading2"/>
      </w:pPr>
      <w:r>
        <w:t xml:space="preserve">Task 4: </w:t>
      </w:r>
      <w:r w:rsidR="00A156AE">
        <w:t>Smart Alerts for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13672" w14:paraId="0F8D63EB" w14:textId="77777777" w:rsidTr="00E34D0F">
        <w:tc>
          <w:tcPr>
            <w:tcW w:w="2402" w:type="dxa"/>
            <w:shd w:val="clear" w:color="auto" w:fill="E8E8E8" w:themeFill="background2"/>
          </w:tcPr>
          <w:p w14:paraId="6A54E203" w14:textId="77777777" w:rsidR="00813672" w:rsidRDefault="00813672" w:rsidP="00E34D0F">
            <w:pPr>
              <w:jc w:val="center"/>
            </w:pPr>
            <w:r>
              <w:t>Test number</w:t>
            </w:r>
          </w:p>
        </w:tc>
        <w:tc>
          <w:tcPr>
            <w:tcW w:w="2300" w:type="dxa"/>
            <w:shd w:val="clear" w:color="auto" w:fill="E8E8E8" w:themeFill="background2"/>
          </w:tcPr>
          <w:p w14:paraId="556F85F3" w14:textId="77777777" w:rsidR="00813672" w:rsidRDefault="00813672" w:rsidP="00E34D0F">
            <w:pPr>
              <w:jc w:val="center"/>
            </w:pPr>
            <w:r>
              <w:t>Test For</w:t>
            </w:r>
          </w:p>
        </w:tc>
        <w:tc>
          <w:tcPr>
            <w:tcW w:w="1576" w:type="dxa"/>
            <w:shd w:val="clear" w:color="auto" w:fill="E8E8E8" w:themeFill="background2"/>
          </w:tcPr>
          <w:p w14:paraId="32729498" w14:textId="77777777" w:rsidR="00813672" w:rsidRDefault="00813672" w:rsidP="00E34D0F">
            <w:pPr>
              <w:jc w:val="center"/>
            </w:pPr>
            <w:r>
              <w:t>Type of test</w:t>
            </w:r>
          </w:p>
        </w:tc>
        <w:tc>
          <w:tcPr>
            <w:tcW w:w="2977" w:type="dxa"/>
            <w:shd w:val="clear" w:color="auto" w:fill="E8E8E8" w:themeFill="background2"/>
          </w:tcPr>
          <w:p w14:paraId="70BB5279" w14:textId="77777777" w:rsidR="00813672" w:rsidRDefault="00813672" w:rsidP="00E34D0F">
            <w:pPr>
              <w:jc w:val="center"/>
            </w:pPr>
            <w:r>
              <w:t>Expected result</w:t>
            </w:r>
          </w:p>
        </w:tc>
        <w:tc>
          <w:tcPr>
            <w:tcW w:w="2963" w:type="dxa"/>
            <w:shd w:val="clear" w:color="auto" w:fill="E8E8E8" w:themeFill="background2"/>
          </w:tcPr>
          <w:p w14:paraId="5D57E231" w14:textId="77777777" w:rsidR="00813672" w:rsidRDefault="00813672" w:rsidP="00E34D0F">
            <w:pPr>
              <w:jc w:val="center"/>
            </w:pPr>
            <w:r>
              <w:t>Actual result</w:t>
            </w:r>
          </w:p>
        </w:tc>
      </w:tr>
      <w:tr w:rsidR="00813672" w14:paraId="408BDD4E" w14:textId="77777777" w:rsidTr="00E34D0F">
        <w:tc>
          <w:tcPr>
            <w:tcW w:w="2402" w:type="dxa"/>
            <w:shd w:val="clear" w:color="auto" w:fill="E8E8E8" w:themeFill="background2"/>
          </w:tcPr>
          <w:p w14:paraId="3E3EFA59" w14:textId="77777777" w:rsidR="00813672" w:rsidRDefault="00813672" w:rsidP="00E34D0F">
            <w:pPr>
              <w:jc w:val="center"/>
            </w:pPr>
            <w:r>
              <w:t>1</w:t>
            </w:r>
          </w:p>
        </w:tc>
        <w:tc>
          <w:tcPr>
            <w:tcW w:w="2300" w:type="dxa"/>
            <w:shd w:val="clear" w:color="auto" w:fill="E8E8E8" w:themeFill="background2"/>
          </w:tcPr>
          <w:p w14:paraId="11170938" w14:textId="32C332B5" w:rsidR="00813672" w:rsidRDefault="00B651AD" w:rsidP="00E34D0F">
            <w:pPr>
              <w:jc w:val="center"/>
            </w:pPr>
            <w:r>
              <w:t>Smart Alerts</w:t>
            </w:r>
          </w:p>
        </w:tc>
        <w:tc>
          <w:tcPr>
            <w:tcW w:w="1576" w:type="dxa"/>
            <w:shd w:val="clear" w:color="auto" w:fill="E8E8E8" w:themeFill="background2"/>
          </w:tcPr>
          <w:p w14:paraId="3BC95780" w14:textId="77777777" w:rsidR="00813672" w:rsidRDefault="00813672" w:rsidP="00E34D0F">
            <w:pPr>
              <w:jc w:val="center"/>
            </w:pPr>
            <w:r>
              <w:t>Normal</w:t>
            </w:r>
          </w:p>
        </w:tc>
        <w:tc>
          <w:tcPr>
            <w:tcW w:w="2977" w:type="dxa"/>
            <w:shd w:val="clear" w:color="auto" w:fill="E8E8E8" w:themeFill="background2"/>
          </w:tcPr>
          <w:p w14:paraId="362E9F25" w14:textId="6D9A0706" w:rsidR="00813672" w:rsidRPr="00F555BF" w:rsidRDefault="00895670" w:rsidP="00E34D0F">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E34D0F">
            <w:pPr>
              <w:rPr>
                <w:sz w:val="22"/>
                <w:szCs w:val="22"/>
              </w:rPr>
            </w:pPr>
            <w:r w:rsidRPr="001E26CF">
              <w:rPr>
                <w:sz w:val="22"/>
                <w:szCs w:val="22"/>
              </w:rPr>
              <w:t>The expected result occurred</w:t>
            </w:r>
            <w:r>
              <w:rPr>
                <w:sz w:val="22"/>
                <w:szCs w:val="22"/>
              </w:rPr>
              <w:t xml:space="preserve"> (PASS)</w:t>
            </w:r>
          </w:p>
        </w:tc>
      </w:tr>
      <w:tr w:rsidR="00B651AD" w14:paraId="35AA753E" w14:textId="77777777" w:rsidTr="00E34D0F">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added below the smart alerts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B651AD" w14:paraId="2F9C2D18" w14:textId="77777777" w:rsidTr="00E34D0F">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EC50DD" w14:paraId="12F96114" w14:textId="77777777" w:rsidTr="00E34D0F">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When a stock’s quantity is added as 5, then there shouldn’t be a smart alert as it has to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bl>
    <w:p w14:paraId="5FED9B81"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3B5BD80F" w14:textId="77777777" w:rsidR="000670A3" w:rsidRDefault="000670A3">
      <w:pPr>
        <w:spacing w:after="160" w:line="278" w:lineRule="auto"/>
        <w:rPr>
          <w:rFonts w:ascii="Georgia" w:hAnsi="Georgia"/>
          <w:color w:val="000000" w:themeColor="text1"/>
        </w:rPr>
      </w:pPr>
    </w:p>
    <w:p w14:paraId="04D07879" w14:textId="77777777" w:rsidR="0016164D" w:rsidRDefault="0016164D">
      <w:pPr>
        <w:spacing w:after="160" w:line="278" w:lineRule="auto"/>
        <w:rPr>
          <w:rFonts w:ascii="Georgia" w:hAnsi="Georgia"/>
          <w:color w:val="000000" w:themeColor="text1"/>
        </w:rPr>
      </w:pPr>
    </w:p>
    <w:p w14:paraId="56403942" w14:textId="77777777" w:rsidR="000670A3" w:rsidRDefault="000670A3" w:rsidP="00A65356">
      <w:pPr>
        <w:pStyle w:val="Heading2"/>
      </w:pPr>
      <w:r>
        <w:lastRenderedPageBreak/>
        <w:t>Task 5: Value Calculations for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0670A3" w14:paraId="2B04924A" w14:textId="77777777" w:rsidTr="00E34D0F">
        <w:tc>
          <w:tcPr>
            <w:tcW w:w="2402" w:type="dxa"/>
            <w:shd w:val="clear" w:color="auto" w:fill="E8E8E8" w:themeFill="background2"/>
          </w:tcPr>
          <w:p w14:paraId="66DF566A" w14:textId="77777777" w:rsidR="000670A3" w:rsidRDefault="000670A3" w:rsidP="00E34D0F">
            <w:pPr>
              <w:jc w:val="center"/>
            </w:pPr>
            <w:r>
              <w:t>Test number</w:t>
            </w:r>
          </w:p>
        </w:tc>
        <w:tc>
          <w:tcPr>
            <w:tcW w:w="2300" w:type="dxa"/>
            <w:shd w:val="clear" w:color="auto" w:fill="E8E8E8" w:themeFill="background2"/>
          </w:tcPr>
          <w:p w14:paraId="21031A6B" w14:textId="77777777" w:rsidR="000670A3" w:rsidRDefault="000670A3" w:rsidP="00E34D0F">
            <w:pPr>
              <w:jc w:val="center"/>
            </w:pPr>
            <w:r>
              <w:t>Test For</w:t>
            </w:r>
          </w:p>
        </w:tc>
        <w:tc>
          <w:tcPr>
            <w:tcW w:w="1576" w:type="dxa"/>
            <w:shd w:val="clear" w:color="auto" w:fill="E8E8E8" w:themeFill="background2"/>
          </w:tcPr>
          <w:p w14:paraId="0F1942A8" w14:textId="77777777" w:rsidR="000670A3" w:rsidRDefault="000670A3" w:rsidP="00E34D0F">
            <w:pPr>
              <w:jc w:val="center"/>
            </w:pPr>
            <w:r>
              <w:t>Type of test</w:t>
            </w:r>
          </w:p>
        </w:tc>
        <w:tc>
          <w:tcPr>
            <w:tcW w:w="2977" w:type="dxa"/>
            <w:shd w:val="clear" w:color="auto" w:fill="E8E8E8" w:themeFill="background2"/>
          </w:tcPr>
          <w:p w14:paraId="571EDAF5" w14:textId="77777777" w:rsidR="000670A3" w:rsidRDefault="000670A3" w:rsidP="00E34D0F">
            <w:pPr>
              <w:jc w:val="center"/>
            </w:pPr>
            <w:r>
              <w:t>Expected result</w:t>
            </w:r>
          </w:p>
        </w:tc>
        <w:tc>
          <w:tcPr>
            <w:tcW w:w="2963" w:type="dxa"/>
            <w:shd w:val="clear" w:color="auto" w:fill="E8E8E8" w:themeFill="background2"/>
          </w:tcPr>
          <w:p w14:paraId="55C2BE1F" w14:textId="77777777" w:rsidR="000670A3" w:rsidRDefault="000670A3" w:rsidP="00E34D0F">
            <w:pPr>
              <w:jc w:val="center"/>
            </w:pPr>
            <w:r>
              <w:t>Actual result</w:t>
            </w:r>
          </w:p>
        </w:tc>
      </w:tr>
      <w:tr w:rsidR="00EC50DD" w14:paraId="082F42F9" w14:textId="77777777" w:rsidTr="00E34D0F">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122A1A37" w14:textId="77777777" w:rsidTr="00E34D0F">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5611B5B3" w14:textId="77777777" w:rsidTr="00E34D0F">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20AE774E" w14:textId="77777777" w:rsidTr="00E34D0F">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21CC2FFC"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D1E00A9" w14:textId="77777777" w:rsidR="000670A3" w:rsidRDefault="000670A3">
      <w:pPr>
        <w:spacing w:after="160" w:line="278" w:lineRule="auto"/>
        <w:rPr>
          <w:rFonts w:ascii="Georgia" w:hAnsi="Georgia"/>
          <w:color w:val="000000" w:themeColor="text1"/>
        </w:rPr>
      </w:pPr>
    </w:p>
    <w:p w14:paraId="55D4B217" w14:textId="1049C5E6" w:rsidR="000670A3" w:rsidRDefault="000670A3" w:rsidP="00A65356">
      <w:pPr>
        <w:pStyle w:val="Heading2"/>
      </w:pPr>
      <w:r>
        <w:t xml:space="preserve">Task 6: </w:t>
      </w:r>
      <w:r w:rsidR="00E742F4">
        <w:t>Transaction history for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F005D" w14:paraId="0163510F" w14:textId="77777777" w:rsidTr="00E34D0F">
        <w:tc>
          <w:tcPr>
            <w:tcW w:w="2402" w:type="dxa"/>
            <w:shd w:val="clear" w:color="auto" w:fill="E8E8E8" w:themeFill="background2"/>
          </w:tcPr>
          <w:p w14:paraId="2E21B73E" w14:textId="77777777" w:rsidR="00AF005D" w:rsidRDefault="00AF005D" w:rsidP="00E34D0F">
            <w:pPr>
              <w:jc w:val="center"/>
            </w:pPr>
            <w:r>
              <w:t>Test number</w:t>
            </w:r>
          </w:p>
        </w:tc>
        <w:tc>
          <w:tcPr>
            <w:tcW w:w="2300" w:type="dxa"/>
            <w:shd w:val="clear" w:color="auto" w:fill="E8E8E8" w:themeFill="background2"/>
          </w:tcPr>
          <w:p w14:paraId="5E7FA282" w14:textId="77777777" w:rsidR="00AF005D" w:rsidRDefault="00AF005D" w:rsidP="00E34D0F">
            <w:pPr>
              <w:jc w:val="center"/>
            </w:pPr>
            <w:r>
              <w:t>Test For</w:t>
            </w:r>
          </w:p>
        </w:tc>
        <w:tc>
          <w:tcPr>
            <w:tcW w:w="1576" w:type="dxa"/>
            <w:shd w:val="clear" w:color="auto" w:fill="E8E8E8" w:themeFill="background2"/>
          </w:tcPr>
          <w:p w14:paraId="618A4D69" w14:textId="77777777" w:rsidR="00AF005D" w:rsidRDefault="00AF005D" w:rsidP="00E34D0F">
            <w:pPr>
              <w:jc w:val="center"/>
            </w:pPr>
            <w:r>
              <w:t>Type of test</w:t>
            </w:r>
          </w:p>
        </w:tc>
        <w:tc>
          <w:tcPr>
            <w:tcW w:w="2977" w:type="dxa"/>
            <w:shd w:val="clear" w:color="auto" w:fill="E8E8E8" w:themeFill="background2"/>
          </w:tcPr>
          <w:p w14:paraId="11C89C79" w14:textId="77777777" w:rsidR="00AF005D" w:rsidRDefault="00AF005D" w:rsidP="00E34D0F">
            <w:pPr>
              <w:jc w:val="center"/>
            </w:pPr>
            <w:r>
              <w:t>Expected result</w:t>
            </w:r>
          </w:p>
        </w:tc>
        <w:tc>
          <w:tcPr>
            <w:tcW w:w="2963" w:type="dxa"/>
            <w:shd w:val="clear" w:color="auto" w:fill="E8E8E8" w:themeFill="background2"/>
          </w:tcPr>
          <w:p w14:paraId="582793F0" w14:textId="77777777" w:rsidR="00AF005D" w:rsidRDefault="00AF005D" w:rsidP="00E34D0F">
            <w:pPr>
              <w:jc w:val="center"/>
            </w:pPr>
            <w:r>
              <w:t>Actual result</w:t>
            </w:r>
          </w:p>
        </w:tc>
      </w:tr>
      <w:tr w:rsidR="00AF005D" w14:paraId="17A13D70" w14:textId="77777777" w:rsidTr="00E34D0F">
        <w:tc>
          <w:tcPr>
            <w:tcW w:w="2402" w:type="dxa"/>
            <w:shd w:val="clear" w:color="auto" w:fill="E8E8E8" w:themeFill="background2"/>
          </w:tcPr>
          <w:p w14:paraId="5A294B05" w14:textId="77777777" w:rsidR="00AF005D" w:rsidRDefault="00AF005D" w:rsidP="00E34D0F">
            <w:pPr>
              <w:jc w:val="center"/>
            </w:pPr>
            <w:r>
              <w:t>1</w:t>
            </w:r>
          </w:p>
        </w:tc>
        <w:tc>
          <w:tcPr>
            <w:tcW w:w="2300" w:type="dxa"/>
            <w:shd w:val="clear" w:color="auto" w:fill="E8E8E8" w:themeFill="background2"/>
          </w:tcPr>
          <w:p w14:paraId="7D2FDCD9" w14:textId="59F9C7E2" w:rsidR="00AF005D" w:rsidRDefault="002A6B8B" w:rsidP="00E34D0F">
            <w:pPr>
              <w:jc w:val="center"/>
            </w:pPr>
            <w:r>
              <w:t>Transaction History</w:t>
            </w:r>
          </w:p>
        </w:tc>
        <w:tc>
          <w:tcPr>
            <w:tcW w:w="1576" w:type="dxa"/>
            <w:shd w:val="clear" w:color="auto" w:fill="E8E8E8" w:themeFill="background2"/>
          </w:tcPr>
          <w:p w14:paraId="30387AED" w14:textId="77777777" w:rsidR="00AF005D" w:rsidRDefault="00AF005D" w:rsidP="00E34D0F">
            <w:pPr>
              <w:jc w:val="center"/>
            </w:pPr>
            <w:r>
              <w:t>Normal</w:t>
            </w:r>
          </w:p>
        </w:tc>
        <w:tc>
          <w:tcPr>
            <w:tcW w:w="2977" w:type="dxa"/>
            <w:shd w:val="clear" w:color="auto" w:fill="E8E8E8" w:themeFill="background2"/>
          </w:tcPr>
          <w:p w14:paraId="01D0A6F3" w14:textId="6710C5CE" w:rsidR="00AF005D" w:rsidRPr="00F555BF" w:rsidRDefault="005F2D64" w:rsidP="00E34D0F">
            <w:pPr>
              <w:rPr>
                <w:sz w:val="18"/>
                <w:szCs w:val="18"/>
              </w:rPr>
            </w:pPr>
            <w:r>
              <w:rPr>
                <w:sz w:val="18"/>
                <w:szCs w:val="18"/>
              </w:rPr>
              <w:t>When the inventory has items inputted into it, a window will open showing all of the adds, edits and removals made by the user.</w:t>
            </w:r>
          </w:p>
        </w:tc>
        <w:tc>
          <w:tcPr>
            <w:tcW w:w="2963" w:type="dxa"/>
            <w:shd w:val="clear" w:color="auto" w:fill="E8E8E8" w:themeFill="background2"/>
          </w:tcPr>
          <w:p w14:paraId="3CA16B61" w14:textId="66402062" w:rsidR="00AF005D" w:rsidRPr="001E26CF" w:rsidRDefault="00726BB9" w:rsidP="00E34D0F">
            <w:pPr>
              <w:rPr>
                <w:sz w:val="22"/>
                <w:szCs w:val="22"/>
              </w:rPr>
            </w:pPr>
            <w:r w:rsidRPr="001E26CF">
              <w:rPr>
                <w:sz w:val="22"/>
                <w:szCs w:val="22"/>
              </w:rPr>
              <w:t>The expected result occurred</w:t>
            </w:r>
            <w:r>
              <w:rPr>
                <w:sz w:val="22"/>
                <w:szCs w:val="22"/>
              </w:rPr>
              <w:t xml:space="preserve"> (PASS)</w:t>
            </w:r>
          </w:p>
        </w:tc>
      </w:tr>
      <w:tr w:rsidR="002A6B8B" w14:paraId="3688D8CB" w14:textId="77777777" w:rsidTr="00E34D0F">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7134AC" w14:paraId="55E0E04D" w14:textId="77777777" w:rsidTr="00E34D0F">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When the program is first ran,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r>
        <w:t xml:space="preserve">Task 7: </w:t>
      </w:r>
      <w:r w:rsidR="00A65356">
        <w:t>Save SmartStock data</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00FA052A" w14:textId="77777777" w:rsidTr="00E34D0F">
        <w:tc>
          <w:tcPr>
            <w:tcW w:w="2402" w:type="dxa"/>
            <w:shd w:val="clear" w:color="auto" w:fill="E8E8E8" w:themeFill="background2"/>
          </w:tcPr>
          <w:p w14:paraId="72A1055E" w14:textId="77777777" w:rsidR="00A65356" w:rsidRDefault="00A65356" w:rsidP="00E34D0F">
            <w:pPr>
              <w:jc w:val="center"/>
            </w:pPr>
            <w:r>
              <w:t>Test number</w:t>
            </w:r>
          </w:p>
        </w:tc>
        <w:tc>
          <w:tcPr>
            <w:tcW w:w="2300" w:type="dxa"/>
            <w:shd w:val="clear" w:color="auto" w:fill="E8E8E8" w:themeFill="background2"/>
          </w:tcPr>
          <w:p w14:paraId="2657CAE1" w14:textId="77777777" w:rsidR="00A65356" w:rsidRDefault="00A65356" w:rsidP="00E34D0F">
            <w:pPr>
              <w:jc w:val="center"/>
            </w:pPr>
            <w:r>
              <w:t>Test For</w:t>
            </w:r>
          </w:p>
        </w:tc>
        <w:tc>
          <w:tcPr>
            <w:tcW w:w="1576" w:type="dxa"/>
            <w:shd w:val="clear" w:color="auto" w:fill="E8E8E8" w:themeFill="background2"/>
          </w:tcPr>
          <w:p w14:paraId="110EEA97" w14:textId="77777777" w:rsidR="00A65356" w:rsidRDefault="00A65356" w:rsidP="00E34D0F">
            <w:pPr>
              <w:jc w:val="center"/>
            </w:pPr>
            <w:r>
              <w:t>Type of test</w:t>
            </w:r>
          </w:p>
        </w:tc>
        <w:tc>
          <w:tcPr>
            <w:tcW w:w="2977" w:type="dxa"/>
            <w:shd w:val="clear" w:color="auto" w:fill="E8E8E8" w:themeFill="background2"/>
          </w:tcPr>
          <w:p w14:paraId="044A55F6" w14:textId="77777777" w:rsidR="00A65356" w:rsidRDefault="00A65356" w:rsidP="00E34D0F">
            <w:pPr>
              <w:jc w:val="center"/>
            </w:pPr>
            <w:r>
              <w:t>Expected result</w:t>
            </w:r>
          </w:p>
        </w:tc>
        <w:tc>
          <w:tcPr>
            <w:tcW w:w="2963" w:type="dxa"/>
            <w:shd w:val="clear" w:color="auto" w:fill="E8E8E8" w:themeFill="background2"/>
          </w:tcPr>
          <w:p w14:paraId="32D06D33" w14:textId="77777777" w:rsidR="00A65356" w:rsidRDefault="00A65356" w:rsidP="00E34D0F">
            <w:pPr>
              <w:jc w:val="center"/>
            </w:pPr>
            <w:r>
              <w:t>Actual result</w:t>
            </w:r>
          </w:p>
        </w:tc>
      </w:tr>
      <w:tr w:rsidR="00A65356" w14:paraId="1FC496F7" w14:textId="77777777" w:rsidTr="00E34D0F">
        <w:tc>
          <w:tcPr>
            <w:tcW w:w="2402" w:type="dxa"/>
            <w:shd w:val="clear" w:color="auto" w:fill="E8E8E8" w:themeFill="background2"/>
          </w:tcPr>
          <w:p w14:paraId="12A4C240" w14:textId="77777777" w:rsidR="00A65356" w:rsidRDefault="00A65356" w:rsidP="00E34D0F">
            <w:pPr>
              <w:jc w:val="center"/>
            </w:pPr>
            <w:r>
              <w:t>1</w:t>
            </w:r>
          </w:p>
        </w:tc>
        <w:tc>
          <w:tcPr>
            <w:tcW w:w="2300" w:type="dxa"/>
            <w:shd w:val="clear" w:color="auto" w:fill="E8E8E8" w:themeFill="background2"/>
          </w:tcPr>
          <w:p w14:paraId="55BCC83F" w14:textId="73582939" w:rsidR="00A65356" w:rsidRDefault="00E94629" w:rsidP="00E34D0F">
            <w:pPr>
              <w:jc w:val="center"/>
            </w:pPr>
            <w:r>
              <w:t>Save</w:t>
            </w:r>
          </w:p>
        </w:tc>
        <w:tc>
          <w:tcPr>
            <w:tcW w:w="1576" w:type="dxa"/>
            <w:shd w:val="clear" w:color="auto" w:fill="E8E8E8" w:themeFill="background2"/>
          </w:tcPr>
          <w:p w14:paraId="465B0AAA" w14:textId="77777777" w:rsidR="00A65356" w:rsidRDefault="00A65356" w:rsidP="00E34D0F">
            <w:pPr>
              <w:jc w:val="center"/>
            </w:pPr>
            <w:r>
              <w:t>Normal</w:t>
            </w:r>
          </w:p>
        </w:tc>
        <w:tc>
          <w:tcPr>
            <w:tcW w:w="2977" w:type="dxa"/>
            <w:shd w:val="clear" w:color="auto" w:fill="E8E8E8" w:themeFill="background2"/>
          </w:tcPr>
          <w:p w14:paraId="2DB501F6" w14:textId="4B1D9BC5" w:rsidR="00A65356" w:rsidRPr="00F555BF" w:rsidRDefault="00AC4E32" w:rsidP="00E34D0F">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79238549" w14:textId="77777777" w:rsidTr="00E34D0F">
        <w:tc>
          <w:tcPr>
            <w:tcW w:w="2402" w:type="dxa"/>
            <w:shd w:val="clear" w:color="auto" w:fill="E8E8E8" w:themeFill="background2"/>
          </w:tcPr>
          <w:p w14:paraId="53E0410B" w14:textId="77777777" w:rsidR="00A65356" w:rsidRDefault="00A65356" w:rsidP="00E34D0F">
            <w:pPr>
              <w:jc w:val="center"/>
            </w:pPr>
            <w:r>
              <w:t>2</w:t>
            </w:r>
          </w:p>
        </w:tc>
        <w:tc>
          <w:tcPr>
            <w:tcW w:w="2300" w:type="dxa"/>
            <w:shd w:val="clear" w:color="auto" w:fill="E8E8E8" w:themeFill="background2"/>
          </w:tcPr>
          <w:p w14:paraId="5D2C2F7E" w14:textId="64B9B299" w:rsidR="00A65356" w:rsidRDefault="00E94629" w:rsidP="00E34D0F">
            <w:pPr>
              <w:jc w:val="center"/>
            </w:pPr>
            <w:r>
              <w:t>Save</w:t>
            </w:r>
          </w:p>
        </w:tc>
        <w:tc>
          <w:tcPr>
            <w:tcW w:w="1576" w:type="dxa"/>
            <w:shd w:val="clear" w:color="auto" w:fill="E8E8E8" w:themeFill="background2"/>
          </w:tcPr>
          <w:p w14:paraId="0326CF37" w14:textId="77777777" w:rsidR="00A65356" w:rsidRDefault="00A65356" w:rsidP="00E34D0F">
            <w:pPr>
              <w:jc w:val="center"/>
            </w:pPr>
            <w:r>
              <w:t>Normal</w:t>
            </w:r>
          </w:p>
        </w:tc>
        <w:tc>
          <w:tcPr>
            <w:tcW w:w="2977" w:type="dxa"/>
            <w:shd w:val="clear" w:color="auto" w:fill="E8E8E8" w:themeFill="background2"/>
          </w:tcPr>
          <w:p w14:paraId="02E82DAD" w14:textId="63BB5C5B" w:rsidR="00A65356" w:rsidRPr="00F555BF" w:rsidRDefault="00755DDF" w:rsidP="00E34D0F">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21B9CA01" w14:textId="77777777" w:rsidTr="00E34D0F">
        <w:tc>
          <w:tcPr>
            <w:tcW w:w="2402" w:type="dxa"/>
            <w:shd w:val="clear" w:color="auto" w:fill="E8E8E8" w:themeFill="background2"/>
          </w:tcPr>
          <w:p w14:paraId="62BD2D1D" w14:textId="77777777" w:rsidR="00A65356" w:rsidRDefault="00A65356" w:rsidP="00E34D0F">
            <w:pPr>
              <w:jc w:val="center"/>
            </w:pPr>
            <w:r>
              <w:t>3</w:t>
            </w:r>
          </w:p>
        </w:tc>
        <w:tc>
          <w:tcPr>
            <w:tcW w:w="2300" w:type="dxa"/>
            <w:shd w:val="clear" w:color="auto" w:fill="E8E8E8" w:themeFill="background2"/>
          </w:tcPr>
          <w:p w14:paraId="0E78AB72" w14:textId="55EF6FF2" w:rsidR="00A65356" w:rsidRDefault="00E94629" w:rsidP="00E34D0F">
            <w:pPr>
              <w:jc w:val="center"/>
            </w:pPr>
            <w:r>
              <w:t>Save</w:t>
            </w:r>
          </w:p>
        </w:tc>
        <w:tc>
          <w:tcPr>
            <w:tcW w:w="1576" w:type="dxa"/>
            <w:shd w:val="clear" w:color="auto" w:fill="E8E8E8" w:themeFill="background2"/>
          </w:tcPr>
          <w:p w14:paraId="4655FC32" w14:textId="77777777" w:rsidR="00A65356" w:rsidRDefault="00A65356" w:rsidP="00E34D0F">
            <w:pPr>
              <w:jc w:val="center"/>
            </w:pPr>
            <w:r>
              <w:t>Normal</w:t>
            </w:r>
          </w:p>
        </w:tc>
        <w:tc>
          <w:tcPr>
            <w:tcW w:w="2977" w:type="dxa"/>
            <w:shd w:val="clear" w:color="auto" w:fill="E8E8E8" w:themeFill="background2"/>
          </w:tcPr>
          <w:p w14:paraId="6BB8E473" w14:textId="1754DB44" w:rsidR="00A65356" w:rsidRPr="00F555BF" w:rsidRDefault="00DF7837" w:rsidP="00E34D0F">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E34D0F">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r>
        <w:t>Task 8: Dashboard View for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60383E4F" w14:textId="77777777" w:rsidTr="00E34D0F">
        <w:tc>
          <w:tcPr>
            <w:tcW w:w="2402" w:type="dxa"/>
            <w:shd w:val="clear" w:color="auto" w:fill="E8E8E8" w:themeFill="background2"/>
          </w:tcPr>
          <w:p w14:paraId="7C374191" w14:textId="77777777" w:rsidR="00A65356" w:rsidRDefault="00A65356" w:rsidP="00E34D0F">
            <w:pPr>
              <w:jc w:val="center"/>
            </w:pPr>
            <w:r>
              <w:t>Test number</w:t>
            </w:r>
          </w:p>
        </w:tc>
        <w:tc>
          <w:tcPr>
            <w:tcW w:w="2300" w:type="dxa"/>
            <w:shd w:val="clear" w:color="auto" w:fill="E8E8E8" w:themeFill="background2"/>
          </w:tcPr>
          <w:p w14:paraId="6EDB522E" w14:textId="77777777" w:rsidR="00A65356" w:rsidRDefault="00A65356" w:rsidP="00E34D0F">
            <w:pPr>
              <w:jc w:val="center"/>
            </w:pPr>
            <w:r>
              <w:t>Test For</w:t>
            </w:r>
          </w:p>
        </w:tc>
        <w:tc>
          <w:tcPr>
            <w:tcW w:w="1576" w:type="dxa"/>
            <w:shd w:val="clear" w:color="auto" w:fill="E8E8E8" w:themeFill="background2"/>
          </w:tcPr>
          <w:p w14:paraId="6EECAE50" w14:textId="77777777" w:rsidR="00A65356" w:rsidRDefault="00A65356" w:rsidP="00E34D0F">
            <w:pPr>
              <w:jc w:val="center"/>
            </w:pPr>
            <w:r>
              <w:t>Type of test</w:t>
            </w:r>
          </w:p>
        </w:tc>
        <w:tc>
          <w:tcPr>
            <w:tcW w:w="2977" w:type="dxa"/>
            <w:shd w:val="clear" w:color="auto" w:fill="E8E8E8" w:themeFill="background2"/>
          </w:tcPr>
          <w:p w14:paraId="08E819CB" w14:textId="77777777" w:rsidR="00A65356" w:rsidRDefault="00A65356" w:rsidP="00E34D0F">
            <w:pPr>
              <w:jc w:val="center"/>
            </w:pPr>
            <w:r>
              <w:t>Expected result</w:t>
            </w:r>
          </w:p>
        </w:tc>
        <w:tc>
          <w:tcPr>
            <w:tcW w:w="2963" w:type="dxa"/>
            <w:shd w:val="clear" w:color="auto" w:fill="E8E8E8" w:themeFill="background2"/>
          </w:tcPr>
          <w:p w14:paraId="4B32356C" w14:textId="77777777" w:rsidR="00A65356" w:rsidRDefault="00A65356" w:rsidP="00E34D0F">
            <w:pPr>
              <w:jc w:val="center"/>
            </w:pPr>
            <w:r>
              <w:t>Actual result</w:t>
            </w:r>
          </w:p>
        </w:tc>
      </w:tr>
      <w:tr w:rsidR="00A65356" w14:paraId="5FED45BE" w14:textId="77777777" w:rsidTr="00E34D0F">
        <w:tc>
          <w:tcPr>
            <w:tcW w:w="2402" w:type="dxa"/>
            <w:shd w:val="clear" w:color="auto" w:fill="E8E8E8" w:themeFill="background2"/>
          </w:tcPr>
          <w:p w14:paraId="68BB40E0" w14:textId="77777777" w:rsidR="00A65356" w:rsidRDefault="00A65356" w:rsidP="00E34D0F">
            <w:pPr>
              <w:jc w:val="center"/>
            </w:pPr>
            <w:r>
              <w:t>1</w:t>
            </w:r>
          </w:p>
        </w:tc>
        <w:tc>
          <w:tcPr>
            <w:tcW w:w="2300" w:type="dxa"/>
            <w:shd w:val="clear" w:color="auto" w:fill="E8E8E8" w:themeFill="background2"/>
          </w:tcPr>
          <w:p w14:paraId="72B4CBF4" w14:textId="21FF4FE3" w:rsidR="00A65356" w:rsidRDefault="007F7413" w:rsidP="00E34D0F">
            <w:pPr>
              <w:jc w:val="center"/>
            </w:pPr>
            <w:r>
              <w:t>Dashboard view</w:t>
            </w:r>
          </w:p>
        </w:tc>
        <w:tc>
          <w:tcPr>
            <w:tcW w:w="1576" w:type="dxa"/>
            <w:shd w:val="clear" w:color="auto" w:fill="E8E8E8" w:themeFill="background2"/>
          </w:tcPr>
          <w:p w14:paraId="1D015624" w14:textId="77777777" w:rsidR="00A65356" w:rsidRDefault="00A65356" w:rsidP="00E34D0F">
            <w:pPr>
              <w:jc w:val="center"/>
            </w:pPr>
            <w:r>
              <w:t>Normal</w:t>
            </w:r>
          </w:p>
        </w:tc>
        <w:tc>
          <w:tcPr>
            <w:tcW w:w="2977" w:type="dxa"/>
            <w:shd w:val="clear" w:color="auto" w:fill="E8E8E8" w:themeFill="background2"/>
          </w:tcPr>
          <w:p w14:paraId="5752585A" w14:textId="7950985F" w:rsidR="00A65356" w:rsidRPr="00F555BF" w:rsidRDefault="00E23B5F" w:rsidP="00E34D0F">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r w:rsidR="00A65356" w14:paraId="63EE8EE0" w14:textId="77777777" w:rsidTr="00E34D0F">
        <w:tc>
          <w:tcPr>
            <w:tcW w:w="2402" w:type="dxa"/>
            <w:shd w:val="clear" w:color="auto" w:fill="E8E8E8" w:themeFill="background2"/>
          </w:tcPr>
          <w:p w14:paraId="2C99613E" w14:textId="77777777" w:rsidR="00A65356" w:rsidRDefault="00A65356" w:rsidP="00E34D0F">
            <w:pPr>
              <w:jc w:val="center"/>
            </w:pPr>
            <w:r>
              <w:t>2</w:t>
            </w:r>
          </w:p>
        </w:tc>
        <w:tc>
          <w:tcPr>
            <w:tcW w:w="2300" w:type="dxa"/>
            <w:shd w:val="clear" w:color="auto" w:fill="E8E8E8" w:themeFill="background2"/>
          </w:tcPr>
          <w:p w14:paraId="13344B7D" w14:textId="03D966EE" w:rsidR="00A65356" w:rsidRDefault="007F7413" w:rsidP="00E34D0F">
            <w:pPr>
              <w:jc w:val="center"/>
            </w:pPr>
            <w:r>
              <w:t>Dashboard view</w:t>
            </w:r>
          </w:p>
        </w:tc>
        <w:tc>
          <w:tcPr>
            <w:tcW w:w="1576" w:type="dxa"/>
            <w:shd w:val="clear" w:color="auto" w:fill="E8E8E8" w:themeFill="background2"/>
          </w:tcPr>
          <w:p w14:paraId="5840A438" w14:textId="079C95AC" w:rsidR="00A65356" w:rsidRDefault="00CA5913" w:rsidP="00E34D0F">
            <w:pPr>
              <w:jc w:val="center"/>
            </w:pPr>
            <w:r>
              <w:t>Erroneous</w:t>
            </w:r>
          </w:p>
        </w:tc>
        <w:tc>
          <w:tcPr>
            <w:tcW w:w="2977" w:type="dxa"/>
            <w:shd w:val="clear" w:color="auto" w:fill="E8E8E8" w:themeFill="background2"/>
          </w:tcPr>
          <w:p w14:paraId="42E8DFD2" w14:textId="4BDB6194" w:rsidR="00A65356" w:rsidRPr="00F555BF" w:rsidRDefault="007F7413" w:rsidP="00E34D0F">
            <w:pPr>
              <w:rPr>
                <w:sz w:val="18"/>
                <w:szCs w:val="18"/>
              </w:rPr>
            </w:pPr>
            <w:r>
              <w:rPr>
                <w:sz w:val="18"/>
                <w:szCs w:val="18"/>
              </w:rPr>
              <w:t xml:space="preserve">When the dashboard view is already displayed and the button </w:t>
            </w:r>
            <w:r w:rsidR="00E23B5F">
              <w:rPr>
                <w:sz w:val="18"/>
                <w:szCs w:val="18"/>
              </w:rPr>
              <w:t>is pressed, nothing will happen</w:t>
            </w:r>
          </w:p>
        </w:tc>
        <w:tc>
          <w:tcPr>
            <w:tcW w:w="2963" w:type="dxa"/>
            <w:shd w:val="clear" w:color="auto" w:fill="E8E8E8" w:themeFill="background2"/>
          </w:tcPr>
          <w:p w14:paraId="7ADF4F35" w14:textId="3B2C759B"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10" w:name="_Toc226662660"/>
      <w:r>
        <w:lastRenderedPageBreak/>
        <w:t>Breakdown of contributions</w:t>
      </w:r>
      <w:bookmarkEnd w:id="10"/>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5B511D">
            <w:pPr>
              <w:rPr>
                <w:szCs w:val="24"/>
              </w:rPr>
            </w:pPr>
            <w:r>
              <w:rPr>
                <w:szCs w:val="24"/>
              </w:rPr>
              <w:t>Project Sections</w:t>
            </w:r>
          </w:p>
        </w:tc>
        <w:tc>
          <w:tcPr>
            <w:tcW w:w="1843" w:type="dxa"/>
          </w:tcPr>
          <w:p w14:paraId="5B84FB96" w14:textId="77777777" w:rsidR="00D61BBF" w:rsidRPr="00E042C7" w:rsidRDefault="00D61BBF" w:rsidP="005B511D">
            <w:pPr>
              <w:rPr>
                <w:szCs w:val="24"/>
              </w:rPr>
            </w:pPr>
            <w:r>
              <w:rPr>
                <w:szCs w:val="24"/>
              </w:rPr>
              <w:t>Contributors</w:t>
            </w:r>
          </w:p>
        </w:tc>
        <w:tc>
          <w:tcPr>
            <w:tcW w:w="7088" w:type="dxa"/>
          </w:tcPr>
          <w:p w14:paraId="17B4929F" w14:textId="77777777" w:rsidR="00D61BBF" w:rsidRPr="00E042C7" w:rsidRDefault="00D61BBF" w:rsidP="005B511D">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5B511D">
            <w:pPr>
              <w:rPr>
                <w:szCs w:val="24"/>
              </w:rPr>
            </w:pPr>
            <w:r>
              <w:rPr>
                <w:szCs w:val="24"/>
              </w:rPr>
              <w:t>Introduction</w:t>
            </w:r>
          </w:p>
        </w:tc>
        <w:tc>
          <w:tcPr>
            <w:tcW w:w="1843" w:type="dxa"/>
          </w:tcPr>
          <w:p w14:paraId="44EA88F8" w14:textId="32693151" w:rsidR="00600268" w:rsidRDefault="00600268" w:rsidP="005B511D">
            <w:pPr>
              <w:rPr>
                <w:szCs w:val="24"/>
              </w:rPr>
            </w:pPr>
            <w:r>
              <w:rPr>
                <w:szCs w:val="24"/>
              </w:rPr>
              <w:t>Daniel Caveney</w:t>
            </w:r>
          </w:p>
        </w:tc>
        <w:tc>
          <w:tcPr>
            <w:tcW w:w="7088" w:type="dxa"/>
          </w:tcPr>
          <w:p w14:paraId="7495644A" w14:textId="17A08E54" w:rsidR="00600268" w:rsidRPr="00E042C7" w:rsidRDefault="00461558" w:rsidP="005B511D">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5B511D">
            <w:pPr>
              <w:rPr>
                <w:szCs w:val="24"/>
              </w:rPr>
            </w:pPr>
            <w:r>
              <w:rPr>
                <w:szCs w:val="24"/>
              </w:rPr>
              <w:t>UML Design</w:t>
            </w:r>
          </w:p>
        </w:tc>
        <w:tc>
          <w:tcPr>
            <w:tcW w:w="1843" w:type="dxa"/>
          </w:tcPr>
          <w:p w14:paraId="2F2D1DA0" w14:textId="6B659580" w:rsidR="00D61BBF" w:rsidRPr="00E042C7" w:rsidRDefault="00590771" w:rsidP="005B511D">
            <w:pPr>
              <w:rPr>
                <w:szCs w:val="24"/>
              </w:rPr>
            </w:pPr>
            <w:r>
              <w:rPr>
                <w:szCs w:val="24"/>
              </w:rPr>
              <w:t>Daniel Caveney</w:t>
            </w:r>
          </w:p>
        </w:tc>
        <w:tc>
          <w:tcPr>
            <w:tcW w:w="7088" w:type="dxa"/>
          </w:tcPr>
          <w:p w14:paraId="70D6595D" w14:textId="242F4F0A" w:rsidR="00D61BBF" w:rsidRPr="00E042C7" w:rsidRDefault="00667D99" w:rsidP="005B511D">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D61BBF" w14:paraId="1A637E92" w14:textId="77777777" w:rsidTr="001E1B9E">
        <w:tc>
          <w:tcPr>
            <w:tcW w:w="1985" w:type="dxa"/>
          </w:tcPr>
          <w:p w14:paraId="32DB0B35" w14:textId="290F4024" w:rsidR="00D61BBF" w:rsidRPr="00E042C7" w:rsidRDefault="00D27994" w:rsidP="005B511D">
            <w:pPr>
              <w:rPr>
                <w:szCs w:val="24"/>
              </w:rPr>
            </w:pPr>
            <w:r>
              <w:rPr>
                <w:szCs w:val="24"/>
              </w:rPr>
              <w:t>Wireframe</w:t>
            </w:r>
          </w:p>
        </w:tc>
        <w:tc>
          <w:tcPr>
            <w:tcW w:w="1843" w:type="dxa"/>
          </w:tcPr>
          <w:p w14:paraId="1849BA70" w14:textId="277C751C" w:rsidR="00D61BBF" w:rsidRPr="00E042C7" w:rsidRDefault="00590771" w:rsidP="005B511D">
            <w:pPr>
              <w:rPr>
                <w:szCs w:val="24"/>
              </w:rPr>
            </w:pPr>
            <w:r>
              <w:rPr>
                <w:szCs w:val="24"/>
              </w:rPr>
              <w:t>Daniel Caveney</w:t>
            </w:r>
          </w:p>
        </w:tc>
        <w:tc>
          <w:tcPr>
            <w:tcW w:w="7088" w:type="dxa"/>
          </w:tcPr>
          <w:p w14:paraId="5F82076B" w14:textId="1218A6E0" w:rsidR="00D61BBF" w:rsidRPr="00E042C7" w:rsidRDefault="00562155" w:rsidP="005B511D">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D61BBF" w14:paraId="21C8240D" w14:textId="77777777" w:rsidTr="001E1B9E">
        <w:tc>
          <w:tcPr>
            <w:tcW w:w="1985" w:type="dxa"/>
          </w:tcPr>
          <w:p w14:paraId="75FB73B0" w14:textId="5DF93945" w:rsidR="00D61BBF" w:rsidRPr="00E042C7" w:rsidRDefault="00B71BA2" w:rsidP="005B511D">
            <w:pPr>
              <w:rPr>
                <w:szCs w:val="24"/>
              </w:rPr>
            </w:pPr>
            <w:r>
              <w:rPr>
                <w:szCs w:val="24"/>
              </w:rPr>
              <w:t>Introductory code</w:t>
            </w:r>
          </w:p>
        </w:tc>
        <w:tc>
          <w:tcPr>
            <w:tcW w:w="1843" w:type="dxa"/>
          </w:tcPr>
          <w:p w14:paraId="4A92202C" w14:textId="6C3DA9D7" w:rsidR="00D61BBF" w:rsidRPr="00E042C7" w:rsidRDefault="00590771" w:rsidP="005B511D">
            <w:pPr>
              <w:rPr>
                <w:szCs w:val="24"/>
              </w:rPr>
            </w:pPr>
            <w:r>
              <w:rPr>
                <w:szCs w:val="24"/>
              </w:rPr>
              <w:t>Ben McManus</w:t>
            </w:r>
          </w:p>
        </w:tc>
        <w:tc>
          <w:tcPr>
            <w:tcW w:w="7088" w:type="dxa"/>
          </w:tcPr>
          <w:p w14:paraId="62E90DED" w14:textId="655801A9" w:rsidR="00D61BBF" w:rsidRPr="00E042C7" w:rsidRDefault="000F5B65" w:rsidP="005B511D">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the imports of Tkinter,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tk.buttons and tk.listboxs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D61BBF" w14:paraId="13DCD236" w14:textId="77777777" w:rsidTr="001E1B9E">
        <w:tc>
          <w:tcPr>
            <w:tcW w:w="1985" w:type="dxa"/>
          </w:tcPr>
          <w:p w14:paraId="161BD03B" w14:textId="33CE046B" w:rsidR="00D61BBF" w:rsidRPr="00E042C7" w:rsidRDefault="00B71BA2" w:rsidP="005B511D">
            <w:pPr>
              <w:rPr>
                <w:szCs w:val="24"/>
              </w:rPr>
            </w:pPr>
            <w:r>
              <w:rPr>
                <w:szCs w:val="24"/>
              </w:rPr>
              <w:t>Feature 1 (Add, Edit and Remove)</w:t>
            </w:r>
          </w:p>
        </w:tc>
        <w:tc>
          <w:tcPr>
            <w:tcW w:w="1843" w:type="dxa"/>
          </w:tcPr>
          <w:p w14:paraId="4410222D" w14:textId="44F8DDA5" w:rsidR="00D61BBF" w:rsidRPr="00E042C7" w:rsidRDefault="00590771" w:rsidP="005B511D">
            <w:pPr>
              <w:rPr>
                <w:szCs w:val="24"/>
              </w:rPr>
            </w:pPr>
            <w:r>
              <w:rPr>
                <w:szCs w:val="24"/>
              </w:rPr>
              <w:t>Daniel Caveney</w:t>
            </w:r>
          </w:p>
        </w:tc>
        <w:tc>
          <w:tcPr>
            <w:tcW w:w="7088" w:type="dxa"/>
          </w:tcPr>
          <w:p w14:paraId="39FC01C6" w14:textId="0A971E54" w:rsidR="00D61BBF" w:rsidRPr="00E042C7" w:rsidRDefault="00374E21" w:rsidP="005B511D">
            <w:pPr>
              <w:rPr>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tc>
      </w:tr>
      <w:tr w:rsidR="00B71BA2" w14:paraId="4ED5593E" w14:textId="77777777" w:rsidTr="001E1B9E">
        <w:tc>
          <w:tcPr>
            <w:tcW w:w="1985" w:type="dxa"/>
          </w:tcPr>
          <w:p w14:paraId="7B422ED9" w14:textId="15CB85E9" w:rsidR="00B71BA2" w:rsidRDefault="005148F0" w:rsidP="005B511D">
            <w:pPr>
              <w:rPr>
                <w:szCs w:val="24"/>
              </w:rPr>
            </w:pPr>
            <w:r>
              <w:rPr>
                <w:szCs w:val="24"/>
              </w:rPr>
              <w:t xml:space="preserve">Feature </w:t>
            </w:r>
            <w:r w:rsidR="006430BA">
              <w:rPr>
                <w:szCs w:val="24"/>
              </w:rPr>
              <w:t>2</w:t>
            </w:r>
          </w:p>
        </w:tc>
        <w:tc>
          <w:tcPr>
            <w:tcW w:w="1843" w:type="dxa"/>
          </w:tcPr>
          <w:p w14:paraId="350C2C59" w14:textId="7F071FDF" w:rsidR="00B71BA2" w:rsidRPr="00E042C7" w:rsidRDefault="00B71BA2" w:rsidP="005B511D">
            <w:pPr>
              <w:rPr>
                <w:szCs w:val="24"/>
              </w:rPr>
            </w:pPr>
          </w:p>
        </w:tc>
        <w:tc>
          <w:tcPr>
            <w:tcW w:w="7088" w:type="dxa"/>
          </w:tcPr>
          <w:p w14:paraId="2F0E335E" w14:textId="77777777" w:rsidR="00B71BA2" w:rsidRPr="00E042C7" w:rsidRDefault="00B71BA2" w:rsidP="005B511D">
            <w:pPr>
              <w:rPr>
                <w:szCs w:val="24"/>
              </w:rPr>
            </w:pPr>
          </w:p>
        </w:tc>
      </w:tr>
      <w:tr w:rsidR="005148F0" w14:paraId="0C034DDC" w14:textId="77777777" w:rsidTr="001E1B9E">
        <w:tc>
          <w:tcPr>
            <w:tcW w:w="1985" w:type="dxa"/>
          </w:tcPr>
          <w:p w14:paraId="7C8F22C8" w14:textId="26470481" w:rsidR="005148F0" w:rsidRDefault="005148F0" w:rsidP="005B511D">
            <w:pPr>
              <w:rPr>
                <w:szCs w:val="24"/>
              </w:rPr>
            </w:pPr>
            <w:r>
              <w:rPr>
                <w:szCs w:val="24"/>
              </w:rPr>
              <w:t xml:space="preserve">Feature </w:t>
            </w:r>
            <w:r w:rsidR="006430BA">
              <w:rPr>
                <w:szCs w:val="24"/>
              </w:rPr>
              <w:t>3</w:t>
            </w:r>
          </w:p>
        </w:tc>
        <w:tc>
          <w:tcPr>
            <w:tcW w:w="1843" w:type="dxa"/>
          </w:tcPr>
          <w:p w14:paraId="1A365974" w14:textId="77777777" w:rsidR="005148F0" w:rsidRPr="00E042C7" w:rsidRDefault="005148F0" w:rsidP="005B511D">
            <w:pPr>
              <w:rPr>
                <w:szCs w:val="24"/>
              </w:rPr>
            </w:pPr>
          </w:p>
        </w:tc>
        <w:tc>
          <w:tcPr>
            <w:tcW w:w="7088" w:type="dxa"/>
          </w:tcPr>
          <w:p w14:paraId="3212884A" w14:textId="77777777" w:rsidR="005148F0" w:rsidRPr="00E042C7" w:rsidRDefault="005148F0" w:rsidP="005B511D">
            <w:pPr>
              <w:rPr>
                <w:szCs w:val="24"/>
              </w:rPr>
            </w:pPr>
          </w:p>
        </w:tc>
      </w:tr>
      <w:tr w:rsidR="005148F0" w14:paraId="583699BB" w14:textId="77777777" w:rsidTr="001E1B9E">
        <w:tc>
          <w:tcPr>
            <w:tcW w:w="1985" w:type="dxa"/>
          </w:tcPr>
          <w:p w14:paraId="5248303A" w14:textId="316047B9" w:rsidR="005148F0" w:rsidRDefault="005148F0" w:rsidP="005B511D">
            <w:pPr>
              <w:rPr>
                <w:szCs w:val="24"/>
              </w:rPr>
            </w:pPr>
            <w:r>
              <w:rPr>
                <w:szCs w:val="24"/>
              </w:rPr>
              <w:t xml:space="preserve">Feature </w:t>
            </w:r>
            <w:r w:rsidR="006430BA">
              <w:rPr>
                <w:szCs w:val="24"/>
              </w:rPr>
              <w:t>4</w:t>
            </w:r>
          </w:p>
        </w:tc>
        <w:tc>
          <w:tcPr>
            <w:tcW w:w="1843" w:type="dxa"/>
          </w:tcPr>
          <w:p w14:paraId="366F0ED7" w14:textId="77777777" w:rsidR="005148F0" w:rsidRPr="00E042C7" w:rsidRDefault="005148F0" w:rsidP="005B511D">
            <w:pPr>
              <w:rPr>
                <w:szCs w:val="24"/>
              </w:rPr>
            </w:pPr>
          </w:p>
        </w:tc>
        <w:tc>
          <w:tcPr>
            <w:tcW w:w="7088" w:type="dxa"/>
          </w:tcPr>
          <w:p w14:paraId="5D992BEA" w14:textId="77777777" w:rsidR="005148F0" w:rsidRPr="00E042C7" w:rsidRDefault="005148F0" w:rsidP="005B511D">
            <w:pPr>
              <w:rPr>
                <w:szCs w:val="24"/>
              </w:rPr>
            </w:pPr>
          </w:p>
        </w:tc>
      </w:tr>
      <w:tr w:rsidR="005148F0" w14:paraId="416EA6E8" w14:textId="77777777" w:rsidTr="001E1B9E">
        <w:tc>
          <w:tcPr>
            <w:tcW w:w="1985" w:type="dxa"/>
          </w:tcPr>
          <w:p w14:paraId="13238217" w14:textId="47ECBAB8" w:rsidR="005148F0" w:rsidRDefault="005148F0" w:rsidP="005B511D">
            <w:pPr>
              <w:rPr>
                <w:szCs w:val="24"/>
              </w:rPr>
            </w:pPr>
            <w:r>
              <w:rPr>
                <w:szCs w:val="24"/>
              </w:rPr>
              <w:t xml:space="preserve">Feature </w:t>
            </w:r>
            <w:r w:rsidR="006430BA">
              <w:rPr>
                <w:szCs w:val="24"/>
              </w:rPr>
              <w:t>5</w:t>
            </w:r>
          </w:p>
        </w:tc>
        <w:tc>
          <w:tcPr>
            <w:tcW w:w="1843" w:type="dxa"/>
          </w:tcPr>
          <w:p w14:paraId="54425710" w14:textId="77777777" w:rsidR="005148F0" w:rsidRPr="00E042C7" w:rsidRDefault="005148F0" w:rsidP="005B511D">
            <w:pPr>
              <w:rPr>
                <w:szCs w:val="24"/>
              </w:rPr>
            </w:pPr>
          </w:p>
        </w:tc>
        <w:tc>
          <w:tcPr>
            <w:tcW w:w="7088" w:type="dxa"/>
          </w:tcPr>
          <w:p w14:paraId="1012EF2F" w14:textId="77777777" w:rsidR="005148F0" w:rsidRPr="00E042C7" w:rsidRDefault="005148F0" w:rsidP="005B511D">
            <w:pPr>
              <w:rPr>
                <w:szCs w:val="24"/>
              </w:rPr>
            </w:pPr>
          </w:p>
        </w:tc>
      </w:tr>
      <w:tr w:rsidR="005148F0" w14:paraId="462C7456" w14:textId="77777777" w:rsidTr="001E1B9E">
        <w:tc>
          <w:tcPr>
            <w:tcW w:w="1985" w:type="dxa"/>
          </w:tcPr>
          <w:p w14:paraId="1958A20D" w14:textId="25A26187" w:rsidR="005148F0" w:rsidRDefault="00A1032E" w:rsidP="005B511D">
            <w:pPr>
              <w:rPr>
                <w:szCs w:val="24"/>
              </w:rPr>
            </w:pPr>
            <w:r>
              <w:rPr>
                <w:szCs w:val="24"/>
              </w:rPr>
              <w:t>GUI implementation</w:t>
            </w:r>
          </w:p>
        </w:tc>
        <w:tc>
          <w:tcPr>
            <w:tcW w:w="1843" w:type="dxa"/>
          </w:tcPr>
          <w:p w14:paraId="784D9CBE" w14:textId="49F71FA7" w:rsidR="005148F0" w:rsidRPr="00E042C7" w:rsidRDefault="00F627FB" w:rsidP="005B511D">
            <w:pPr>
              <w:rPr>
                <w:szCs w:val="24"/>
              </w:rPr>
            </w:pPr>
            <w:r>
              <w:rPr>
                <w:szCs w:val="24"/>
              </w:rPr>
              <w:t>Lewis Jones</w:t>
            </w:r>
          </w:p>
        </w:tc>
        <w:tc>
          <w:tcPr>
            <w:tcW w:w="7088" w:type="dxa"/>
          </w:tcPr>
          <w:p w14:paraId="548324ED" w14:textId="77777777" w:rsidR="005148F0" w:rsidRPr="00E042C7" w:rsidRDefault="005148F0" w:rsidP="005B511D">
            <w:pPr>
              <w:rPr>
                <w:szCs w:val="24"/>
              </w:rPr>
            </w:pP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11" w:name="_Toc226662661"/>
      <w:r>
        <w:lastRenderedPageBreak/>
        <w:t>Reflection</w:t>
      </w:r>
      <w:bookmarkEnd w:id="1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12" w:name="_Toc226662662"/>
      <w:r>
        <w:lastRenderedPageBreak/>
        <w:t>Conclusion</w:t>
      </w:r>
      <w:bookmarkEnd w:id="1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1"/>
  </w:num>
  <w:num w:numId="2" w16cid:durableId="7030748">
    <w:abstractNumId w:val="0"/>
  </w:num>
  <w:num w:numId="3" w16cid:durableId="1818184072">
    <w:abstractNumId w:val="2"/>
  </w:num>
  <w:num w:numId="4" w16cid:durableId="10856867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670A3"/>
    <w:rsid w:val="000728DF"/>
    <w:rsid w:val="000749F8"/>
    <w:rsid w:val="00087009"/>
    <w:rsid w:val="000A0308"/>
    <w:rsid w:val="000A0B25"/>
    <w:rsid w:val="000A455A"/>
    <w:rsid w:val="000A4FD7"/>
    <w:rsid w:val="000B2DFE"/>
    <w:rsid w:val="000E0C46"/>
    <w:rsid w:val="000E1E03"/>
    <w:rsid w:val="000E3506"/>
    <w:rsid w:val="000E5F3A"/>
    <w:rsid w:val="000F5B65"/>
    <w:rsid w:val="001036B1"/>
    <w:rsid w:val="00126D6B"/>
    <w:rsid w:val="001352AB"/>
    <w:rsid w:val="0013701E"/>
    <w:rsid w:val="00140CA5"/>
    <w:rsid w:val="00142B93"/>
    <w:rsid w:val="0016124D"/>
    <w:rsid w:val="001616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D34C2"/>
    <w:rsid w:val="001E1B9E"/>
    <w:rsid w:val="001E249A"/>
    <w:rsid w:val="001E652D"/>
    <w:rsid w:val="00200B8A"/>
    <w:rsid w:val="00214166"/>
    <w:rsid w:val="00231AA1"/>
    <w:rsid w:val="00232B8E"/>
    <w:rsid w:val="00237FB1"/>
    <w:rsid w:val="002407DC"/>
    <w:rsid w:val="00242B02"/>
    <w:rsid w:val="002451E5"/>
    <w:rsid w:val="00251989"/>
    <w:rsid w:val="002530B3"/>
    <w:rsid w:val="00274B9B"/>
    <w:rsid w:val="00276601"/>
    <w:rsid w:val="002827E2"/>
    <w:rsid w:val="002A6B8B"/>
    <w:rsid w:val="002B065C"/>
    <w:rsid w:val="002B0710"/>
    <w:rsid w:val="002B1614"/>
    <w:rsid w:val="002B4DB9"/>
    <w:rsid w:val="00302013"/>
    <w:rsid w:val="003252D6"/>
    <w:rsid w:val="00334E8E"/>
    <w:rsid w:val="00337C95"/>
    <w:rsid w:val="00343F8F"/>
    <w:rsid w:val="00361267"/>
    <w:rsid w:val="0036798A"/>
    <w:rsid w:val="00374E21"/>
    <w:rsid w:val="003A2DA4"/>
    <w:rsid w:val="003B77DA"/>
    <w:rsid w:val="003C540B"/>
    <w:rsid w:val="003E35EE"/>
    <w:rsid w:val="003F6114"/>
    <w:rsid w:val="004020C5"/>
    <w:rsid w:val="0041488C"/>
    <w:rsid w:val="00421BB1"/>
    <w:rsid w:val="00431EDE"/>
    <w:rsid w:val="00461558"/>
    <w:rsid w:val="00462D76"/>
    <w:rsid w:val="004708D5"/>
    <w:rsid w:val="004727D2"/>
    <w:rsid w:val="004748D2"/>
    <w:rsid w:val="00480B17"/>
    <w:rsid w:val="00481A35"/>
    <w:rsid w:val="004A3A1D"/>
    <w:rsid w:val="004C1803"/>
    <w:rsid w:val="004C39AB"/>
    <w:rsid w:val="004D1E13"/>
    <w:rsid w:val="004D682F"/>
    <w:rsid w:val="004E1E7D"/>
    <w:rsid w:val="004E4AF3"/>
    <w:rsid w:val="004E5B47"/>
    <w:rsid w:val="004F786A"/>
    <w:rsid w:val="00502E75"/>
    <w:rsid w:val="0050662F"/>
    <w:rsid w:val="005148F0"/>
    <w:rsid w:val="005149C5"/>
    <w:rsid w:val="00530E05"/>
    <w:rsid w:val="0053781A"/>
    <w:rsid w:val="00543F2B"/>
    <w:rsid w:val="005535CC"/>
    <w:rsid w:val="00562155"/>
    <w:rsid w:val="005670A6"/>
    <w:rsid w:val="005735C2"/>
    <w:rsid w:val="00590771"/>
    <w:rsid w:val="00597F7A"/>
    <w:rsid w:val="005B2396"/>
    <w:rsid w:val="005D1ABC"/>
    <w:rsid w:val="005D59EB"/>
    <w:rsid w:val="005E09CB"/>
    <w:rsid w:val="005E1BF8"/>
    <w:rsid w:val="005E6207"/>
    <w:rsid w:val="005F2D64"/>
    <w:rsid w:val="00600268"/>
    <w:rsid w:val="00600814"/>
    <w:rsid w:val="00603BB0"/>
    <w:rsid w:val="00607FA1"/>
    <w:rsid w:val="00614FF8"/>
    <w:rsid w:val="00635F2F"/>
    <w:rsid w:val="006430BA"/>
    <w:rsid w:val="006450F3"/>
    <w:rsid w:val="00647E37"/>
    <w:rsid w:val="006543D6"/>
    <w:rsid w:val="00660B6B"/>
    <w:rsid w:val="0066250A"/>
    <w:rsid w:val="00666209"/>
    <w:rsid w:val="00667D99"/>
    <w:rsid w:val="006B292B"/>
    <w:rsid w:val="006C0ABC"/>
    <w:rsid w:val="006C1AE8"/>
    <w:rsid w:val="006C3FB2"/>
    <w:rsid w:val="006C6B26"/>
    <w:rsid w:val="006D1BEC"/>
    <w:rsid w:val="006D6504"/>
    <w:rsid w:val="006F13E6"/>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E28ED"/>
    <w:rsid w:val="007E6372"/>
    <w:rsid w:val="007F206F"/>
    <w:rsid w:val="007F7413"/>
    <w:rsid w:val="0080673F"/>
    <w:rsid w:val="00813672"/>
    <w:rsid w:val="00826436"/>
    <w:rsid w:val="00830191"/>
    <w:rsid w:val="00831C1C"/>
    <w:rsid w:val="00860A14"/>
    <w:rsid w:val="00865B73"/>
    <w:rsid w:val="00877BBA"/>
    <w:rsid w:val="00883EFB"/>
    <w:rsid w:val="0089047F"/>
    <w:rsid w:val="00895670"/>
    <w:rsid w:val="008A47CD"/>
    <w:rsid w:val="008C6E80"/>
    <w:rsid w:val="008D0275"/>
    <w:rsid w:val="008D0B82"/>
    <w:rsid w:val="008E2DA8"/>
    <w:rsid w:val="009009B6"/>
    <w:rsid w:val="00904134"/>
    <w:rsid w:val="00910BD9"/>
    <w:rsid w:val="009243DA"/>
    <w:rsid w:val="0092597A"/>
    <w:rsid w:val="00930E5A"/>
    <w:rsid w:val="00940694"/>
    <w:rsid w:val="009457B1"/>
    <w:rsid w:val="00956664"/>
    <w:rsid w:val="00974C5F"/>
    <w:rsid w:val="00983738"/>
    <w:rsid w:val="00991312"/>
    <w:rsid w:val="0099301E"/>
    <w:rsid w:val="009951AF"/>
    <w:rsid w:val="00996978"/>
    <w:rsid w:val="009A0136"/>
    <w:rsid w:val="009A0B5C"/>
    <w:rsid w:val="009A2DD8"/>
    <w:rsid w:val="009A367E"/>
    <w:rsid w:val="009C29B3"/>
    <w:rsid w:val="009D2D84"/>
    <w:rsid w:val="009D31AE"/>
    <w:rsid w:val="009D515E"/>
    <w:rsid w:val="009E5873"/>
    <w:rsid w:val="009F4347"/>
    <w:rsid w:val="00A1032E"/>
    <w:rsid w:val="00A13348"/>
    <w:rsid w:val="00A156AE"/>
    <w:rsid w:val="00A17887"/>
    <w:rsid w:val="00A20F01"/>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B7208"/>
    <w:rsid w:val="00BC7284"/>
    <w:rsid w:val="00BE67D4"/>
    <w:rsid w:val="00BE7931"/>
    <w:rsid w:val="00BF025D"/>
    <w:rsid w:val="00BF436F"/>
    <w:rsid w:val="00BF4B68"/>
    <w:rsid w:val="00C13649"/>
    <w:rsid w:val="00C565B9"/>
    <w:rsid w:val="00C67ED5"/>
    <w:rsid w:val="00C8686D"/>
    <w:rsid w:val="00C92626"/>
    <w:rsid w:val="00C96E75"/>
    <w:rsid w:val="00CA5913"/>
    <w:rsid w:val="00CB05FF"/>
    <w:rsid w:val="00CC1CAE"/>
    <w:rsid w:val="00CD0956"/>
    <w:rsid w:val="00CD161E"/>
    <w:rsid w:val="00CD7A78"/>
    <w:rsid w:val="00CE3DBF"/>
    <w:rsid w:val="00CE46BB"/>
    <w:rsid w:val="00CE4BF7"/>
    <w:rsid w:val="00CE52A8"/>
    <w:rsid w:val="00CE6392"/>
    <w:rsid w:val="00CE6C47"/>
    <w:rsid w:val="00CF717E"/>
    <w:rsid w:val="00CF7C35"/>
    <w:rsid w:val="00D27994"/>
    <w:rsid w:val="00D4258A"/>
    <w:rsid w:val="00D53C8A"/>
    <w:rsid w:val="00D54EE0"/>
    <w:rsid w:val="00D61BBF"/>
    <w:rsid w:val="00D65E3B"/>
    <w:rsid w:val="00D87495"/>
    <w:rsid w:val="00DA33AC"/>
    <w:rsid w:val="00DA6822"/>
    <w:rsid w:val="00DB38CF"/>
    <w:rsid w:val="00DB3F8E"/>
    <w:rsid w:val="00DC05F1"/>
    <w:rsid w:val="00DF7837"/>
    <w:rsid w:val="00E01DE6"/>
    <w:rsid w:val="00E139FF"/>
    <w:rsid w:val="00E23B5F"/>
    <w:rsid w:val="00E249AA"/>
    <w:rsid w:val="00E262CD"/>
    <w:rsid w:val="00E41264"/>
    <w:rsid w:val="00E65EC4"/>
    <w:rsid w:val="00E742F4"/>
    <w:rsid w:val="00E7525B"/>
    <w:rsid w:val="00E76EC7"/>
    <w:rsid w:val="00E80734"/>
    <w:rsid w:val="00E82E21"/>
    <w:rsid w:val="00E839D9"/>
    <w:rsid w:val="00E86781"/>
    <w:rsid w:val="00E901E5"/>
    <w:rsid w:val="00E91F6B"/>
    <w:rsid w:val="00E94629"/>
    <w:rsid w:val="00EB25DD"/>
    <w:rsid w:val="00EB5018"/>
    <w:rsid w:val="00EC50DD"/>
    <w:rsid w:val="00ED4BD6"/>
    <w:rsid w:val="00EE1BED"/>
    <w:rsid w:val="00EE30EE"/>
    <w:rsid w:val="00EE3E64"/>
    <w:rsid w:val="00F0604F"/>
    <w:rsid w:val="00F16BC5"/>
    <w:rsid w:val="00F22A67"/>
    <w:rsid w:val="00F42213"/>
    <w:rsid w:val="00F555BF"/>
    <w:rsid w:val="00F620BD"/>
    <w:rsid w:val="00F627FB"/>
    <w:rsid w:val="00F7412E"/>
    <w:rsid w:val="00F75E3C"/>
    <w:rsid w:val="00F80DA4"/>
    <w:rsid w:val="00F826FB"/>
    <w:rsid w:val="00F83D74"/>
    <w:rsid w:val="00F919AE"/>
    <w:rsid w:val="00FA7146"/>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16</Pages>
  <Words>3344</Words>
  <Characters>19063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290</cp:revision>
  <dcterms:created xsi:type="dcterms:W3CDTF">2026-03-20T13:10:00Z</dcterms:created>
  <dcterms:modified xsi:type="dcterms:W3CDTF">2026-04-21T10:00:00Z</dcterms:modified>
</cp:coreProperties>
</file>