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1A816" w14:textId="3B118262" w:rsidR="00D36DB2" w:rsidRDefault="00B55C83" w:rsidP="00B55C83">
      <w:pPr>
        <w:pStyle w:val="Heading1"/>
      </w:pPr>
      <w:r>
        <w:t>Minutes</w:t>
      </w:r>
    </w:p>
    <w:p w14:paraId="1D449F34" w14:textId="5A7E460C" w:rsidR="00B55C83" w:rsidRDefault="00B55C83">
      <w:r>
        <w:t>Group – 27: Healthy Eating</w:t>
      </w:r>
      <w:r>
        <w:br/>
        <w:t>Date: 03/03/2026</w:t>
      </w:r>
      <w:r>
        <w:br/>
        <w:t>Location: Teams Call</w:t>
      </w:r>
    </w:p>
    <w:p w14:paraId="243A6FC5" w14:textId="58CF36F1" w:rsidR="00B55C83" w:rsidRDefault="00B55C83" w:rsidP="00B55C83">
      <w:pPr>
        <w:pStyle w:val="Heading2"/>
      </w:pPr>
      <w:r>
        <w:t>Purpose</w:t>
      </w:r>
    </w:p>
    <w:p w14:paraId="1DAC8707" w14:textId="453E655C" w:rsidR="00B55C83" w:rsidRDefault="00B55C83" w:rsidP="000C01BA">
      <w:pPr>
        <w:pStyle w:val="ListParagraph"/>
        <w:numPr>
          <w:ilvl w:val="0"/>
          <w:numId w:val="1"/>
        </w:numPr>
      </w:pPr>
      <w:r>
        <w:t>Finalise features and scope</w:t>
      </w:r>
      <w:r w:rsidR="00553AD0">
        <w:t xml:space="preserve"> </w:t>
      </w:r>
    </w:p>
    <w:p w14:paraId="46DC1FD5" w14:textId="1DA4C33B" w:rsidR="00B55C83" w:rsidRDefault="00B55C83" w:rsidP="00B55C83">
      <w:pPr>
        <w:pStyle w:val="ListParagraph"/>
        <w:numPr>
          <w:ilvl w:val="0"/>
          <w:numId w:val="1"/>
        </w:numPr>
      </w:pPr>
      <w:r>
        <w:t>Discuss database design</w:t>
      </w:r>
      <w:r w:rsidR="00215086">
        <w:t xml:space="preserve"> </w:t>
      </w:r>
    </w:p>
    <w:p w14:paraId="336F697C" w14:textId="504D3352" w:rsidR="00B55C83" w:rsidRDefault="00B55C83" w:rsidP="00B55C83">
      <w:pPr>
        <w:pStyle w:val="ListParagraph"/>
        <w:numPr>
          <w:ilvl w:val="0"/>
          <w:numId w:val="1"/>
        </w:numPr>
      </w:pPr>
      <w:r>
        <w:t>Discuss wireframes</w:t>
      </w:r>
      <w:r w:rsidR="00553AD0">
        <w:t xml:space="preserve"> </w:t>
      </w:r>
    </w:p>
    <w:p w14:paraId="77D88618" w14:textId="544D357F" w:rsidR="00B55C83" w:rsidRDefault="00B55C83" w:rsidP="00B55C83">
      <w:pPr>
        <w:pStyle w:val="Heading2"/>
      </w:pPr>
      <w:r>
        <w:t>Attendance</w:t>
      </w:r>
    </w:p>
    <w:p w14:paraId="6E86B475" w14:textId="572A8041" w:rsidR="00B55C83" w:rsidRDefault="00B55C83" w:rsidP="00215086">
      <w:r>
        <w:t>Ben Morgan</w:t>
      </w:r>
      <w:r w:rsidR="00215086">
        <w:t xml:space="preserve">, </w:t>
      </w:r>
      <w:proofErr w:type="spellStart"/>
      <w:r>
        <w:t>Bakarina</w:t>
      </w:r>
      <w:proofErr w:type="spellEnd"/>
      <w:r>
        <w:t xml:space="preserve"> Kebe</w:t>
      </w:r>
      <w:r w:rsidR="00215086">
        <w:t xml:space="preserve">, </w:t>
      </w:r>
      <w:r>
        <w:t>Alex Blake</w:t>
      </w:r>
      <w:r w:rsidR="00215086">
        <w:t xml:space="preserve">, </w:t>
      </w:r>
      <w:r>
        <w:t>David Huang</w:t>
      </w:r>
      <w:r w:rsidR="00215086">
        <w:t xml:space="preserve">, </w:t>
      </w:r>
      <w:proofErr w:type="spellStart"/>
      <w:r w:rsidR="00316431">
        <w:t>Yuanqing</w:t>
      </w:r>
      <w:proofErr w:type="spellEnd"/>
      <w:r w:rsidR="00316431">
        <w:t xml:space="preserve"> Gao</w:t>
      </w:r>
    </w:p>
    <w:p w14:paraId="40FC6226" w14:textId="39F6399E" w:rsidR="00B55C83" w:rsidRDefault="00B55C83" w:rsidP="00B55C83">
      <w:pPr>
        <w:pStyle w:val="Heading2"/>
      </w:pPr>
      <w:r>
        <w:t>Issues covered</w:t>
      </w:r>
    </w:p>
    <w:p w14:paraId="66500D66" w14:textId="5DE5F09A" w:rsidR="00316431" w:rsidRDefault="00316431" w:rsidP="00316431">
      <w:pPr>
        <w:pStyle w:val="ListParagraph"/>
        <w:numPr>
          <w:ilvl w:val="0"/>
          <w:numId w:val="1"/>
        </w:numPr>
      </w:pPr>
      <w:r>
        <w:t>Everyone happy with python</w:t>
      </w:r>
    </w:p>
    <w:p w14:paraId="72978A98" w14:textId="1CAFEF79" w:rsidR="00316431" w:rsidRDefault="00316431" w:rsidP="00316431">
      <w:pPr>
        <w:pStyle w:val="ListParagraph"/>
        <w:numPr>
          <w:ilvl w:val="0"/>
          <w:numId w:val="1"/>
        </w:numPr>
      </w:pPr>
      <w:r>
        <w:t xml:space="preserve">Wireframes </w:t>
      </w:r>
      <w:r w:rsidR="00BD6B6F">
        <w:t>In progress</w:t>
      </w:r>
      <w:r>
        <w:t xml:space="preserve"> – html</w:t>
      </w:r>
    </w:p>
    <w:p w14:paraId="646A5259" w14:textId="74F12B9F" w:rsidR="00316431" w:rsidRDefault="00316431" w:rsidP="00316431">
      <w:pPr>
        <w:pStyle w:val="ListParagraph"/>
        <w:numPr>
          <w:ilvl w:val="0"/>
          <w:numId w:val="1"/>
        </w:numPr>
      </w:pPr>
      <w:r>
        <w:t>Professional – Client interaction</w:t>
      </w:r>
      <w:r w:rsidR="00553AD0">
        <w:t>: 1 interface for client, 1 for professional</w:t>
      </w:r>
    </w:p>
    <w:p w14:paraId="6334B182" w14:textId="58D099CC" w:rsidR="00553AD0" w:rsidRPr="00316431" w:rsidRDefault="00553AD0" w:rsidP="00553AD0">
      <w:pPr>
        <w:pStyle w:val="ListParagraph"/>
        <w:numPr>
          <w:ilvl w:val="1"/>
          <w:numId w:val="1"/>
        </w:numPr>
      </w:pPr>
      <w:r>
        <w:t xml:space="preserve">Change interface after </w:t>
      </w:r>
      <w:r w:rsidR="00215086">
        <w:t>logging</w:t>
      </w:r>
      <w:r>
        <w:t xml:space="preserve"> in – register as either professional login</w:t>
      </w:r>
      <w:r>
        <w:tab/>
      </w:r>
    </w:p>
    <w:p w14:paraId="7A06370E" w14:textId="45049518" w:rsidR="00B55C83" w:rsidRDefault="00B55C83" w:rsidP="00B55C83">
      <w:pPr>
        <w:pStyle w:val="Heading2"/>
      </w:pPr>
      <w:r>
        <w:t>Decisions Made</w:t>
      </w:r>
    </w:p>
    <w:p w14:paraId="1AC742F6" w14:textId="38194F36" w:rsidR="00316431" w:rsidRDefault="00316431" w:rsidP="00316431">
      <w:pPr>
        <w:pStyle w:val="ListParagraph"/>
        <w:numPr>
          <w:ilvl w:val="0"/>
          <w:numId w:val="1"/>
        </w:numPr>
      </w:pPr>
      <w:r>
        <w:t>Use python</w:t>
      </w:r>
      <w:r w:rsidR="004D6164">
        <w:t xml:space="preserve"> w/ Flask</w:t>
      </w:r>
    </w:p>
    <w:p w14:paraId="6F5EA1FA" w14:textId="5915D004" w:rsidR="00215086" w:rsidRDefault="00215086" w:rsidP="00316431">
      <w:pPr>
        <w:pStyle w:val="ListParagraph"/>
        <w:numPr>
          <w:ilvl w:val="0"/>
          <w:numId w:val="1"/>
        </w:numPr>
      </w:pPr>
      <w:r>
        <w:t>Add professional dashboard to wireframe</w:t>
      </w:r>
    </w:p>
    <w:p w14:paraId="2BC879E4" w14:textId="13904E6C" w:rsidR="00215086" w:rsidRPr="00316431" w:rsidRDefault="00215086" w:rsidP="00316431">
      <w:pPr>
        <w:pStyle w:val="ListParagraph"/>
        <w:numPr>
          <w:ilvl w:val="0"/>
          <w:numId w:val="1"/>
        </w:numPr>
      </w:pPr>
      <w:r>
        <w:t xml:space="preserve">Add analytics tab to wireframe </w:t>
      </w:r>
    </w:p>
    <w:p w14:paraId="72279A3D" w14:textId="0BC4AB1F" w:rsidR="00B55C83" w:rsidRDefault="00B55C83" w:rsidP="00B55C83">
      <w:pPr>
        <w:pStyle w:val="Heading2"/>
      </w:pPr>
      <w:r>
        <w:t>Responsibilities</w:t>
      </w:r>
    </w:p>
    <w:p w14:paraId="66F88F31" w14:textId="2CE44799" w:rsidR="00215086" w:rsidRDefault="00553AD0" w:rsidP="00553AD0">
      <w:pPr>
        <w:pStyle w:val="ListParagraph"/>
        <w:numPr>
          <w:ilvl w:val="0"/>
          <w:numId w:val="1"/>
        </w:numPr>
      </w:pPr>
      <w:r>
        <w:t xml:space="preserve">David – </w:t>
      </w:r>
      <w:r w:rsidR="004D6164">
        <w:t>W</w:t>
      </w:r>
      <w:r>
        <w:t>ireframes</w:t>
      </w:r>
    </w:p>
    <w:p w14:paraId="04E56BBC" w14:textId="13210421" w:rsidR="00553AD0" w:rsidRDefault="00215086" w:rsidP="00553AD0">
      <w:pPr>
        <w:pStyle w:val="ListParagraph"/>
        <w:numPr>
          <w:ilvl w:val="0"/>
          <w:numId w:val="1"/>
        </w:numPr>
      </w:pPr>
      <w:r>
        <w:t>Everyone – Features missing from wireframe</w:t>
      </w:r>
      <w:r w:rsidR="00553AD0">
        <w:t xml:space="preserve"> </w:t>
      </w:r>
    </w:p>
    <w:p w14:paraId="375374EE" w14:textId="21B1B4C4" w:rsidR="004D6164" w:rsidRPr="00553AD0" w:rsidRDefault="004D6164" w:rsidP="00553AD0">
      <w:pPr>
        <w:pStyle w:val="ListParagraph"/>
        <w:numPr>
          <w:ilvl w:val="0"/>
          <w:numId w:val="1"/>
        </w:numPr>
      </w:pPr>
      <w:r>
        <w:t>Ben - Database</w:t>
      </w:r>
    </w:p>
    <w:p w14:paraId="286B5B91" w14:textId="2F02586F" w:rsidR="00B55C83" w:rsidRDefault="00B55C83" w:rsidP="00B55C83">
      <w:pPr>
        <w:pStyle w:val="Heading2"/>
      </w:pPr>
      <w:r>
        <w:t>Updates from previous</w:t>
      </w:r>
    </w:p>
    <w:p w14:paraId="312C33BD" w14:textId="14D16B43" w:rsidR="00316431" w:rsidRDefault="00316431" w:rsidP="00316431">
      <w:pPr>
        <w:pStyle w:val="ListParagraph"/>
        <w:numPr>
          <w:ilvl w:val="0"/>
          <w:numId w:val="1"/>
        </w:numPr>
      </w:pPr>
      <w:r>
        <w:t xml:space="preserve">Wireframes </w:t>
      </w:r>
      <w:r w:rsidR="00BD6B6F">
        <w:t>almost complete</w:t>
      </w:r>
    </w:p>
    <w:p w14:paraId="57ECDA94" w14:textId="3DA9295E" w:rsidR="00215086" w:rsidRPr="00215086" w:rsidRDefault="00316431" w:rsidP="00215086">
      <w:pPr>
        <w:pStyle w:val="ListParagraph"/>
        <w:numPr>
          <w:ilvl w:val="0"/>
          <w:numId w:val="1"/>
        </w:numPr>
      </w:pPr>
      <w:r>
        <w:t>Happy with Features</w:t>
      </w:r>
    </w:p>
    <w:p w14:paraId="0D34B9AD" w14:textId="221D4500" w:rsidR="00B55C83" w:rsidRDefault="00B55C83" w:rsidP="00B55C83">
      <w:pPr>
        <w:pStyle w:val="Heading2"/>
      </w:pPr>
      <w:r>
        <w:t>Unresolved Issue</w:t>
      </w:r>
    </w:p>
    <w:p w14:paraId="5917B8C5" w14:textId="200F796E" w:rsidR="00316431" w:rsidRDefault="00553AD0" w:rsidP="00316431">
      <w:pPr>
        <w:pStyle w:val="ListParagraph"/>
        <w:numPr>
          <w:ilvl w:val="0"/>
          <w:numId w:val="1"/>
        </w:numPr>
      </w:pPr>
      <w:r>
        <w:t>Professional Interface</w:t>
      </w:r>
    </w:p>
    <w:p w14:paraId="2D543E83" w14:textId="2F265DCF" w:rsidR="00553AD0" w:rsidRDefault="00553AD0" w:rsidP="00316431">
      <w:pPr>
        <w:pStyle w:val="ListParagraph"/>
        <w:numPr>
          <w:ilvl w:val="0"/>
          <w:numId w:val="1"/>
        </w:numPr>
      </w:pPr>
      <w:r>
        <w:t>Analytics – compare intake to nutritional guidelines (over week, month, 6 month)</w:t>
      </w:r>
    </w:p>
    <w:p w14:paraId="336E0C85" w14:textId="7EEDFB2E" w:rsidR="00553AD0" w:rsidRDefault="00553AD0" w:rsidP="00553AD0">
      <w:pPr>
        <w:pStyle w:val="ListParagraph"/>
        <w:numPr>
          <w:ilvl w:val="1"/>
          <w:numId w:val="1"/>
        </w:numPr>
      </w:pPr>
      <w:r>
        <w:t>Separate tab</w:t>
      </w:r>
    </w:p>
    <w:p w14:paraId="638069E1" w14:textId="05C66E34" w:rsidR="00553AD0" w:rsidRPr="00316431" w:rsidRDefault="00553AD0" w:rsidP="00553AD0">
      <w:pPr>
        <w:pStyle w:val="ListParagraph"/>
        <w:numPr>
          <w:ilvl w:val="0"/>
          <w:numId w:val="1"/>
        </w:numPr>
      </w:pPr>
      <w:r>
        <w:t>Colour Scheme</w:t>
      </w:r>
    </w:p>
    <w:p w14:paraId="4D738DEB" w14:textId="206A3547" w:rsidR="00B55C83" w:rsidRDefault="00B55C83" w:rsidP="00B55C83">
      <w:pPr>
        <w:pStyle w:val="Heading2"/>
      </w:pPr>
      <w:r>
        <w:lastRenderedPageBreak/>
        <w:t>Date of next Meeting</w:t>
      </w:r>
    </w:p>
    <w:p w14:paraId="06E078F2" w14:textId="756706DD" w:rsidR="00553AD0" w:rsidRPr="00553AD0" w:rsidRDefault="00215086" w:rsidP="00553AD0">
      <w:pPr>
        <w:pStyle w:val="ListParagraph"/>
        <w:numPr>
          <w:ilvl w:val="0"/>
          <w:numId w:val="1"/>
        </w:numPr>
      </w:pPr>
      <w:r>
        <w:t>2:00 Saturday</w:t>
      </w:r>
      <w:r w:rsidR="00553AD0">
        <w:t xml:space="preserve"> 05/03/26</w:t>
      </w:r>
      <w:r w:rsidR="00BD6B6F">
        <w:t xml:space="preserve"> Teams</w:t>
      </w:r>
    </w:p>
    <w:sectPr w:rsidR="00553AD0" w:rsidRPr="00553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272FA"/>
    <w:multiLevelType w:val="hybridMultilevel"/>
    <w:tmpl w:val="8D4043F0"/>
    <w:lvl w:ilvl="0" w:tplc="DDB643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8014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C83"/>
    <w:rsid w:val="000C01BA"/>
    <w:rsid w:val="000E217A"/>
    <w:rsid w:val="001B717B"/>
    <w:rsid w:val="001D48DC"/>
    <w:rsid w:val="00215086"/>
    <w:rsid w:val="00316431"/>
    <w:rsid w:val="004D6164"/>
    <w:rsid w:val="00553AD0"/>
    <w:rsid w:val="00571975"/>
    <w:rsid w:val="005C3E12"/>
    <w:rsid w:val="00861428"/>
    <w:rsid w:val="00A76AF3"/>
    <w:rsid w:val="00B55C83"/>
    <w:rsid w:val="00BD6B6F"/>
    <w:rsid w:val="00D36DB2"/>
    <w:rsid w:val="00E1772D"/>
    <w:rsid w:val="00E2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7D10F2"/>
  <w15:chartTrackingRefBased/>
  <w15:docId w15:val="{83687591-8BEC-E14E-8F76-93FD94DA6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5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</Words>
  <Characters>786</Characters>
  <Application>Microsoft Office Word</Application>
  <DocSecurity>0</DocSecurity>
  <Lines>32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Morgan [mkcm7139]</dc:creator>
  <cp:keywords/>
  <dc:description/>
  <cp:lastModifiedBy>Ben Morgan [mkcm7139]</cp:lastModifiedBy>
  <cp:revision>2</cp:revision>
  <dcterms:created xsi:type="dcterms:W3CDTF">2026-03-10T15:04:00Z</dcterms:created>
  <dcterms:modified xsi:type="dcterms:W3CDTF">2026-03-10T15:04:00Z</dcterms:modified>
</cp:coreProperties>
</file>