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58C098" w14:textId="60EB54B3" w:rsidR="00A63AAE" w:rsidRDefault="00D41664">
      <w:r>
        <w:t>46.</w:t>
      </w:r>
      <w:bookmarkStart w:id="0" w:name="_GoBack"/>
      <w:bookmarkEnd w:id="0"/>
    </w:p>
    <w:p w14:paraId="0FE15034" w14:textId="77777777" w:rsidR="00D41664" w:rsidRPr="00FB7479" w:rsidRDefault="00E75AB7">
      <m:oMathPara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∙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=2+0-1=1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∙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2+0-1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θ≈76.37°</m:t>
          </m:r>
        </m:oMath>
      </m:oMathPara>
    </w:p>
    <w:p w14:paraId="206D4ED1" w14:textId="77777777" w:rsidR="00387588" w:rsidRDefault="00387588"/>
    <w:p w14:paraId="51CE8B38" w14:textId="67836636" w:rsidR="00FB7479" w:rsidRDefault="00FB7479">
      <w:r>
        <w:t>47</w:t>
      </w:r>
      <w:r w:rsidR="009937F3">
        <w:t>.</w:t>
      </w:r>
    </w:p>
    <w:p w14:paraId="348A2C4D" w14:textId="63C3C892" w:rsidR="00387588" w:rsidRPr="00387588" w:rsidRDefault="00E75AB7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-1, 3, 4</m:t>
              </m:r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-5, 6, 0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0-24, -20+0, -6+15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-24, -20, 9</m:t>
              </m:r>
            </m:e>
          </m:d>
        </m:oMath>
      </m:oMathPara>
    </w:p>
    <w:p w14:paraId="1C756897" w14:textId="0ED2CF5C" w:rsidR="00387588" w:rsidRDefault="00E75AB7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-24, -20, 9</m:t>
              </m:r>
            </m:e>
          </m:d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-1, 3, 4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-24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=24-60+36=0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-24, -20, 9</m:t>
              </m:r>
            </m:e>
          </m:d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-5, 6, 0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-24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-5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=60-60=0</m:t>
          </m:r>
        </m:oMath>
      </m:oMathPara>
    </w:p>
    <w:p w14:paraId="4B95E082" w14:textId="77777777" w:rsidR="00502467" w:rsidRDefault="00502467"/>
    <w:p w14:paraId="3781B091" w14:textId="3BB0FC31" w:rsidR="00DD7270" w:rsidRDefault="00387588">
      <w:r>
        <w:t>48.</w:t>
      </w:r>
    </w:p>
    <w:p w14:paraId="0FC7AA89" w14:textId="30805461" w:rsidR="00186847" w:rsidRDefault="00E75AB7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</m:d>
          <m:r>
            <w:rPr>
              <w:rFonts w:ascii="Cambria Math" w:hAnsi="Cambria Math"/>
            </w:rPr>
            <m:t>∙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∙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 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∙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=k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∙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e>
          </m:d>
        </m:oMath>
      </m:oMathPara>
    </w:p>
    <w:p w14:paraId="389479DB" w14:textId="77777777" w:rsidR="00DD7270" w:rsidRDefault="00DD7270"/>
    <w:p w14:paraId="4940E244" w14:textId="5D0F484C" w:rsidR="00DD7270" w:rsidRDefault="00C25CCB">
      <w:r>
        <w:t xml:space="preserve">49. </w:t>
      </w:r>
      <w:r>
        <w:tab/>
        <w:t>a)</w:t>
      </w:r>
    </w:p>
    <w:p w14:paraId="44CA4861" w14:textId="590C37D5" w:rsidR="002873CD" w:rsidRPr="00594B91" w:rsidRDefault="00E75AB7">
      <m:oMathPara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∙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=-2+6-4=0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∙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=-10+2+8=0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w:rPr>
              <w:rFonts w:ascii="Cambria Math" w:hAnsi="Cambria Math"/>
            </w:rPr>
            <m:t>∙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=5+3-8=0</m:t>
          </m:r>
        </m:oMath>
      </m:oMathPara>
    </w:p>
    <w:p w14:paraId="354115ED" w14:textId="410C1617" w:rsidR="00594B91" w:rsidRDefault="00594B91">
      <w:r>
        <w:t xml:space="preserve">Since the dot products are 0, then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>
        <w:t xml:space="preserve">,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t xml:space="preserve">, and 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t xml:space="preserve"> must therefore be perpendicular to each other.</w:t>
      </w:r>
    </w:p>
    <w:p w14:paraId="07B8404F" w14:textId="77777777" w:rsidR="00594B91" w:rsidRDefault="00594B91"/>
    <w:p w14:paraId="68B57C95" w14:textId="1107208F" w:rsidR="00DD7270" w:rsidRDefault="009937F3">
      <w:r>
        <w:tab/>
        <w:t>b)</w:t>
      </w:r>
    </w:p>
    <w:p w14:paraId="41DE87A8" w14:textId="51A1A5BA" w:rsidR="009937F3" w:rsidRPr="009937F3" w:rsidRDefault="00E75AB7">
      <m:oMathPara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∙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0°</m:t>
              </m:r>
            </m:e>
          </m:func>
        </m:oMath>
      </m:oMathPara>
    </w:p>
    <w:p w14:paraId="73946D1C" w14:textId="1767901D" w:rsidR="009937F3" w:rsidRPr="009937F3" w:rsidRDefault="009937F3">
      <w:r>
        <w:t>What we know is that the angle of the two vectors is zero. We do not know if they are the same magnitude, but they are in the same direction.</w:t>
      </w:r>
    </w:p>
    <w:p w14:paraId="109E63ED" w14:textId="77777777" w:rsidR="00DD7270" w:rsidRDefault="00DD7270"/>
    <w:p w14:paraId="558CFAF6" w14:textId="58461E63" w:rsidR="00DD7270" w:rsidRDefault="00587D24">
      <w:r>
        <w:t>50.</w:t>
      </w:r>
    </w:p>
    <w:p w14:paraId="7DEBC088" w14:textId="76ABB7FE" w:rsidR="00587D24" w:rsidRDefault="00E75AB7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AB×BC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1+1, -1-2, 2-4</m:t>
              </m:r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2+1, 3-2, 4-4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 -3, -2</m:t>
              </m:r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3, 1, 0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0+2, -6-0, 2+9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 -6, 11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4+36+121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161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ABC=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161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≈6.34 square units</m:t>
          </m:r>
        </m:oMath>
      </m:oMathPara>
    </w:p>
    <w:p w14:paraId="37A5C1FA" w14:textId="77777777" w:rsidR="00DD7270" w:rsidRDefault="00DD7270"/>
    <w:p w14:paraId="7FEF6C1A" w14:textId="72E4D9AB" w:rsidR="00DD7270" w:rsidRDefault="007755A0">
      <w:r>
        <w:t>51.</w:t>
      </w:r>
    </w:p>
    <w:p w14:paraId="00E1D63F" w14:textId="598E2864" w:rsidR="007755A0" w:rsidRDefault="007755A0">
      <m:oMathPara>
        <m:oMath>
          <m:r>
            <w:rPr>
              <w:rFonts w:ascii="Cambria Math" w:hAnsi="Cambria Math"/>
            </w:rPr>
            <m:t>V=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∙</m:t>
              </m:r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2, -5, -1</m:t>
                      </m:r>
                    </m:e>
                  </m:d>
                  <m:r>
                    <w:rPr>
                      <w:rFonts w:ascii="Cambria Math" w:hAnsi="Cambria Math"/>
                    </w:rPr>
                    <m:t>×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2, 0, -1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-1, 0, 1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,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-5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-1, 0, 1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5-0, -2+2, 0+10</m:t>
                  </m:r>
                </m:e>
              </m:d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-1, 0, 1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-5+10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=5</m:t>
          </m:r>
        </m:oMath>
      </m:oMathPara>
    </w:p>
    <w:p w14:paraId="659008F5" w14:textId="77777777" w:rsidR="00DD7270" w:rsidRDefault="00DD7270"/>
    <w:p w14:paraId="67EDD5B4" w14:textId="6D461C13" w:rsidR="00DD7270" w:rsidRDefault="0029434E">
      <w:r>
        <w:lastRenderedPageBreak/>
        <w:t>52.</w:t>
      </w:r>
      <w:r>
        <w:tab/>
        <w:t>a)</w:t>
      </w:r>
    </w:p>
    <w:p w14:paraId="58E53C46" w14:textId="5824AE93" w:rsidR="0029434E" w:rsidRPr="00F20E0C" w:rsidRDefault="00E75AB7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0.3 m</m:t>
              </m:r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50 N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30°</m:t>
              </m:r>
            </m:e>
          </m:fun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 Nm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=7.5 J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0.3 m</m:t>
              </m:r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50 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 Nm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=15 J</m:t>
          </m:r>
        </m:oMath>
      </m:oMathPara>
    </w:p>
    <w:p w14:paraId="210536D7" w14:textId="77777777" w:rsidR="00372F23" w:rsidRDefault="00372F23"/>
    <w:p w14:paraId="0B86F584" w14:textId="45E8F844" w:rsidR="00F20E0C" w:rsidRDefault="00F20E0C">
      <w:r>
        <w:t>The torque will be 7.5 joules at an angle of 30 degrees. The maximum torque that can be applied is 15 joules when the angle is 90 degrees.</w:t>
      </w:r>
    </w:p>
    <w:p w14:paraId="53858FC2" w14:textId="77777777" w:rsidR="00F20E0C" w:rsidRDefault="00F20E0C"/>
    <w:p w14:paraId="2A2C37D4" w14:textId="7A9F33B2" w:rsidR="00DD7270" w:rsidRDefault="0029434E">
      <w:r>
        <w:tab/>
        <w:t>b)</w:t>
      </w:r>
    </w:p>
    <w:p w14:paraId="12038D1C" w14:textId="16ACF0CE" w:rsidR="00EB588E" w:rsidRDefault="00EB588E">
      <m:oMathPara>
        <m:oMath>
          <m:r>
            <w:rPr>
              <w:rFonts w:ascii="Cambria Math" w:hAnsi="Cambria Math"/>
            </w:rPr>
            <m:t>w=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⃑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70°</m:t>
              </m:r>
            </m:e>
          </m:func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200 N</m:t>
              </m:r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 m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70°</m:t>
              </m:r>
            </m:e>
          </m:func>
          <m:r>
            <w:rPr>
              <w:rFonts w:ascii="Cambria Math" w:hAnsi="Cambria Math"/>
            </w:rPr>
            <m:t>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1000 J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0.342</m:t>
              </m:r>
            </m:e>
          </m:d>
          <m:r>
            <w:rPr>
              <w:rFonts w:ascii="Cambria Math" w:hAnsi="Cambria Math"/>
            </w:rPr>
            <m:t>≈342 J</m:t>
          </m:r>
        </m:oMath>
      </m:oMathPara>
    </w:p>
    <w:p w14:paraId="6151F8F3" w14:textId="77777777" w:rsidR="00DD7270" w:rsidRDefault="00DD7270"/>
    <w:p w14:paraId="4279F173" w14:textId="2E3FF73C" w:rsidR="00DD7270" w:rsidRDefault="003A69BC">
      <w:r>
        <w:t>53.</w:t>
      </w:r>
    </w:p>
    <w:p w14:paraId="53F2C207" w14:textId="3A221B6E" w:rsidR="004834DC" w:rsidRDefault="004834DC">
      <m:oMathPara>
        <m:oMath>
          <m:r>
            <w:rPr>
              <w:rFonts w:ascii="Cambria Math" w:hAnsi="Cambria Math"/>
            </w:rPr>
            <m:t>3x+4y=20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4y=-3x+20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y=-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x+5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2x+5y=18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5y=-2x+18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y=-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x+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1AAB0733" w14:textId="3345419B" w:rsidR="003A69BC" w:rsidRDefault="004834DC">
      <w:r>
        <w:rPr>
          <w:noProof/>
          <w:lang w:val="en-US"/>
        </w:rPr>
        <w:drawing>
          <wp:inline distT="0" distB="0" distL="0" distR="0" wp14:anchorId="02F29607" wp14:editId="4CF2F54B">
            <wp:extent cx="5486400" cy="2239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5-07-13 at 11.22.04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2220" w14:textId="63A1DEF1" w:rsidR="004834DC" w:rsidRDefault="004834DC">
      <w:r>
        <w:t>The intersection is (2, 4).</w:t>
      </w:r>
    </w:p>
    <w:p w14:paraId="5B309906" w14:textId="77777777" w:rsidR="00DD7270" w:rsidRDefault="00DD7270"/>
    <w:p w14:paraId="2BFAEBF0" w14:textId="77777777" w:rsidR="005514BC" w:rsidRDefault="005514BC"/>
    <w:p w14:paraId="543A1068" w14:textId="77777777" w:rsidR="005514BC" w:rsidRDefault="005514BC"/>
    <w:p w14:paraId="529444CA" w14:textId="77777777" w:rsidR="005514BC" w:rsidRDefault="005514BC"/>
    <w:p w14:paraId="1D1FDF83" w14:textId="77777777" w:rsidR="005514BC" w:rsidRDefault="005514BC"/>
    <w:p w14:paraId="6ACE6E2B" w14:textId="77777777" w:rsidR="005514BC" w:rsidRDefault="005514BC"/>
    <w:p w14:paraId="0C654FB3" w14:textId="77777777" w:rsidR="005514BC" w:rsidRDefault="005514BC"/>
    <w:p w14:paraId="25AF450B" w14:textId="77777777" w:rsidR="005514BC" w:rsidRDefault="005514BC"/>
    <w:p w14:paraId="4FF8879E" w14:textId="77777777" w:rsidR="005514BC" w:rsidRDefault="005514BC"/>
    <w:p w14:paraId="0C77A353" w14:textId="77777777" w:rsidR="005514BC" w:rsidRDefault="005514BC"/>
    <w:p w14:paraId="197F2572" w14:textId="04700CFE" w:rsidR="004834DC" w:rsidRDefault="00EA0624">
      <w:r>
        <w:t>54.</w:t>
      </w:r>
      <w:r>
        <w:tab/>
        <w:t xml:space="preserve">When </w:t>
      </w:r>
      <m:oMath>
        <m:r>
          <w:rPr>
            <w:rFonts w:ascii="Cambria Math" w:hAnsi="Cambria Math"/>
          </w:rPr>
          <m:t>z=-3</m:t>
        </m:r>
      </m:oMath>
      <w:r>
        <w:t xml:space="preserve">, then you would have a horizontal place, with a “height” of 3. When y is set equal to </w:t>
      </w:r>
      <m:oMath>
        <m:r>
          <w:rPr>
            <w:rFonts w:ascii="Cambria Math" w:hAnsi="Cambria Math"/>
          </w:rPr>
          <m:t xml:space="preserve">z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y=z</m:t>
            </m:r>
          </m:e>
        </m:d>
      </m:oMath>
      <w:r>
        <w:t xml:space="preserve">, it is also equal to -3. Therefore, you’re left with a straight line who’s only dynamic variable is x. </w:t>
      </w:r>
      <w:r w:rsidR="00032DEE">
        <w:t xml:space="preserve"> This is the intersection:</w:t>
      </w:r>
    </w:p>
    <w:p w14:paraId="509BCF64" w14:textId="7AC691CA" w:rsidR="00032DEE" w:rsidRDefault="005514BC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4C16258" wp14:editId="5FB320FE">
            <wp:simplePos x="0" y="0"/>
            <wp:positionH relativeFrom="column">
              <wp:posOffset>608330</wp:posOffset>
            </wp:positionH>
            <wp:positionV relativeFrom="paragraph">
              <wp:posOffset>-596265</wp:posOffset>
            </wp:positionV>
            <wp:extent cx="2165985" cy="3366135"/>
            <wp:effectExtent l="9525" t="0" r="2540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18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99" t="17809" r="28329"/>
                    <a:stretch/>
                  </pic:blipFill>
                  <pic:spPr bwMode="auto">
                    <a:xfrm rot="5400000">
                      <a:off x="0" y="0"/>
                      <a:ext cx="2165985" cy="3366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3DBECE" w14:textId="77777777" w:rsidR="00DD7270" w:rsidRDefault="00DD7270"/>
    <w:p w14:paraId="61577F25" w14:textId="1B9F75C7" w:rsidR="00DD7270" w:rsidRDefault="005514BC">
      <w:r>
        <w:t>55.</w:t>
      </w:r>
    </w:p>
    <w:p w14:paraId="50BDC79B" w14:textId="01A03AB2" w:rsidR="005514BC" w:rsidRDefault="005514BC">
      <w:r>
        <w:rPr>
          <w:noProof/>
          <w:lang w:val="en-US"/>
        </w:rPr>
        <w:drawing>
          <wp:inline distT="0" distB="0" distL="0" distR="0" wp14:anchorId="7AF86493" wp14:editId="7C177C4A">
            <wp:extent cx="5760000" cy="1993996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19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851" r="2337" b="6882"/>
                    <a:stretch/>
                  </pic:blipFill>
                  <pic:spPr bwMode="auto">
                    <a:xfrm flipH="1" flipV="1">
                      <a:off x="0" y="0"/>
                      <a:ext cx="5760000" cy="1993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D2577" w14:textId="77777777" w:rsidR="00DD7270" w:rsidRDefault="00DD7270"/>
    <w:p w14:paraId="56433A5E" w14:textId="5E158897" w:rsidR="00DD7270" w:rsidRDefault="004834DC">
      <w:r>
        <w:t>56.</w:t>
      </w:r>
      <w:r>
        <w:tab/>
        <w:t>a)</w:t>
      </w:r>
    </w:p>
    <w:p w14:paraId="0C02AF8E" w14:textId="0BD3FB55" w:rsidR="004834DC" w:rsidRDefault="00E75AB7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y, 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-3, 1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 -2, 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x=1+2t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y=-3-2t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z=1+t</m:t>
          </m:r>
        </m:oMath>
      </m:oMathPara>
    </w:p>
    <w:p w14:paraId="4293087C" w14:textId="48809A30" w:rsidR="00DD7270" w:rsidRDefault="004834DC">
      <w:r>
        <w:tab/>
        <w:t>b)</w:t>
      </w:r>
    </w:p>
    <w:p w14:paraId="08A7FE67" w14:textId="474DC255" w:rsidR="004834DC" w:rsidRDefault="00E75AB7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y, 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3, 0, 4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1, 0, 0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x=3+t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y=0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z=4</m:t>
          </m:r>
        </m:oMath>
      </m:oMathPara>
    </w:p>
    <w:p w14:paraId="6969BE18" w14:textId="2A8C56D7" w:rsidR="00DD7270" w:rsidRDefault="00CB2E1E">
      <w:r>
        <w:tab/>
        <w:t>c)</w:t>
      </w:r>
    </w:p>
    <w:p w14:paraId="60334935" w14:textId="47DB1D76" w:rsidR="00CB2E1E" w:rsidRDefault="00E75AB7">
      <m:oMathPara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1, 2, 1</m:t>
              </m:r>
            </m:e>
          </m:d>
          <m:r>
            <w:rPr>
              <w:rFonts w:ascii="Cambria Math" w:hAnsi="Cambria Math"/>
            </w:rPr>
            <m:t>—1, 2, 1=(2, 0, 0)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y, 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1, 2, 1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2, 0, 0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x=1+2t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y=2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z=1</m:t>
          </m:r>
        </m:oMath>
      </m:oMathPara>
    </w:p>
    <w:p w14:paraId="6C2316D1" w14:textId="77777777" w:rsidR="00DD7270" w:rsidRDefault="00DD7270"/>
    <w:p w14:paraId="5229A42C" w14:textId="5ADA49BE" w:rsidR="00CB2E1E" w:rsidRDefault="008D3241">
      <w:r>
        <w:t>57.</w:t>
      </w:r>
    </w:p>
    <w:p w14:paraId="632D45C4" w14:textId="58C18044" w:rsidR="008D3241" w:rsidRDefault="008D3241"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-2, 0</m:t>
              </m:r>
            </m:e>
          </m:d>
          <m:r>
            <w:rPr>
              <w:rFonts w:ascii="Cambria Math" w:hAnsi="Cambria Math"/>
            </w:rPr>
            <m:t>, 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-2, 2</m:t>
              </m:r>
            </m:e>
          </m:d>
          <m:r>
            <w:rPr>
              <w:rFonts w:ascii="Cambria Math" w:hAnsi="Cambria Math"/>
            </w:rPr>
            <m:t>, 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0, 3, 2</m:t>
              </m:r>
            </m:e>
          </m:d>
          <m:r>
            <w:rPr>
              <w:rFonts w:ascii="Cambria Math" w:hAnsi="Cambria Math"/>
            </w:rPr>
            <w:br/>
          </m:r>
        </m:oMath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-2, 2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-2, 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0, 0, 2</m:t>
              </m:r>
            </m:e>
          </m:d>
          <m:r>
            <w:rPr>
              <w:rFonts w:ascii="Cambria Math" w:hAnsi="Cambria Math"/>
            </w:rPr>
            <w:br/>
          </m:r>
        </m:oMath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AC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0, 3, 2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 -2, 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-1, 5, 2</m:t>
              </m:r>
            </m:e>
          </m:d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=-10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=-2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z=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—</m:t>
          </m:r>
          <m:r>
            <w:rPr>
              <w:rFonts w:ascii="Cambria Math" w:hAnsi="Cambria Math"/>
            </w:rPr>
            <m:t>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</w:rPr>
            <w:br/>
          </m:r>
        </m:oMath>
        <m:oMath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⃑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AC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y, 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-10, -2, 0</m:t>
              </m:r>
            </m:e>
          </m:d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-10x-2y+0x+d=0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-10x-2y+d=0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-10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+d=0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-10+4+d=0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-6+d=0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d=6</m:t>
          </m:r>
        </m:oMath>
      </m:oMathPara>
    </w:p>
    <w:p w14:paraId="60D005E9" w14:textId="77777777" w:rsidR="00DD7270" w:rsidRDefault="00DD7270"/>
    <w:p w14:paraId="7F50F204" w14:textId="23CEE9C8" w:rsidR="00CB2E1E" w:rsidRDefault="00CB2E1E">
      <w:r>
        <w:t>58.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=-10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3, 1, 1</m:t>
              </m:r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4, -2, 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 1, -10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3x+y-10z+d=0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-10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+d=0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-3+2+d=0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d=1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3x+y-10x+1=0</m:t>
          </m:r>
        </m:oMath>
      </m:oMathPara>
    </w:p>
    <w:p w14:paraId="114A2BBC" w14:textId="77777777" w:rsidR="00186847" w:rsidRDefault="00186847"/>
    <w:p w14:paraId="657C7328" w14:textId="1D442749" w:rsidR="00186847" w:rsidRDefault="00186847">
      <w:r>
        <w:t>59.</w:t>
      </w:r>
      <w:r>
        <w:tab/>
        <w:t>TBD</w:t>
      </w:r>
    </w:p>
    <w:p w14:paraId="725AB7A5" w14:textId="77777777" w:rsidR="00186847" w:rsidRDefault="00186847"/>
    <w:p w14:paraId="5AA3D630" w14:textId="35ED0B98" w:rsidR="00186847" w:rsidRDefault="00186847">
      <w:r>
        <w:t>60.</w:t>
      </w:r>
      <w:r>
        <w:tab/>
        <w:t>TBD</w:t>
      </w:r>
    </w:p>
    <w:p w14:paraId="5A5CD1E4" w14:textId="77777777" w:rsidR="00186847" w:rsidRDefault="00186847"/>
    <w:p w14:paraId="61E2920B" w14:textId="4C09A94E" w:rsidR="00186847" w:rsidRDefault="00186847">
      <w:r>
        <w:t>61.</w:t>
      </w:r>
      <w:r>
        <w:tab/>
        <w:t>TBD</w:t>
      </w:r>
    </w:p>
    <w:sectPr w:rsidR="00186847" w:rsidSect="00A63AAE">
      <w:headerReference w:type="default" r:id="rId11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8639D8" w14:textId="77777777" w:rsidR="005514BC" w:rsidRDefault="005514BC" w:rsidP="00D41664">
      <w:r>
        <w:separator/>
      </w:r>
    </w:p>
  </w:endnote>
  <w:endnote w:type="continuationSeparator" w:id="0">
    <w:p w14:paraId="40DF55B7" w14:textId="77777777" w:rsidR="005514BC" w:rsidRDefault="005514BC" w:rsidP="00D41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BFC340" w14:textId="77777777" w:rsidR="005514BC" w:rsidRDefault="005514BC" w:rsidP="00D41664">
      <w:r>
        <w:separator/>
      </w:r>
    </w:p>
  </w:footnote>
  <w:footnote w:type="continuationSeparator" w:id="0">
    <w:p w14:paraId="03644B00" w14:textId="77777777" w:rsidR="005514BC" w:rsidRDefault="005514BC" w:rsidP="00D4166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10DCC3" w14:textId="77777777" w:rsidR="005514BC" w:rsidRDefault="005514BC">
    <w:pPr>
      <w:pStyle w:val="Header"/>
    </w:pPr>
    <w:r>
      <w:t>Ben A. Morgan</w:t>
    </w:r>
    <w:r>
      <w:tab/>
      <w:t>MCV4U</w:t>
    </w:r>
    <w:r>
      <w:tab/>
      <w:t>Unit 4 Questions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171"/>
    <w:rsid w:val="00032DEE"/>
    <w:rsid w:val="00044288"/>
    <w:rsid w:val="00047E2B"/>
    <w:rsid w:val="000F7C85"/>
    <w:rsid w:val="00103BEC"/>
    <w:rsid w:val="00186847"/>
    <w:rsid w:val="0020134D"/>
    <w:rsid w:val="002873CD"/>
    <w:rsid w:val="0029434E"/>
    <w:rsid w:val="00306C1F"/>
    <w:rsid w:val="00372F23"/>
    <w:rsid w:val="00387588"/>
    <w:rsid w:val="00391171"/>
    <w:rsid w:val="003A69BC"/>
    <w:rsid w:val="003C2659"/>
    <w:rsid w:val="004834DC"/>
    <w:rsid w:val="00502467"/>
    <w:rsid w:val="005162E9"/>
    <w:rsid w:val="005514BC"/>
    <w:rsid w:val="0055559D"/>
    <w:rsid w:val="00587D24"/>
    <w:rsid w:val="00594B91"/>
    <w:rsid w:val="007755A0"/>
    <w:rsid w:val="0085239A"/>
    <w:rsid w:val="008D3241"/>
    <w:rsid w:val="009937F3"/>
    <w:rsid w:val="00A63AAE"/>
    <w:rsid w:val="00BC780F"/>
    <w:rsid w:val="00C25CCB"/>
    <w:rsid w:val="00C73C32"/>
    <w:rsid w:val="00C833FB"/>
    <w:rsid w:val="00C962A1"/>
    <w:rsid w:val="00CB2E1E"/>
    <w:rsid w:val="00CF5374"/>
    <w:rsid w:val="00D41664"/>
    <w:rsid w:val="00D86BFD"/>
    <w:rsid w:val="00DA78C4"/>
    <w:rsid w:val="00DD7270"/>
    <w:rsid w:val="00E0518A"/>
    <w:rsid w:val="00E75AB7"/>
    <w:rsid w:val="00EA0624"/>
    <w:rsid w:val="00EA070A"/>
    <w:rsid w:val="00EB588E"/>
    <w:rsid w:val="00F009A3"/>
    <w:rsid w:val="00F20E0C"/>
    <w:rsid w:val="00FB7479"/>
    <w:rsid w:val="00FF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CDA2DE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166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1664"/>
  </w:style>
  <w:style w:type="paragraph" w:styleId="Footer">
    <w:name w:val="footer"/>
    <w:basedOn w:val="Normal"/>
    <w:link w:val="FooterChar"/>
    <w:uiPriority w:val="99"/>
    <w:unhideWhenUsed/>
    <w:rsid w:val="00D4166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1664"/>
  </w:style>
  <w:style w:type="character" w:styleId="PlaceholderText">
    <w:name w:val="Placeholder Text"/>
    <w:basedOn w:val="DefaultParagraphFont"/>
    <w:uiPriority w:val="99"/>
    <w:semiHidden/>
    <w:rsid w:val="00FB747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47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479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166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1664"/>
  </w:style>
  <w:style w:type="paragraph" w:styleId="Footer">
    <w:name w:val="footer"/>
    <w:basedOn w:val="Normal"/>
    <w:link w:val="FooterChar"/>
    <w:uiPriority w:val="99"/>
    <w:unhideWhenUsed/>
    <w:rsid w:val="00D4166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1664"/>
  </w:style>
  <w:style w:type="character" w:styleId="PlaceholderText">
    <w:name w:val="Placeholder Text"/>
    <w:basedOn w:val="DefaultParagraphFont"/>
    <w:uiPriority w:val="99"/>
    <w:semiHidden/>
    <w:rsid w:val="00FB747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47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479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JPG"/><Relationship Id="rId10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5E137D-C0B1-2D43-B5E9-6865D452B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441</Words>
  <Characters>2518</Characters>
  <Application>Microsoft Macintosh Word</Application>
  <DocSecurity>0</DocSecurity>
  <Lines>20</Lines>
  <Paragraphs>5</Paragraphs>
  <ScaleCrop>false</ScaleCrop>
  <Company>Ben Morgan I/O</Company>
  <LinksUpToDate>false</LinksUpToDate>
  <CharactersWithSpaces>2954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 Morgan</dc:creator>
  <cp:keywords/>
  <dc:description/>
  <cp:lastModifiedBy>Ben A Morgan</cp:lastModifiedBy>
  <cp:revision>34</cp:revision>
  <dcterms:created xsi:type="dcterms:W3CDTF">2015-07-06T18:54:00Z</dcterms:created>
  <dcterms:modified xsi:type="dcterms:W3CDTF">2015-07-24T06:53:00Z</dcterms:modified>
</cp:coreProperties>
</file>