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D38B2" w14:textId="112AA7E8" w:rsidR="007457A1" w:rsidRDefault="00A453ED" w:rsidP="00A453ED">
      <w:pPr>
        <w:bidi/>
        <w:ind w:left="720"/>
        <w:rPr>
          <w:b/>
          <w:bCs/>
          <w:u w:val="single"/>
          <w:rtl/>
        </w:rPr>
      </w:pPr>
      <w:r w:rsidRPr="00A453ED">
        <w:rPr>
          <w:rFonts w:hint="cs"/>
          <w:b/>
          <w:bCs/>
          <w:u w:val="single"/>
          <w:rtl/>
        </w:rPr>
        <w:t>מטלה 3 במודלים הסתבר</w:t>
      </w:r>
      <w:r>
        <w:rPr>
          <w:rFonts w:hint="cs"/>
          <w:b/>
          <w:bCs/>
          <w:u w:val="single"/>
          <w:rtl/>
        </w:rPr>
        <w:t>ו</w:t>
      </w:r>
      <w:r w:rsidRPr="00A453ED">
        <w:rPr>
          <w:rFonts w:hint="cs"/>
          <w:b/>
          <w:bCs/>
          <w:u w:val="single"/>
          <w:rtl/>
        </w:rPr>
        <w:t xml:space="preserve">תיים </w:t>
      </w:r>
      <w:r>
        <w:rPr>
          <w:rFonts w:hint="cs"/>
          <w:b/>
          <w:bCs/>
          <w:u w:val="single"/>
          <w:rtl/>
        </w:rPr>
        <w:t>י</w:t>
      </w:r>
      <w:r w:rsidRPr="00A453ED">
        <w:rPr>
          <w:rFonts w:hint="cs"/>
          <w:b/>
          <w:bCs/>
          <w:u w:val="single"/>
          <w:rtl/>
        </w:rPr>
        <w:t>ישומיים במדעי המחשב:</w:t>
      </w:r>
    </w:p>
    <w:p w14:paraId="1D4C41C7" w14:textId="5B34A9CD" w:rsidR="003D0BA1" w:rsidRDefault="003D0BA1" w:rsidP="003D0BA1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Threshold (epsilon) = 0.0</w:t>
      </w:r>
      <w:r w:rsidR="001A4968">
        <w:rPr>
          <w:lang w:val="en-US"/>
        </w:rPr>
        <w:t>0</w:t>
      </w:r>
      <w:r>
        <w:rPr>
          <w:lang w:val="en-US"/>
        </w:rPr>
        <w:t>1</w:t>
      </w:r>
    </w:p>
    <w:p w14:paraId="29521FAA" w14:textId="24494ADF" w:rsidR="003D0BA1" w:rsidRDefault="00AA4D7D" w:rsidP="003D0BA1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גרף המקשר בין </w:t>
      </w:r>
      <w:r>
        <w:rPr>
          <w:lang w:val="en-US"/>
        </w:rPr>
        <w:t>number of iteration</w:t>
      </w:r>
      <w:r>
        <w:rPr>
          <w:rFonts w:hint="cs"/>
          <w:rtl/>
          <w:lang w:val="en-US"/>
        </w:rPr>
        <w:t xml:space="preserve"> ל</w:t>
      </w:r>
      <w:r>
        <w:rPr>
          <w:lang w:val="en-US"/>
        </w:rPr>
        <w:t>log likelihood</w:t>
      </w:r>
      <w:r>
        <w:rPr>
          <w:rFonts w:hint="cs"/>
          <w:rtl/>
          <w:lang w:val="en-US"/>
        </w:rPr>
        <w:t>:</w:t>
      </w:r>
    </w:p>
    <w:p w14:paraId="2ACA1D7C" w14:textId="7BD1C2C7" w:rsidR="00BA41D4" w:rsidRPr="00BA41D4" w:rsidRDefault="00BA41D4" w:rsidP="00BA41D4">
      <w:pPr>
        <w:bidi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92A58B6" wp14:editId="7519EA27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011A7C1-CA1B-4269-A1C5-AB7FADA5A7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2777A6A" w14:textId="1770340A" w:rsidR="001A4968" w:rsidRPr="001A4968" w:rsidRDefault="008834BA" w:rsidP="001A4968">
      <w:pPr>
        <w:bidi/>
        <w:jc w:val="center"/>
        <w:rPr>
          <w:rFonts w:hint="cs"/>
          <w:rtl/>
          <w:lang w:val="en-US"/>
        </w:rPr>
      </w:pPr>
      <w:r>
        <w:rPr>
          <w:noProof/>
        </w:rPr>
        <w:drawing>
          <wp:inline distT="0" distB="0" distL="0" distR="0" wp14:anchorId="41580A99" wp14:editId="7E38E32C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EAF0F54-B289-483D-B309-F6436CD777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1A4968" w:rsidRPr="001A4968">
        <w:rPr>
          <w:lang w:val="en-US"/>
        </w:rPr>
        <w:t>&gt;</w:t>
      </w:r>
    </w:p>
    <w:sectPr w:rsidR="001A4968" w:rsidRPr="001A4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41783"/>
    <w:multiLevelType w:val="hybridMultilevel"/>
    <w:tmpl w:val="7938E2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6042A"/>
    <w:multiLevelType w:val="hybridMultilevel"/>
    <w:tmpl w:val="EB1AF1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81A74"/>
    <w:multiLevelType w:val="hybridMultilevel"/>
    <w:tmpl w:val="84D67D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43140"/>
    <w:multiLevelType w:val="hybridMultilevel"/>
    <w:tmpl w:val="2C2AB4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ED"/>
    <w:rsid w:val="001A4968"/>
    <w:rsid w:val="003D0BA1"/>
    <w:rsid w:val="006F4EE6"/>
    <w:rsid w:val="007457A1"/>
    <w:rsid w:val="008834BA"/>
    <w:rsid w:val="00A453ED"/>
    <w:rsid w:val="00AA4D7D"/>
    <w:rsid w:val="00BA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2DE7"/>
  <w15:chartTrackingRefBased/>
  <w15:docId w15:val="{F74BA632-3F20-4488-ADA4-2771E20F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9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Iteration to log likelihood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Sheet1!$B$3:$B$30</c:f>
              <c:numCache>
                <c:formatCode>General</c:formatCode>
                <c:ptCount val="2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</c:numCache>
            </c:numRef>
          </c:cat>
          <c:val>
            <c:numRef>
              <c:f>Sheet1!$C$3:$C$30</c:f>
              <c:numCache>
                <c:formatCode>General</c:formatCode>
                <c:ptCount val="28"/>
                <c:pt idx="0">
                  <c:v>-2620586.5719153802</c:v>
                </c:pt>
                <c:pt idx="1">
                  <c:v>-2597482.6318556899</c:v>
                </c:pt>
                <c:pt idx="2">
                  <c:v>-2573038.8236995698</c:v>
                </c:pt>
                <c:pt idx="3">
                  <c:v>-2556502.2646264802</c:v>
                </c:pt>
                <c:pt idx="4">
                  <c:v>-2548743.6997893401</c:v>
                </c:pt>
                <c:pt idx="5">
                  <c:v>-2544901.8968521301</c:v>
                </c:pt>
                <c:pt idx="6">
                  <c:v>-2542025.2148647602</c:v>
                </c:pt>
                <c:pt idx="7">
                  <c:v>-2540030.5832077698</c:v>
                </c:pt>
                <c:pt idx="8">
                  <c:v>-2538285.3582441201</c:v>
                </c:pt>
                <c:pt idx="9">
                  <c:v>-2537248.0093148798</c:v>
                </c:pt>
                <c:pt idx="10">
                  <c:v>-2536831.1021526102</c:v>
                </c:pt>
                <c:pt idx="11">
                  <c:v>-2536648.5979110999</c:v>
                </c:pt>
                <c:pt idx="12">
                  <c:v>-2536473.6189860501</c:v>
                </c:pt>
                <c:pt idx="13">
                  <c:v>-2536390.3314136402</c:v>
                </c:pt>
                <c:pt idx="14">
                  <c:v>-2536275.1563274199</c:v>
                </c:pt>
                <c:pt idx="15">
                  <c:v>-2536138.9912308599</c:v>
                </c:pt>
                <c:pt idx="16">
                  <c:v>-2536081.7711785198</c:v>
                </c:pt>
                <c:pt idx="17">
                  <c:v>-2536078.3219542699</c:v>
                </c:pt>
                <c:pt idx="18">
                  <c:v>-2535940.7859272002</c:v>
                </c:pt>
                <c:pt idx="19">
                  <c:v>-2535860.94541582</c:v>
                </c:pt>
                <c:pt idx="20">
                  <c:v>-2535789.5425890102</c:v>
                </c:pt>
                <c:pt idx="21">
                  <c:v>-2535522.8444036101</c:v>
                </c:pt>
                <c:pt idx="22">
                  <c:v>-2535466.2354883398</c:v>
                </c:pt>
                <c:pt idx="23">
                  <c:v>-2535429.29904261</c:v>
                </c:pt>
                <c:pt idx="24">
                  <c:v>-2535418.0239736801</c:v>
                </c:pt>
                <c:pt idx="25">
                  <c:v>-2535414.3132386799</c:v>
                </c:pt>
                <c:pt idx="26">
                  <c:v>-2535407.5347189801</c:v>
                </c:pt>
                <c:pt idx="27">
                  <c:v>-2535407.37386976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20-42B5-BFFC-713DE3964C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20439728"/>
        <c:axId val="820437232"/>
      </c:lineChart>
      <c:catAx>
        <c:axId val="8204397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  <a:r>
                  <a:rPr lang="en-US" baseline="0"/>
                  <a:t> number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820437232"/>
        <c:crosses val="autoZero"/>
        <c:auto val="1"/>
        <c:lblAlgn val="ctr"/>
        <c:lblOffset val="100"/>
        <c:noMultiLvlLbl val="0"/>
      </c:catAx>
      <c:valAx>
        <c:axId val="820437232"/>
        <c:scaling>
          <c:orientation val="minMax"/>
          <c:max val="-253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 Likelihood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820439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Iteration</a:t>
            </a:r>
            <a:r>
              <a:rPr lang="en-US" baseline="0"/>
              <a:t> Number to Perplexity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Sheet2!$B$4:$B$31</c:f>
              <c:numCache>
                <c:formatCode>General</c:formatCode>
                <c:ptCount val="2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</c:numCache>
            </c:numRef>
          </c:cat>
          <c:val>
            <c:numRef>
              <c:f>Sheet2!$C$4:$C$31</c:f>
              <c:numCache>
                <c:formatCode>General</c:formatCode>
                <c:ptCount val="28"/>
                <c:pt idx="0">
                  <c:v>754.51566951253903</c:v>
                </c:pt>
                <c:pt idx="1">
                  <c:v>711.70138003646196</c:v>
                </c:pt>
                <c:pt idx="2">
                  <c:v>669.04609802365906</c:v>
                </c:pt>
                <c:pt idx="3">
                  <c:v>641.64857351053001</c:v>
                </c:pt>
                <c:pt idx="4">
                  <c:v>629.18382122466096</c:v>
                </c:pt>
                <c:pt idx="5">
                  <c:v>623.10159037746303</c:v>
                </c:pt>
                <c:pt idx="6">
                  <c:v>618.58583786547399</c:v>
                </c:pt>
                <c:pt idx="7">
                  <c:v>615.47393600787598</c:v>
                </c:pt>
                <c:pt idx="8">
                  <c:v>612.76398697406398</c:v>
                </c:pt>
                <c:pt idx="9">
                  <c:v>611.15887043971998</c:v>
                </c:pt>
                <c:pt idx="10">
                  <c:v>610.51496440207097</c:v>
                </c:pt>
                <c:pt idx="11">
                  <c:v>610.23330323139498</c:v>
                </c:pt>
                <c:pt idx="12">
                  <c:v>609.96337799808703</c:v>
                </c:pt>
                <c:pt idx="13">
                  <c:v>609.83493922716298</c:v>
                </c:pt>
                <c:pt idx="14">
                  <c:v>609.65737089400704</c:v>
                </c:pt>
                <c:pt idx="15">
                  <c:v>609.44750842767803</c:v>
                </c:pt>
                <c:pt idx="16">
                  <c:v>609.35934041642804</c:v>
                </c:pt>
                <c:pt idx="17">
                  <c:v>609.35402605711602</c:v>
                </c:pt>
                <c:pt idx="18">
                  <c:v>609.14215650311201</c:v>
                </c:pt>
                <c:pt idx="19">
                  <c:v>609.01919871691905</c:v>
                </c:pt>
                <c:pt idx="20">
                  <c:v>608.90925634795894</c:v>
                </c:pt>
                <c:pt idx="21">
                  <c:v>608.49878379843699</c:v>
                </c:pt>
                <c:pt idx="22">
                  <c:v>608.41169318061998</c:v>
                </c:pt>
                <c:pt idx="23">
                  <c:v>608.35487461322805</c:v>
                </c:pt>
                <c:pt idx="24">
                  <c:v>608.33753146594802</c:v>
                </c:pt>
                <c:pt idx="25">
                  <c:v>608.33182377541004</c:v>
                </c:pt>
                <c:pt idx="26">
                  <c:v>608.321397490653</c:v>
                </c:pt>
                <c:pt idx="27">
                  <c:v>608.32115008486801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00-4AEB-93D3-A403A7C2DC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64202656"/>
        <c:axId val="864212224"/>
      </c:lineChart>
      <c:catAx>
        <c:axId val="864202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864212224"/>
        <c:crosses val="autoZero"/>
        <c:auto val="1"/>
        <c:lblAlgn val="ctr"/>
        <c:lblOffset val="100"/>
        <c:noMultiLvlLbl val="0"/>
      </c:catAx>
      <c:valAx>
        <c:axId val="864212224"/>
        <c:scaling>
          <c:orientation val="minMax"/>
          <c:min val="59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Perplexity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864202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Abraham Nageris</dc:creator>
  <cp:keywords/>
  <dc:description/>
  <cp:lastModifiedBy>Ben Abraham Nageris</cp:lastModifiedBy>
  <cp:revision>4</cp:revision>
  <dcterms:created xsi:type="dcterms:W3CDTF">2021-12-29T19:43:00Z</dcterms:created>
  <dcterms:modified xsi:type="dcterms:W3CDTF">2021-12-29T20:10:00Z</dcterms:modified>
</cp:coreProperties>
</file>