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6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816D4" w14:textId="77777777" w:rsidR="00287627" w:rsidRDefault="00287627" w:rsidP="00DD28ED">
      <w:pPr>
        <w:spacing w:after="0" w:line="240" w:lineRule="auto"/>
      </w:pPr>
      <w:r>
        <w:separator/>
      </w:r>
    </w:p>
  </w:endnote>
  <w:endnote w:type="continuationSeparator" w:id="0">
    <w:p w14:paraId="245BE7CA" w14:textId="77777777" w:rsidR="00287627" w:rsidRDefault="00287627"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8DFDA" w14:textId="77777777" w:rsidR="00287627" w:rsidRDefault="00287627" w:rsidP="00DD28ED">
      <w:pPr>
        <w:spacing w:after="0" w:line="240" w:lineRule="auto"/>
      </w:pPr>
      <w:r>
        <w:separator/>
      </w:r>
    </w:p>
  </w:footnote>
  <w:footnote w:type="continuationSeparator" w:id="0">
    <w:p w14:paraId="58FD295F" w14:textId="77777777" w:rsidR="00287627" w:rsidRDefault="00287627"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87627"/>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fontTable" Target="fontTable.xml"/><Relationship Id="rId7" Type="http://schemas.openxmlformats.org/officeDocument/2006/relationships/hyperlink" Target="https://visualstudio.microsoft.com/es/vs/communit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28</Pages>
  <Words>3905</Words>
  <Characters>21482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45</cp:revision>
  <dcterms:created xsi:type="dcterms:W3CDTF">2024-10-28T16:03:00Z</dcterms:created>
  <dcterms:modified xsi:type="dcterms:W3CDTF">2024-10-29T18:34:00Z</dcterms:modified>
</cp:coreProperties>
</file>