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C320" w14:textId="3D84D88F" w:rsidR="00113573" w:rsidRPr="00DF77F5" w:rsidRDefault="00DF77F5" w:rsidP="00DF77F5">
      <w:pPr>
        <w:spacing w:line="240" w:lineRule="auto"/>
        <w:jc w:val="center"/>
        <w:rPr>
          <w:rFonts w:ascii="Verdana" w:hAnsi="Verdana"/>
          <w:b/>
          <w:bCs/>
          <w:u w:val="single"/>
        </w:rPr>
      </w:pPr>
      <w:r w:rsidRPr="00DF77F5">
        <w:rPr>
          <w:rFonts w:ascii="Verdana" w:hAnsi="Verdana"/>
          <w:b/>
          <w:bCs/>
          <w:u w:val="single"/>
        </w:rPr>
        <w:t>FUNDAMENTOS VISUAL STUDIO</w:t>
      </w:r>
    </w:p>
    <w:p w14:paraId="154AA16E" w14:textId="77777777" w:rsidR="00DF77F5" w:rsidRDefault="00DF77F5" w:rsidP="00E81D63">
      <w:pPr>
        <w:spacing w:line="240" w:lineRule="auto"/>
        <w:rPr>
          <w:rFonts w:ascii="Verdana" w:hAnsi="Verdana"/>
        </w:rPr>
      </w:pPr>
    </w:p>
    <w:p w14:paraId="48D3D537" w14:textId="19FFF146" w:rsidR="00DF77F5" w:rsidRDefault="00DF77F5" w:rsidP="00E81D63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Software:</w:t>
      </w:r>
    </w:p>
    <w:p w14:paraId="146EBE7F" w14:textId="263DA911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 xml:space="preserve">Visual Studio </w:t>
      </w:r>
      <w:proofErr w:type="spellStart"/>
      <w:r w:rsidRPr="001C2644">
        <w:rPr>
          <w:rFonts w:ascii="Verdana" w:hAnsi="Verdana"/>
          <w:b/>
          <w:bCs/>
        </w:rPr>
        <w:t>Community</w:t>
      </w:r>
      <w:proofErr w:type="spellEnd"/>
      <w:r>
        <w:rPr>
          <w:rFonts w:ascii="Verdana" w:hAnsi="Verdana"/>
        </w:rPr>
        <w:t xml:space="preserve"> (IDE)</w:t>
      </w:r>
    </w:p>
    <w:p w14:paraId="5B2485B0" w14:textId="17B63A33" w:rsidR="00DF77F5" w:rsidRDefault="00DF77F5" w:rsidP="00DF77F5">
      <w:pPr>
        <w:spacing w:line="240" w:lineRule="auto"/>
        <w:rPr>
          <w:rFonts w:ascii="Verdana" w:hAnsi="Verdana"/>
        </w:rPr>
      </w:pPr>
      <w:hyperlink r:id="rId7" w:history="1">
        <w:r w:rsidRPr="00DF77F5">
          <w:rPr>
            <w:rStyle w:val="Hipervnculo"/>
            <w:rFonts w:ascii="Verdana" w:hAnsi="Verdana"/>
          </w:rPr>
          <w:t xml:space="preserve">Visual Studio 2022 </w:t>
        </w:r>
        <w:proofErr w:type="spellStart"/>
        <w:r w:rsidRPr="00DF77F5">
          <w:rPr>
            <w:rStyle w:val="Hipervnculo"/>
            <w:rFonts w:ascii="Verdana" w:hAnsi="Verdana"/>
          </w:rPr>
          <w:t>Community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Edition</w:t>
        </w:r>
        <w:proofErr w:type="spellEnd"/>
        <w:r w:rsidRPr="00DF77F5">
          <w:rPr>
            <w:rStyle w:val="Hipervnculo"/>
            <w:rFonts w:ascii="Verdana" w:hAnsi="Verdana"/>
          </w:rPr>
          <w:t>: descargar la versión gratuita más reciente</w:t>
        </w:r>
      </w:hyperlink>
    </w:p>
    <w:p w14:paraId="7BB9C8C8" w14:textId="087C2CE3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descargamos y, en la instalación, debemos seleccionar lo siguiente:</w:t>
      </w:r>
    </w:p>
    <w:p w14:paraId="134861FF" w14:textId="6FD09A1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0B43820" wp14:editId="717F9249">
            <wp:extent cx="2873828" cy="839026"/>
            <wp:effectExtent l="0" t="0" r="3175" b="0"/>
            <wp:docPr id="112371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105" cy="8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D4C2" w14:textId="6F8170FF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entorno está en inglés.  Podéis perfectamente descargar también el paquete de idioma</w:t>
      </w:r>
    </w:p>
    <w:p w14:paraId="3F59A31A" w14:textId="5BA9980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1439F938" wp14:editId="58DDEC1F">
            <wp:extent cx="4110133" cy="1462035"/>
            <wp:effectExtent l="0" t="0" r="5080" b="5080"/>
            <wp:docPr id="15063092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92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761" cy="14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F7B" w14:textId="4ACF43D4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Cuenta de </w:t>
      </w:r>
      <w:r w:rsidRPr="00DF77F5">
        <w:rPr>
          <w:rFonts w:ascii="Verdana" w:hAnsi="Verdana"/>
          <w:b/>
          <w:bCs/>
        </w:rPr>
        <w:t>GitHub</w:t>
      </w:r>
      <w:r>
        <w:rPr>
          <w:rFonts w:ascii="Verdana" w:hAnsi="Verdana"/>
        </w:rPr>
        <w:t>.  GitHub es un repositorio de código.  Es de Microsoft, pero no tiene código solo de Microsoft, contiene de todo, desde código Front, React, Angular o Java que es Back.</w:t>
      </w:r>
    </w:p>
    <w:p w14:paraId="5620FA37" w14:textId="3B2EB7B7" w:rsidR="00DF77F5" w:rsidRDefault="00DF77F5" w:rsidP="00DF77F5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t>Si no tenemos cuenta, nos hacemos una cuenta para poder trabajar con nuestros proyectos.</w:t>
      </w:r>
    </w:p>
    <w:p w14:paraId="075F704A" w14:textId="0F65230C" w:rsidR="00DF77F5" w:rsidRDefault="00DF77F5" w:rsidP="00DF77F5">
      <w:pPr>
        <w:spacing w:line="240" w:lineRule="auto"/>
        <w:rPr>
          <w:rFonts w:ascii="Verdana" w:hAnsi="Verdana"/>
        </w:rPr>
      </w:pPr>
      <w:hyperlink r:id="rId10" w:history="1">
        <w:r w:rsidRPr="00DF77F5">
          <w:rPr>
            <w:rStyle w:val="Hipervnculo"/>
            <w:rFonts w:ascii="Verdana" w:hAnsi="Verdana"/>
          </w:rPr>
          <w:t xml:space="preserve">GitHub · Build and </w:t>
        </w:r>
        <w:proofErr w:type="spellStart"/>
        <w:r w:rsidRPr="00DF77F5">
          <w:rPr>
            <w:rStyle w:val="Hipervnculo"/>
            <w:rFonts w:ascii="Verdana" w:hAnsi="Verdana"/>
          </w:rPr>
          <w:t>ship</w:t>
        </w:r>
        <w:proofErr w:type="spellEnd"/>
        <w:r w:rsidRPr="00DF77F5">
          <w:rPr>
            <w:rStyle w:val="Hipervnculo"/>
            <w:rFonts w:ascii="Verdana" w:hAnsi="Verdana"/>
          </w:rPr>
          <w:t xml:space="preserve"> software on a single, </w:t>
        </w:r>
        <w:proofErr w:type="spellStart"/>
        <w:r w:rsidRPr="00DF77F5">
          <w:rPr>
            <w:rStyle w:val="Hipervnculo"/>
            <w:rFonts w:ascii="Verdana" w:hAnsi="Verdana"/>
          </w:rPr>
          <w:t>collaborative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platform</w:t>
        </w:r>
        <w:proofErr w:type="spellEnd"/>
        <w:r w:rsidRPr="00DF77F5">
          <w:rPr>
            <w:rStyle w:val="Hipervnculo"/>
            <w:rFonts w:ascii="Verdana" w:hAnsi="Verdana"/>
          </w:rPr>
          <w:t xml:space="preserve"> · GitHub</w:t>
        </w:r>
      </w:hyperlink>
    </w:p>
    <w:p w14:paraId="72B24FC0" w14:textId="417A5BB0" w:rsidR="00DF77F5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SQL Server Express</w:t>
      </w:r>
      <w:r>
        <w:rPr>
          <w:rFonts w:ascii="Verdana" w:hAnsi="Verdana"/>
        </w:rPr>
        <w:t>: Es la base de datos de Microsoft.  Al instalar, seleccionamos Basic y ya está.</w:t>
      </w:r>
    </w:p>
    <w:p w14:paraId="0C82ABD1" w14:textId="6D13BBC4" w:rsidR="001C2644" w:rsidRDefault="001C2644" w:rsidP="001C2644">
      <w:pPr>
        <w:spacing w:line="240" w:lineRule="auto"/>
        <w:rPr>
          <w:rFonts w:ascii="Verdana" w:hAnsi="Verdana"/>
        </w:rPr>
      </w:pPr>
      <w:hyperlink r:id="rId11" w:history="1">
        <w:r w:rsidRPr="001C2644">
          <w:rPr>
            <w:rStyle w:val="Hipervnculo"/>
            <w:rFonts w:ascii="Verdana" w:hAnsi="Verdana"/>
          </w:rPr>
          <w:t>Descargas de SQL Server | Microsoft</w:t>
        </w:r>
      </w:hyperlink>
    </w:p>
    <w:p w14:paraId="1812E122" w14:textId="2518266F" w:rsidR="001C2644" w:rsidRDefault="001C2644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A87449F" wp14:editId="458D1C11">
            <wp:extent cx="3114989" cy="1656395"/>
            <wp:effectExtent l="0" t="0" r="0" b="1270"/>
            <wp:docPr id="1850040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0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501" cy="16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39D4" w14:textId="1E86D250" w:rsidR="001C2644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Después de instalar SQL Server Express, nos pedirá, en la misma instalación, al finalizar, instalar </w:t>
      </w:r>
      <w:r w:rsidRPr="001C2644">
        <w:rPr>
          <w:rFonts w:ascii="Verdana" w:hAnsi="Verdana"/>
          <w:b/>
          <w:bCs/>
        </w:rPr>
        <w:t>SQL Server Management Studio</w:t>
      </w:r>
      <w:r>
        <w:rPr>
          <w:rFonts w:ascii="Verdana" w:hAnsi="Verdana"/>
        </w:rPr>
        <w:t>.</w:t>
      </w:r>
    </w:p>
    <w:p w14:paraId="5100B98C" w14:textId="56F4B7EF" w:rsidR="001C2644" w:rsidRDefault="001C2644" w:rsidP="001C2644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Lo instalamos también con siguiente </w:t>
      </w:r>
      <w:r w:rsidRPr="001C26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siguiente</w:t>
      </w:r>
      <w:proofErr w:type="spellEnd"/>
      <w:r>
        <w:rPr>
          <w:rFonts w:ascii="Verdana" w:hAnsi="Verdana"/>
        </w:rPr>
        <w:t>.</w:t>
      </w:r>
    </w:p>
    <w:p w14:paraId="6ABBC8BF" w14:textId="7977635D" w:rsidR="001C2644" w:rsidRPr="001C2644" w:rsidRDefault="001C2644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Temario:  </w:t>
      </w:r>
      <w:r>
        <w:rPr>
          <w:rFonts w:ascii="Verdana" w:hAnsi="Verdana"/>
          <w:b/>
          <w:bCs/>
        </w:rPr>
        <w:t>NET CORE LENGUAJE C#</w:t>
      </w:r>
    </w:p>
    <w:p w14:paraId="2CDABA8C" w14:textId="5A6F9141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  Será nuestro entorno de trabajo Visual.  Iremos creando múltiples formularios para entender cada característica del lenguaje.</w:t>
      </w:r>
    </w:p>
    <w:p w14:paraId="5B23AAA8" w14:textId="407661A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Fundamentos del lenguaje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Iteraciones, sintaxis, Clases, POO, Colecciones.</w:t>
      </w:r>
    </w:p>
    <w:p w14:paraId="07BDA89B" w14:textId="20E21375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Inyección de dependencias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Nos permite tener todas las clases y elementos administrados en un solo punto de un proyecto.</w:t>
      </w:r>
    </w:p>
    <w:p w14:paraId="5CECF583" w14:textId="42E539B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Ado Net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Es la tecnología de acceso a datos de Microsoft (antigua).  Se sigue utilizando, pero le ha ganado la batalla otra tecnología.</w:t>
      </w:r>
    </w:p>
    <w:p w14:paraId="4E18D08C" w14:textId="23828C77" w:rsidR="001C2644" w:rsidRP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LINQ y Entity Framework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Es la tecnología de acceso a datos actual (2024) de Microsoft.</w:t>
      </w:r>
    </w:p>
    <w:p w14:paraId="0B8A9A2C" w14:textId="5F494A6C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El temario que tenéis delante es un temario que se llama Net Framework.  Es un temario dónde se hacían solamente aplicaciones para Windows y solo con Windows.</w:t>
      </w:r>
    </w:p>
    <w:p w14:paraId="708565E9" w14:textId="3968FBA4" w:rsidR="001C2644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¿Qué es Net Core?  Esta tecnología nos permite crear aplicaciones del fabricante Microsoft para distintas plataformas.</w:t>
      </w:r>
    </w:p>
    <w:p w14:paraId="145DE043" w14:textId="67DFED7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 una aplicación, puede distribuirla en un Windows, Linux un MacOS.</w:t>
      </w:r>
    </w:p>
    <w:p w14:paraId="3DDB3CEF" w14:textId="540D15B2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montamos una aplicación Web, podemos ponerla en un servidor Apache, IIS, </w:t>
      </w:r>
      <w:proofErr w:type="spellStart"/>
      <w:r>
        <w:rPr>
          <w:rFonts w:ascii="Verdana" w:hAnsi="Verdana"/>
        </w:rPr>
        <w:t>Nginx</w:t>
      </w:r>
      <w:proofErr w:type="spellEnd"/>
      <w:r>
        <w:rPr>
          <w:rFonts w:ascii="Verdana" w:hAnsi="Verdana"/>
        </w:rPr>
        <w:t>.</w:t>
      </w:r>
    </w:p>
    <w:p w14:paraId="2B95E9F7" w14:textId="32FA6F25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Todo lo que hagamos, estará listo para producción, es decir, cuando compilemos un programa, podremos utilizarlo en cualquier PC, sin necesidad del programa de Visual Studio.</w:t>
      </w:r>
    </w:p>
    <w:p w14:paraId="63EBBB45" w14:textId="3F89AAFB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 ejemplo, si hacemos una calculadora, podría ejecutarla directamente sin necesidad de Visual, simplemente ejecutando su EXE.</w:t>
      </w:r>
    </w:p>
    <w:p w14:paraId="54D3964B" w14:textId="0F47E384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Tenemos diferentes proyectos dentro de Visual Studio.  </w:t>
      </w:r>
    </w:p>
    <w:p w14:paraId="3AAF4F8B" w14:textId="26E02A4C" w:rsid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Librerías: Son proyectos dónde solamente tenemos funcionalidades, no tenemos parte gráfica, solo lógica.</w:t>
      </w:r>
    </w:p>
    <w:p w14:paraId="65BB3EEF" w14:textId="77777777" w:rsidR="001C7DBD" w:rsidRDefault="001C7DBD" w:rsidP="001C7DBD">
      <w:pPr>
        <w:pStyle w:val="Prrafodelista"/>
        <w:spacing w:line="240" w:lineRule="auto"/>
        <w:rPr>
          <w:rFonts w:ascii="Verdana" w:hAnsi="Verdana"/>
        </w:rPr>
      </w:pPr>
    </w:p>
    <w:p w14:paraId="048ED817" w14:textId="17C6A6C5" w:rsidR="001C7DBD" w:rsidRP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Visuales (Forms): En nuestro caso, tenemos proyectos de Windows, pero, también tenemos proyectos Web visuales o proyectos para móviles.</w:t>
      </w:r>
    </w:p>
    <w:p w14:paraId="1AB3A72B" w14:textId="2DB94C0C" w:rsidR="001C7DBD" w:rsidRPr="001C7DBD" w:rsidRDefault="001C7DBD" w:rsidP="000F2E9A">
      <w:pPr>
        <w:spacing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Metodología de trabajo</w:t>
      </w:r>
    </w:p>
    <w:p w14:paraId="6DA0D8D2" w14:textId="35A7093F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Tendremos un solo proyecto y múltiples formularios.</w:t>
      </w:r>
    </w:p>
    <w:p w14:paraId="66962BF1" w14:textId="37527E1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Iremos generando más proyectos a medida que vayamos aprendiendo, pero un solo proyecto para cada característica.</w:t>
      </w:r>
    </w:p>
    <w:p w14:paraId="37011815" w14:textId="3054D4F3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GITHUB será el centro de trabajo para vosotros y para mí.</w:t>
      </w:r>
    </w:p>
    <w:p w14:paraId="0241E01C" w14:textId="790860B0" w:rsidR="001C7DBD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crear un nuevo proyecto llamado </w:t>
      </w:r>
      <w:proofErr w:type="spellStart"/>
      <w:r w:rsidRPr="00FD6A49">
        <w:rPr>
          <w:rFonts w:ascii="Verdana" w:hAnsi="Verdana"/>
          <w:b/>
          <w:bCs/>
        </w:rPr>
        <w:t>FundamentosOctubreNetCore</w:t>
      </w:r>
      <w:proofErr w:type="spellEnd"/>
      <w:r>
        <w:rPr>
          <w:rFonts w:ascii="Verdana" w:hAnsi="Verdana"/>
          <w:b/>
          <w:bCs/>
        </w:rPr>
        <w:t xml:space="preserve"> </w:t>
      </w:r>
      <w:r w:rsidRPr="00FD6A49">
        <w:rPr>
          <w:rFonts w:ascii="Verdana" w:hAnsi="Verdana"/>
        </w:rPr>
        <w:t>de tip</w:t>
      </w:r>
      <w:r>
        <w:rPr>
          <w:rFonts w:ascii="Verdana" w:hAnsi="Verdana"/>
        </w:rPr>
        <w:t xml:space="preserve">o </w:t>
      </w:r>
      <w:r w:rsidRPr="00FD6A49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</w:t>
      </w:r>
    </w:p>
    <w:p w14:paraId="2361C173" w14:textId="2E74D6F2" w:rsidR="00FD6A49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Nota: </w:t>
      </w:r>
      <w:r>
        <w:rPr>
          <w:rFonts w:ascii="Verdana" w:hAnsi="Verdana"/>
        </w:rPr>
        <w:t>Aunque no tengamos todavía Visual Studio instalado, no pasa nada, lo vamos haciendo a lo largo de la clase y podéis coger mis recursos.</w:t>
      </w:r>
    </w:p>
    <w:p w14:paraId="2AF27955" w14:textId="03B2505C" w:rsidR="00FD6A49" w:rsidRDefault="008A4628" w:rsidP="001C2644">
      <w:pPr>
        <w:spacing w:line="240" w:lineRule="auto"/>
        <w:rPr>
          <w:rFonts w:ascii="Verdana" w:hAnsi="Verdana"/>
        </w:rPr>
      </w:pPr>
      <w:r w:rsidRPr="008A4628">
        <w:rPr>
          <w:rFonts w:ascii="Verdana" w:hAnsi="Verdana"/>
        </w:rPr>
        <w:lastRenderedPageBreak/>
        <w:t>Podemos</w:t>
      </w:r>
      <w:r>
        <w:rPr>
          <w:rFonts w:ascii="Verdana" w:hAnsi="Verdana"/>
        </w:rPr>
        <w:t xml:space="preserve"> clonar un repositorio de GitHub (Paco).  Si todavía no lo tenemos instalado, podemos recuperar lo que haya puesto el profe en la nube.</w:t>
      </w:r>
    </w:p>
    <w:p w14:paraId="1BF6FFDF" w14:textId="05AA093E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67314D43" wp14:editId="4947B8C7">
            <wp:extent cx="2863780" cy="758059"/>
            <wp:effectExtent l="0" t="0" r="0" b="4445"/>
            <wp:docPr id="23585344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3440" name="Imagen 1" descr="Interfaz de usuario gráfica, Texto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486" cy="7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BD" w14:textId="62A44657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GitHub, simplemente copiamos el código que </w:t>
      </w:r>
      <w:proofErr w:type="gramStart"/>
      <w:r>
        <w:rPr>
          <w:rFonts w:ascii="Verdana" w:hAnsi="Verdana"/>
        </w:rPr>
        <w:t xml:space="preserve">pone </w:t>
      </w:r>
      <w:r w:rsidRPr="008A4628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>g</w:t>
      </w:r>
      <w:r w:rsidRPr="008A4628">
        <w:rPr>
          <w:rFonts w:ascii="Verdana" w:hAnsi="Verdana"/>
          <w:b/>
          <w:bCs/>
        </w:rPr>
        <w:t>it</w:t>
      </w:r>
      <w:proofErr w:type="gramEnd"/>
    </w:p>
    <w:p w14:paraId="5756AAB8" w14:textId="6BC19081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estar seguros </w:t>
      </w:r>
      <w:proofErr w:type="gramStart"/>
      <w:r>
        <w:rPr>
          <w:rFonts w:ascii="Verdana" w:hAnsi="Verdana"/>
        </w:rPr>
        <w:t>que</w:t>
      </w:r>
      <w:proofErr w:type="gramEnd"/>
      <w:r>
        <w:rPr>
          <w:rFonts w:ascii="Verdana" w:hAnsi="Verdana"/>
        </w:rPr>
        <w:t xml:space="preserve"> hemos seleccionado el lenguaje </w:t>
      </w:r>
      <w:r w:rsidRPr="008A4628">
        <w:rPr>
          <w:rFonts w:ascii="Verdana" w:hAnsi="Verdana"/>
          <w:b/>
          <w:bCs/>
        </w:rPr>
        <w:t>C#</w:t>
      </w:r>
      <w:r>
        <w:rPr>
          <w:rFonts w:ascii="Verdana" w:hAnsi="Verdana"/>
        </w:rPr>
        <w:t>.</w:t>
      </w:r>
    </w:p>
    <w:p w14:paraId="0C6FD4B6" w14:textId="3513E576" w:rsidR="008A4628" w:rsidRP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7DAC1DD" wp14:editId="32E0404B">
            <wp:extent cx="5105400" cy="971550"/>
            <wp:effectExtent l="0" t="0" r="0" b="0"/>
            <wp:docPr id="1657296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693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D651" w14:textId="1CE02770" w:rsidR="001C7DBD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A continuación, nos pedirá un nombre y una ubicación.</w:t>
      </w:r>
    </w:p>
    <w:p w14:paraId="194DCD29" w14:textId="4B1547D2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710EBF" wp14:editId="7F45F10A">
            <wp:extent cx="5400040" cy="2811145"/>
            <wp:effectExtent l="0" t="0" r="0" b="8255"/>
            <wp:docPr id="5882488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88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9F0" w14:textId="493D1219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siguiente que nos pregunta son las librerías de Net Core a utilizar.</w:t>
      </w:r>
    </w:p>
    <w:p w14:paraId="6E5A6E81" w14:textId="5929C710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La última es la versión 8.0.</w:t>
      </w:r>
    </w:p>
    <w:p w14:paraId="063AB4E9" w14:textId="5EDFBC2F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8434897" wp14:editId="36DEDEB7">
            <wp:extent cx="5400040" cy="1737995"/>
            <wp:effectExtent l="0" t="0" r="0" b="0"/>
            <wp:docPr id="20179736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7363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038" w14:textId="7764AF30" w:rsidR="008A4628" w:rsidRDefault="005802AB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Voy a subir la documentación y el nuevo proyecto a GitHub para que podáis tenerlo en casa.</w:t>
      </w:r>
    </w:p>
    <w:p w14:paraId="139A4992" w14:textId="718D2A13" w:rsidR="005802AB" w:rsidRPr="00616AAC" w:rsidRDefault="00616AAC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 xml:space="preserve">Sobre la esquina inferior derecha, seleccionamos </w:t>
      </w:r>
      <w:r>
        <w:rPr>
          <w:rFonts w:ascii="Verdana" w:hAnsi="Verdana"/>
          <w:b/>
          <w:bCs/>
        </w:rPr>
        <w:t>Add to Source Control</w:t>
      </w:r>
    </w:p>
    <w:p w14:paraId="4C4FEA37" w14:textId="70BC7D53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20CCEC" wp14:editId="781B6B34">
            <wp:extent cx="4533900" cy="1323975"/>
            <wp:effectExtent l="0" t="0" r="0" b="9525"/>
            <wp:docPr id="7560987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879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99D" w14:textId="1782FFE0" w:rsidR="001C7DBD" w:rsidRDefault="00616AAC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Nos abrirá una ventana para poder subir el proyecto a GitHub</w:t>
      </w:r>
    </w:p>
    <w:p w14:paraId="499580CF" w14:textId="7FFC0DFF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3B1E940" wp14:editId="2236063F">
            <wp:extent cx="4049486" cy="2877116"/>
            <wp:effectExtent l="0" t="0" r="8255" b="0"/>
            <wp:docPr id="13818754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546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997" cy="28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CE3" w14:textId="474689E6" w:rsidR="00616AAC" w:rsidRDefault="002A6F5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Y podremos visualizar nuestro proyecto subido a la nube de GitHub.</w:t>
      </w:r>
    </w:p>
    <w:p w14:paraId="401E4648" w14:textId="0A643AC8" w:rsidR="002A6F5D" w:rsidRDefault="002A6F5D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22FCE51" wp14:editId="2E35F730">
            <wp:extent cx="5400040" cy="2117725"/>
            <wp:effectExtent l="0" t="0" r="0" b="0"/>
            <wp:docPr id="3109095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5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CBFF" w14:textId="15E5FE15" w:rsidR="002A6F5D" w:rsidRDefault="00261B62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proyecto de Github está en la siguiente dirección</w:t>
      </w:r>
    </w:p>
    <w:p w14:paraId="493D2AD4" w14:textId="08704DC0" w:rsidR="00261B62" w:rsidRDefault="00261B62" w:rsidP="001C2644">
      <w:pPr>
        <w:spacing w:line="240" w:lineRule="auto"/>
        <w:rPr>
          <w:rFonts w:ascii="Verdana" w:hAnsi="Verdana"/>
        </w:rPr>
      </w:pPr>
      <w:hyperlink r:id="rId20" w:history="1">
        <w:r w:rsidRPr="00580347">
          <w:rPr>
            <w:rStyle w:val="Hipervnculo"/>
            <w:rFonts w:ascii="Verdana" w:hAnsi="Verdana"/>
          </w:rPr>
          <w:t>https://github.com/serraguti/FundamentosOctubreNetCore/</w:t>
        </w:r>
      </w:hyperlink>
    </w:p>
    <w:p w14:paraId="15742812" w14:textId="2991B293" w:rsidR="00514EDD" w:rsidRDefault="00514ED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Una vez que tenemos los elementos subidos en Github, debemos descargar los posibles cambios que vayamos haciendo en el programa y los cambios que irá haciendo Paco en el proyecto.</w:t>
      </w:r>
    </w:p>
    <w:p w14:paraId="218A0E27" w14:textId="157FE26D" w:rsidR="00514EDD" w:rsidRDefault="00514ED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Tenemos dos opciones:</w:t>
      </w:r>
    </w:p>
    <w:p w14:paraId="2E2016F9" w14:textId="4E4DC11E" w:rsidR="00514EDD" w:rsidRDefault="00514EDD" w:rsidP="00514EDD">
      <w:pPr>
        <w:pStyle w:val="Prrafodelista"/>
        <w:numPr>
          <w:ilvl w:val="0"/>
          <w:numId w:val="25"/>
        </w:numPr>
        <w:spacing w:line="240" w:lineRule="auto"/>
        <w:rPr>
          <w:rFonts w:ascii="Verdana" w:hAnsi="Verdana"/>
        </w:rPr>
      </w:pPr>
      <w:r w:rsidRPr="008D6F24">
        <w:rPr>
          <w:rFonts w:ascii="Verdana" w:hAnsi="Verdana"/>
          <w:b/>
          <w:bCs/>
        </w:rPr>
        <w:lastRenderedPageBreak/>
        <w:t>Descargar todo el proyecto de GitHub desde CERO</w:t>
      </w:r>
      <w:r>
        <w:rPr>
          <w:rFonts w:ascii="Verdana" w:hAnsi="Verdana"/>
        </w:rPr>
        <w:t>.</w:t>
      </w:r>
    </w:p>
    <w:p w14:paraId="68D83CB2" w14:textId="200C35C4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Desde la página de GitHub copiamos el código GIT.</w:t>
      </w:r>
    </w:p>
    <w:p w14:paraId="295EEDB3" w14:textId="55DBB5BF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7B85C373" wp14:editId="5BFB6197">
            <wp:extent cx="5400040" cy="1938655"/>
            <wp:effectExtent l="0" t="0" r="0" b="4445"/>
            <wp:docPr id="2113480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80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0AE7" w14:textId="497B9CC9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Clonamos el repositorio desde Visual Studio</w:t>
      </w:r>
    </w:p>
    <w:p w14:paraId="63E4B2C8" w14:textId="4BC39604" w:rsidR="00514EDD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8E5D6C0" wp14:editId="6E6C8EDA">
            <wp:extent cx="2286000" cy="903628"/>
            <wp:effectExtent l="0" t="0" r="0" b="0"/>
            <wp:docPr id="2617346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46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034" cy="9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B4E" w14:textId="3B156BE0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Le damos un nombre al proyecto para almacenar la carpeta.</w:t>
      </w:r>
    </w:p>
    <w:p w14:paraId="65598C08" w14:textId="7E2E127E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8886F92" wp14:editId="5103849B">
            <wp:extent cx="4476540" cy="2313546"/>
            <wp:effectExtent l="0" t="0" r="635" b="0"/>
            <wp:docPr id="11725452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52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458" cy="23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784" w14:textId="77777777" w:rsidR="008D6F24" w:rsidRDefault="008D6F24" w:rsidP="00514EDD">
      <w:pPr>
        <w:spacing w:line="240" w:lineRule="auto"/>
        <w:rPr>
          <w:rFonts w:ascii="Verdana" w:hAnsi="Verdana"/>
        </w:rPr>
      </w:pPr>
    </w:p>
    <w:p w14:paraId="1E8A98ED" w14:textId="77777777" w:rsidR="00514EDD" w:rsidRPr="00514EDD" w:rsidRDefault="00514EDD" w:rsidP="00514EDD">
      <w:pPr>
        <w:spacing w:line="240" w:lineRule="auto"/>
        <w:rPr>
          <w:rFonts w:ascii="Verdana" w:hAnsi="Verdana"/>
        </w:rPr>
      </w:pPr>
    </w:p>
    <w:p w14:paraId="4E8FF586" w14:textId="182856BF" w:rsidR="00261B62" w:rsidRPr="00F97634" w:rsidRDefault="00F97634" w:rsidP="00F97634">
      <w:pPr>
        <w:pStyle w:val="Ttulo1"/>
        <w:rPr>
          <w:u w:val="single"/>
        </w:rPr>
      </w:pPr>
      <w:r w:rsidRPr="00F97634">
        <w:rPr>
          <w:u w:val="single"/>
        </w:rPr>
        <w:t>IDE VISUAL STUDIO</w:t>
      </w:r>
    </w:p>
    <w:p w14:paraId="0D606042" w14:textId="77777777" w:rsidR="001C2644" w:rsidRPr="001C2644" w:rsidRDefault="001C2644" w:rsidP="001C2644">
      <w:pPr>
        <w:spacing w:line="240" w:lineRule="auto"/>
        <w:rPr>
          <w:rFonts w:ascii="Verdana" w:hAnsi="Verdana"/>
        </w:rPr>
      </w:pPr>
    </w:p>
    <w:p w14:paraId="39CAEEFD" w14:textId="54737D33" w:rsidR="00DF77F5" w:rsidRDefault="00F97634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Importante:</w:t>
      </w:r>
      <w:r>
        <w:rPr>
          <w:rFonts w:ascii="Verdana" w:hAnsi="Verdana"/>
        </w:rPr>
        <w:t xml:space="preserve"> Todas las ventanas que voy describiendo a continuación, estarán en el Menú </w:t>
      </w:r>
      <w:r>
        <w:rPr>
          <w:rFonts w:ascii="Verdana" w:hAnsi="Verdana"/>
          <w:b/>
          <w:bCs/>
        </w:rPr>
        <w:t>View/Ver</w:t>
      </w:r>
    </w:p>
    <w:p w14:paraId="52FCFE63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0274B07A" w14:textId="7DCDCE2E" w:rsidR="00F97634" w:rsidRP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  <w:b/>
          <w:bCs/>
        </w:rPr>
      </w:pPr>
      <w:r w:rsidRPr="00F97634">
        <w:rPr>
          <w:rFonts w:ascii="Verdana" w:hAnsi="Verdana"/>
          <w:b/>
          <w:bCs/>
        </w:rPr>
        <w:t>App Principal:</w:t>
      </w:r>
      <w:r>
        <w:rPr>
          <w:rFonts w:ascii="Verdana" w:hAnsi="Verdana"/>
        </w:rPr>
        <w:t xml:space="preserve"> Es la parte central de nuestra Aplicación, en nuestro ejemplo es un Formulario.</w:t>
      </w:r>
    </w:p>
    <w:p w14:paraId="4FDA2A26" w14:textId="1308E98B" w:rsidR="00F97634" w:rsidRDefault="00F97634" w:rsidP="00F97634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No podemos editar el formulario ni nada si estamos en ejecución.</w:t>
      </w:r>
    </w:p>
    <w:p w14:paraId="33374E9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5A8DFBD8" w14:textId="06D5DE26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55B807C2" wp14:editId="3B2EFF29">
            <wp:extent cx="5400040" cy="2207260"/>
            <wp:effectExtent l="0" t="0" r="0" b="2540"/>
            <wp:docPr id="199377448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7448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F5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2D0F3BEE" w14:textId="6EB0165E" w:rsid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  <w:b/>
          <w:bCs/>
        </w:rPr>
        <w:t>Explorador de soluciones/Solution Explorer</w:t>
      </w:r>
      <w:r>
        <w:rPr>
          <w:rFonts w:ascii="Verdana" w:hAnsi="Verdana"/>
        </w:rPr>
        <w:t>: El explorador de soluciones nos permitirá acceder a nuestras clases y características que tengamos en nuestra App.  Es decir, accedemos a los ficheros del proyecto.</w:t>
      </w:r>
    </w:p>
    <w:p w14:paraId="730DFEAF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38157A00" w14:textId="1C448A88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C83372F" wp14:editId="63477E51">
            <wp:extent cx="2331217" cy="1854546"/>
            <wp:effectExtent l="0" t="0" r="0" b="0"/>
            <wp:docPr id="14495893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93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8409" cy="18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904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2072058E" w14:textId="64BB74EE" w:rsid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  <w:b/>
          <w:bCs/>
        </w:rPr>
        <w:t>Barra de herramientas/</w:t>
      </w:r>
      <w:proofErr w:type="spellStart"/>
      <w:r w:rsidRPr="00F97634">
        <w:rPr>
          <w:rFonts w:ascii="Verdana" w:hAnsi="Verdana"/>
          <w:b/>
          <w:bCs/>
        </w:rPr>
        <w:t>ToolBox</w:t>
      </w:r>
      <w:proofErr w:type="spellEnd"/>
      <w:r>
        <w:rPr>
          <w:rFonts w:ascii="Verdana" w:hAnsi="Verdana"/>
        </w:rPr>
        <w:t>: Solamente vamos a visualizar la barra de herramientas cuando estemos en MODO DISEÑO/DESIGN</w:t>
      </w:r>
    </w:p>
    <w:p w14:paraId="193EC3E4" w14:textId="44B99F10" w:rsidR="00F97634" w:rsidRPr="00F97634" w:rsidRDefault="00F97634" w:rsidP="00F97634">
      <w:pPr>
        <w:pStyle w:val="Prrafodelista"/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</w:rPr>
        <w:t>En dich</w:t>
      </w:r>
      <w:r>
        <w:rPr>
          <w:rFonts w:ascii="Verdana" w:hAnsi="Verdana"/>
        </w:rPr>
        <w:t>a barra, tendremos todos los controles para diseñar nuestro formulario.</w:t>
      </w:r>
    </w:p>
    <w:p w14:paraId="642EE8D7" w14:textId="41CFC34D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517E711E" w14:textId="1F4C34E3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4995A754" wp14:editId="44118282">
            <wp:extent cx="2345014" cy="2577403"/>
            <wp:effectExtent l="0" t="0" r="0" b="0"/>
            <wp:docPr id="490653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3665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0080" cy="25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90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3BF0AC4B" w14:textId="77777777" w:rsidR="00F97634" w:rsidRPr="00F97634" w:rsidRDefault="00F97634" w:rsidP="00F97634">
      <w:pPr>
        <w:spacing w:after="0" w:line="240" w:lineRule="auto"/>
        <w:rPr>
          <w:rFonts w:ascii="Verdana" w:hAnsi="Verdana"/>
        </w:rPr>
      </w:pPr>
    </w:p>
    <w:sectPr w:rsidR="00F97634" w:rsidRPr="00F97634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06569" w14:textId="77777777" w:rsidR="00366B55" w:rsidRDefault="00366B55" w:rsidP="00DD28ED">
      <w:pPr>
        <w:spacing w:after="0" w:line="240" w:lineRule="auto"/>
      </w:pPr>
      <w:r>
        <w:separator/>
      </w:r>
    </w:p>
  </w:endnote>
  <w:endnote w:type="continuationSeparator" w:id="0">
    <w:p w14:paraId="7F01CE65" w14:textId="77777777" w:rsidR="00366B55" w:rsidRDefault="00366B55" w:rsidP="00DD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3394998"/>
      <w:docPartObj>
        <w:docPartGallery w:val="Page Numbers (Bottom of Page)"/>
        <w:docPartUnique/>
      </w:docPartObj>
    </w:sdtPr>
    <w:sdtContent>
      <w:p w14:paraId="1FDCAD60" w14:textId="582E79DC" w:rsidR="00DD28ED" w:rsidRDefault="00DD28ED" w:rsidP="007D7299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EEAC5" w14:textId="77777777" w:rsidR="00DD28ED" w:rsidRDefault="00DD28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AEF0" w14:textId="77777777" w:rsidR="00366B55" w:rsidRDefault="00366B55" w:rsidP="00DD28ED">
      <w:pPr>
        <w:spacing w:after="0" w:line="240" w:lineRule="auto"/>
      </w:pPr>
      <w:r>
        <w:separator/>
      </w:r>
    </w:p>
  </w:footnote>
  <w:footnote w:type="continuationSeparator" w:id="0">
    <w:p w14:paraId="0144B70A" w14:textId="77777777" w:rsidR="00366B55" w:rsidRDefault="00366B55" w:rsidP="00DD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7B287" w14:textId="25D11C68" w:rsidR="007D7299" w:rsidRDefault="007D7299" w:rsidP="007D7299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623B7B06" wp14:editId="7088E44E">
          <wp:extent cx="1205802" cy="202434"/>
          <wp:effectExtent l="0" t="0" r="0" b="7620"/>
          <wp:docPr id="110773477" name="Imagen 1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773477" name="Imagen 1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81" cy="206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80E"/>
    <w:multiLevelType w:val="multilevel"/>
    <w:tmpl w:val="F86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B6056"/>
    <w:multiLevelType w:val="multilevel"/>
    <w:tmpl w:val="3DA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432DD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5C80"/>
    <w:multiLevelType w:val="hybridMultilevel"/>
    <w:tmpl w:val="A5A42EBC"/>
    <w:lvl w:ilvl="0" w:tplc="ED880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5D04"/>
    <w:multiLevelType w:val="multilevel"/>
    <w:tmpl w:val="37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079B7"/>
    <w:multiLevelType w:val="hybridMultilevel"/>
    <w:tmpl w:val="EB0E0D96"/>
    <w:lvl w:ilvl="0" w:tplc="926E16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04B2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20D92"/>
    <w:multiLevelType w:val="multilevel"/>
    <w:tmpl w:val="3D7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A83B70"/>
    <w:multiLevelType w:val="hybridMultilevel"/>
    <w:tmpl w:val="FAAC60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472AD"/>
    <w:multiLevelType w:val="multilevel"/>
    <w:tmpl w:val="E15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7076C1"/>
    <w:multiLevelType w:val="hybridMultilevel"/>
    <w:tmpl w:val="9A80D0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A2BC4"/>
    <w:multiLevelType w:val="multilevel"/>
    <w:tmpl w:val="6D2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4D15B1"/>
    <w:multiLevelType w:val="multilevel"/>
    <w:tmpl w:val="916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CA4E78"/>
    <w:multiLevelType w:val="multilevel"/>
    <w:tmpl w:val="2CA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8036D4"/>
    <w:multiLevelType w:val="multilevel"/>
    <w:tmpl w:val="586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004A90"/>
    <w:multiLevelType w:val="hybridMultilevel"/>
    <w:tmpl w:val="E7425DB6"/>
    <w:lvl w:ilvl="0" w:tplc="0164C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80C9D"/>
    <w:multiLevelType w:val="multilevel"/>
    <w:tmpl w:val="BC7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377423"/>
    <w:multiLevelType w:val="multilevel"/>
    <w:tmpl w:val="533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E27FD4"/>
    <w:multiLevelType w:val="multilevel"/>
    <w:tmpl w:val="752A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0826A8"/>
    <w:multiLevelType w:val="multilevel"/>
    <w:tmpl w:val="AF9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5A6E75"/>
    <w:multiLevelType w:val="multilevel"/>
    <w:tmpl w:val="C07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3B5F0C"/>
    <w:multiLevelType w:val="multilevel"/>
    <w:tmpl w:val="1FD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8725">
    <w:abstractNumId w:val="6"/>
  </w:num>
  <w:num w:numId="2" w16cid:durableId="62263424">
    <w:abstractNumId w:val="0"/>
  </w:num>
  <w:num w:numId="3" w16cid:durableId="1728601290">
    <w:abstractNumId w:val="18"/>
  </w:num>
  <w:num w:numId="4" w16cid:durableId="1844124319">
    <w:abstractNumId w:val="16"/>
  </w:num>
  <w:num w:numId="5" w16cid:durableId="1480226267">
    <w:abstractNumId w:val="24"/>
  </w:num>
  <w:num w:numId="6" w16cid:durableId="735515865">
    <w:abstractNumId w:val="9"/>
  </w:num>
  <w:num w:numId="7" w16cid:durableId="1297374904">
    <w:abstractNumId w:val="2"/>
  </w:num>
  <w:num w:numId="8" w16cid:durableId="611476760">
    <w:abstractNumId w:val="21"/>
  </w:num>
  <w:num w:numId="9" w16cid:durableId="18048626">
    <w:abstractNumId w:val="1"/>
  </w:num>
  <w:num w:numId="10" w16cid:durableId="270473837">
    <w:abstractNumId w:val="17"/>
  </w:num>
  <w:num w:numId="11" w16cid:durableId="1612323548">
    <w:abstractNumId w:val="15"/>
  </w:num>
  <w:num w:numId="12" w16cid:durableId="1727684256">
    <w:abstractNumId w:val="5"/>
  </w:num>
  <w:num w:numId="13" w16cid:durableId="360133664">
    <w:abstractNumId w:val="14"/>
  </w:num>
  <w:num w:numId="14" w16cid:durableId="95515971">
    <w:abstractNumId w:val="22"/>
  </w:num>
  <w:num w:numId="15" w16cid:durableId="961695973">
    <w:abstractNumId w:val="19"/>
  </w:num>
  <w:num w:numId="16" w16cid:durableId="2079668609">
    <w:abstractNumId w:val="11"/>
  </w:num>
  <w:num w:numId="17" w16cid:durableId="380596991">
    <w:abstractNumId w:val="23"/>
  </w:num>
  <w:num w:numId="18" w16cid:durableId="675503597">
    <w:abstractNumId w:val="20"/>
  </w:num>
  <w:num w:numId="19" w16cid:durableId="1024403998">
    <w:abstractNumId w:val="12"/>
  </w:num>
  <w:num w:numId="20" w16cid:durableId="1605381154">
    <w:abstractNumId w:val="13"/>
  </w:num>
  <w:num w:numId="21" w16cid:durableId="30036093">
    <w:abstractNumId w:val="3"/>
  </w:num>
  <w:num w:numId="22" w16cid:durableId="1370456026">
    <w:abstractNumId w:val="8"/>
  </w:num>
  <w:num w:numId="23" w16cid:durableId="1175728560">
    <w:abstractNumId w:val="4"/>
  </w:num>
  <w:num w:numId="24" w16cid:durableId="2046827272">
    <w:abstractNumId w:val="7"/>
  </w:num>
  <w:num w:numId="25" w16cid:durableId="1279723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15EE"/>
    <w:rsid w:val="0000640D"/>
    <w:rsid w:val="00007216"/>
    <w:rsid w:val="00012929"/>
    <w:rsid w:val="000409B9"/>
    <w:rsid w:val="00050C0F"/>
    <w:rsid w:val="00055A35"/>
    <w:rsid w:val="00065039"/>
    <w:rsid w:val="0007552F"/>
    <w:rsid w:val="000773E2"/>
    <w:rsid w:val="00092C59"/>
    <w:rsid w:val="000939BB"/>
    <w:rsid w:val="0009533F"/>
    <w:rsid w:val="000B5C42"/>
    <w:rsid w:val="000B7897"/>
    <w:rsid w:val="000B7950"/>
    <w:rsid w:val="000C49C6"/>
    <w:rsid w:val="000C7219"/>
    <w:rsid w:val="000D010F"/>
    <w:rsid w:val="000D02DC"/>
    <w:rsid w:val="000E0186"/>
    <w:rsid w:val="000E2764"/>
    <w:rsid w:val="000E3491"/>
    <w:rsid w:val="000E70E3"/>
    <w:rsid w:val="000F2E9A"/>
    <w:rsid w:val="000F3C07"/>
    <w:rsid w:val="000F6D18"/>
    <w:rsid w:val="00102D03"/>
    <w:rsid w:val="001036EA"/>
    <w:rsid w:val="00105ABA"/>
    <w:rsid w:val="00113573"/>
    <w:rsid w:val="00116265"/>
    <w:rsid w:val="0013011E"/>
    <w:rsid w:val="00133CC3"/>
    <w:rsid w:val="00135158"/>
    <w:rsid w:val="00142E00"/>
    <w:rsid w:val="00144CD8"/>
    <w:rsid w:val="0014709F"/>
    <w:rsid w:val="00147A42"/>
    <w:rsid w:val="00150350"/>
    <w:rsid w:val="00151E65"/>
    <w:rsid w:val="0015527F"/>
    <w:rsid w:val="001558F0"/>
    <w:rsid w:val="00157EB8"/>
    <w:rsid w:val="0016070F"/>
    <w:rsid w:val="001723B0"/>
    <w:rsid w:val="00182FF7"/>
    <w:rsid w:val="00193600"/>
    <w:rsid w:val="001A2BC7"/>
    <w:rsid w:val="001A6D4C"/>
    <w:rsid w:val="001A74BF"/>
    <w:rsid w:val="001B00AE"/>
    <w:rsid w:val="001B071E"/>
    <w:rsid w:val="001B1A6A"/>
    <w:rsid w:val="001C0ED8"/>
    <w:rsid w:val="001C115E"/>
    <w:rsid w:val="001C2644"/>
    <w:rsid w:val="001C7DBD"/>
    <w:rsid w:val="001C7F1A"/>
    <w:rsid w:val="001D3161"/>
    <w:rsid w:val="001D60D8"/>
    <w:rsid w:val="001E2010"/>
    <w:rsid w:val="001E7146"/>
    <w:rsid w:val="001F655A"/>
    <w:rsid w:val="001F7F3F"/>
    <w:rsid w:val="0020734C"/>
    <w:rsid w:val="00216644"/>
    <w:rsid w:val="00234739"/>
    <w:rsid w:val="00252BC8"/>
    <w:rsid w:val="00261B62"/>
    <w:rsid w:val="0026687F"/>
    <w:rsid w:val="002865A4"/>
    <w:rsid w:val="00294629"/>
    <w:rsid w:val="002970BE"/>
    <w:rsid w:val="002A6F5D"/>
    <w:rsid w:val="002A7175"/>
    <w:rsid w:val="002B0CD0"/>
    <w:rsid w:val="002B43AE"/>
    <w:rsid w:val="002C124A"/>
    <w:rsid w:val="002C3AB1"/>
    <w:rsid w:val="002C71F9"/>
    <w:rsid w:val="002D33A2"/>
    <w:rsid w:val="002D67FD"/>
    <w:rsid w:val="002E5AF0"/>
    <w:rsid w:val="002E610A"/>
    <w:rsid w:val="002F405B"/>
    <w:rsid w:val="00303C8D"/>
    <w:rsid w:val="00320CE4"/>
    <w:rsid w:val="003413A5"/>
    <w:rsid w:val="0034685E"/>
    <w:rsid w:val="00354DF4"/>
    <w:rsid w:val="00355816"/>
    <w:rsid w:val="00355C25"/>
    <w:rsid w:val="00357041"/>
    <w:rsid w:val="00366B55"/>
    <w:rsid w:val="0038101F"/>
    <w:rsid w:val="0038276C"/>
    <w:rsid w:val="0038404B"/>
    <w:rsid w:val="00385811"/>
    <w:rsid w:val="00387EE6"/>
    <w:rsid w:val="003A22E9"/>
    <w:rsid w:val="003A46E1"/>
    <w:rsid w:val="003A4D46"/>
    <w:rsid w:val="003C3BE2"/>
    <w:rsid w:val="003C68B1"/>
    <w:rsid w:val="003C6B4E"/>
    <w:rsid w:val="003D08F7"/>
    <w:rsid w:val="003D181B"/>
    <w:rsid w:val="003D54EB"/>
    <w:rsid w:val="003D6713"/>
    <w:rsid w:val="003E174A"/>
    <w:rsid w:val="003E3120"/>
    <w:rsid w:val="003E6582"/>
    <w:rsid w:val="003E6BBE"/>
    <w:rsid w:val="00403428"/>
    <w:rsid w:val="004042A8"/>
    <w:rsid w:val="00410DAF"/>
    <w:rsid w:val="00411E5D"/>
    <w:rsid w:val="0045413E"/>
    <w:rsid w:val="00474D6A"/>
    <w:rsid w:val="00497E75"/>
    <w:rsid w:val="004B2F57"/>
    <w:rsid w:val="004E036B"/>
    <w:rsid w:val="004F03FA"/>
    <w:rsid w:val="00501EF7"/>
    <w:rsid w:val="00511F81"/>
    <w:rsid w:val="00514EDD"/>
    <w:rsid w:val="00515F0C"/>
    <w:rsid w:val="00524069"/>
    <w:rsid w:val="00525CAA"/>
    <w:rsid w:val="00535330"/>
    <w:rsid w:val="00563C23"/>
    <w:rsid w:val="00564EA6"/>
    <w:rsid w:val="00573925"/>
    <w:rsid w:val="00576592"/>
    <w:rsid w:val="005802AB"/>
    <w:rsid w:val="00581069"/>
    <w:rsid w:val="005836B9"/>
    <w:rsid w:val="00584105"/>
    <w:rsid w:val="00591092"/>
    <w:rsid w:val="005A2E62"/>
    <w:rsid w:val="005B0DA8"/>
    <w:rsid w:val="005C03FA"/>
    <w:rsid w:val="005D087E"/>
    <w:rsid w:val="005D2529"/>
    <w:rsid w:val="005F1FBC"/>
    <w:rsid w:val="005F2854"/>
    <w:rsid w:val="005F79B1"/>
    <w:rsid w:val="006032E5"/>
    <w:rsid w:val="00612946"/>
    <w:rsid w:val="00616AAC"/>
    <w:rsid w:val="00617095"/>
    <w:rsid w:val="00636278"/>
    <w:rsid w:val="00637A32"/>
    <w:rsid w:val="00637A87"/>
    <w:rsid w:val="00666C4D"/>
    <w:rsid w:val="006673B6"/>
    <w:rsid w:val="00673186"/>
    <w:rsid w:val="00692F37"/>
    <w:rsid w:val="006A7F84"/>
    <w:rsid w:val="006B4A76"/>
    <w:rsid w:val="006C3179"/>
    <w:rsid w:val="006C3F0C"/>
    <w:rsid w:val="006C6EDA"/>
    <w:rsid w:val="006E54DF"/>
    <w:rsid w:val="006F1D9A"/>
    <w:rsid w:val="006F47E3"/>
    <w:rsid w:val="00702A16"/>
    <w:rsid w:val="00705BE7"/>
    <w:rsid w:val="00711C12"/>
    <w:rsid w:val="00711C81"/>
    <w:rsid w:val="00713C49"/>
    <w:rsid w:val="00725E29"/>
    <w:rsid w:val="007366C8"/>
    <w:rsid w:val="00750D4C"/>
    <w:rsid w:val="00762EC2"/>
    <w:rsid w:val="007711BB"/>
    <w:rsid w:val="0077264A"/>
    <w:rsid w:val="00774A9D"/>
    <w:rsid w:val="00781B80"/>
    <w:rsid w:val="00782569"/>
    <w:rsid w:val="00791B9D"/>
    <w:rsid w:val="007A5A1A"/>
    <w:rsid w:val="007A6C14"/>
    <w:rsid w:val="007B1789"/>
    <w:rsid w:val="007D7299"/>
    <w:rsid w:val="007E30B4"/>
    <w:rsid w:val="00800A37"/>
    <w:rsid w:val="00806C8F"/>
    <w:rsid w:val="008141B2"/>
    <w:rsid w:val="00822887"/>
    <w:rsid w:val="00836045"/>
    <w:rsid w:val="00840661"/>
    <w:rsid w:val="00853AA4"/>
    <w:rsid w:val="008550E1"/>
    <w:rsid w:val="008671A7"/>
    <w:rsid w:val="00873E6F"/>
    <w:rsid w:val="00873EF2"/>
    <w:rsid w:val="00877CC4"/>
    <w:rsid w:val="00890364"/>
    <w:rsid w:val="008A3206"/>
    <w:rsid w:val="008A4628"/>
    <w:rsid w:val="008B5A50"/>
    <w:rsid w:val="008D354D"/>
    <w:rsid w:val="008D4BB2"/>
    <w:rsid w:val="008D6F24"/>
    <w:rsid w:val="008D702C"/>
    <w:rsid w:val="008E013F"/>
    <w:rsid w:val="008E0E36"/>
    <w:rsid w:val="008F1ADE"/>
    <w:rsid w:val="00912DA2"/>
    <w:rsid w:val="00917095"/>
    <w:rsid w:val="00937CDA"/>
    <w:rsid w:val="00942C19"/>
    <w:rsid w:val="00954DC6"/>
    <w:rsid w:val="009632A7"/>
    <w:rsid w:val="009645E3"/>
    <w:rsid w:val="00974DCC"/>
    <w:rsid w:val="0098310A"/>
    <w:rsid w:val="00995821"/>
    <w:rsid w:val="00996D70"/>
    <w:rsid w:val="009A069A"/>
    <w:rsid w:val="009A6AF9"/>
    <w:rsid w:val="009C0563"/>
    <w:rsid w:val="009D70D0"/>
    <w:rsid w:val="009E7FB1"/>
    <w:rsid w:val="009F13C4"/>
    <w:rsid w:val="00A000E8"/>
    <w:rsid w:val="00A013B8"/>
    <w:rsid w:val="00A05C2B"/>
    <w:rsid w:val="00A07641"/>
    <w:rsid w:val="00A07FE7"/>
    <w:rsid w:val="00A304D0"/>
    <w:rsid w:val="00A3596D"/>
    <w:rsid w:val="00A36765"/>
    <w:rsid w:val="00A44B9D"/>
    <w:rsid w:val="00A565BD"/>
    <w:rsid w:val="00A73FCA"/>
    <w:rsid w:val="00A7591A"/>
    <w:rsid w:val="00A80DFB"/>
    <w:rsid w:val="00A91209"/>
    <w:rsid w:val="00A95C5F"/>
    <w:rsid w:val="00AA08C3"/>
    <w:rsid w:val="00AB4A1E"/>
    <w:rsid w:val="00AC50B2"/>
    <w:rsid w:val="00AC5EB0"/>
    <w:rsid w:val="00AD4A17"/>
    <w:rsid w:val="00AF4010"/>
    <w:rsid w:val="00AF4A4E"/>
    <w:rsid w:val="00B00115"/>
    <w:rsid w:val="00B27804"/>
    <w:rsid w:val="00B35C8F"/>
    <w:rsid w:val="00B4439E"/>
    <w:rsid w:val="00B44AA2"/>
    <w:rsid w:val="00B4642A"/>
    <w:rsid w:val="00B741C2"/>
    <w:rsid w:val="00B83A3A"/>
    <w:rsid w:val="00B870C8"/>
    <w:rsid w:val="00B91BE7"/>
    <w:rsid w:val="00B932C9"/>
    <w:rsid w:val="00B95DDD"/>
    <w:rsid w:val="00BA375C"/>
    <w:rsid w:val="00BA6743"/>
    <w:rsid w:val="00BB579E"/>
    <w:rsid w:val="00BC03B0"/>
    <w:rsid w:val="00BC416F"/>
    <w:rsid w:val="00BC4CCE"/>
    <w:rsid w:val="00BE7094"/>
    <w:rsid w:val="00BF3D45"/>
    <w:rsid w:val="00BF4F77"/>
    <w:rsid w:val="00BF7B1C"/>
    <w:rsid w:val="00C00485"/>
    <w:rsid w:val="00C02A90"/>
    <w:rsid w:val="00C0329C"/>
    <w:rsid w:val="00C14269"/>
    <w:rsid w:val="00C2694C"/>
    <w:rsid w:val="00C306BC"/>
    <w:rsid w:val="00C37E91"/>
    <w:rsid w:val="00C40877"/>
    <w:rsid w:val="00C4422A"/>
    <w:rsid w:val="00C459D4"/>
    <w:rsid w:val="00C50D3B"/>
    <w:rsid w:val="00C522F5"/>
    <w:rsid w:val="00C751CD"/>
    <w:rsid w:val="00C8156A"/>
    <w:rsid w:val="00C84F03"/>
    <w:rsid w:val="00C94ED2"/>
    <w:rsid w:val="00CA2DD6"/>
    <w:rsid w:val="00CC241D"/>
    <w:rsid w:val="00CC6069"/>
    <w:rsid w:val="00CC7A4F"/>
    <w:rsid w:val="00CD0039"/>
    <w:rsid w:val="00CD04E1"/>
    <w:rsid w:val="00CE6F86"/>
    <w:rsid w:val="00CE7E82"/>
    <w:rsid w:val="00D05B5D"/>
    <w:rsid w:val="00D060DB"/>
    <w:rsid w:val="00D12723"/>
    <w:rsid w:val="00D12B6D"/>
    <w:rsid w:val="00D140D3"/>
    <w:rsid w:val="00D146DF"/>
    <w:rsid w:val="00D35970"/>
    <w:rsid w:val="00D46B51"/>
    <w:rsid w:val="00D53AB2"/>
    <w:rsid w:val="00D56536"/>
    <w:rsid w:val="00D56F4E"/>
    <w:rsid w:val="00D63AF8"/>
    <w:rsid w:val="00D67ACC"/>
    <w:rsid w:val="00DA11A2"/>
    <w:rsid w:val="00DA4F5B"/>
    <w:rsid w:val="00DB16FB"/>
    <w:rsid w:val="00DB215A"/>
    <w:rsid w:val="00DC23CF"/>
    <w:rsid w:val="00DC3A12"/>
    <w:rsid w:val="00DD28ED"/>
    <w:rsid w:val="00DE7483"/>
    <w:rsid w:val="00DF2300"/>
    <w:rsid w:val="00DF2D75"/>
    <w:rsid w:val="00DF7197"/>
    <w:rsid w:val="00DF77F5"/>
    <w:rsid w:val="00E10E92"/>
    <w:rsid w:val="00E21CFC"/>
    <w:rsid w:val="00E243D1"/>
    <w:rsid w:val="00E26E74"/>
    <w:rsid w:val="00E319A3"/>
    <w:rsid w:val="00E32A6A"/>
    <w:rsid w:val="00E4789A"/>
    <w:rsid w:val="00E542DE"/>
    <w:rsid w:val="00E6636A"/>
    <w:rsid w:val="00E6750F"/>
    <w:rsid w:val="00E746FA"/>
    <w:rsid w:val="00E81D63"/>
    <w:rsid w:val="00E8294D"/>
    <w:rsid w:val="00E83F0A"/>
    <w:rsid w:val="00E95B93"/>
    <w:rsid w:val="00EC250B"/>
    <w:rsid w:val="00EC7324"/>
    <w:rsid w:val="00ED06BE"/>
    <w:rsid w:val="00ED20FC"/>
    <w:rsid w:val="00ED76DE"/>
    <w:rsid w:val="00EE1BE6"/>
    <w:rsid w:val="00EE397F"/>
    <w:rsid w:val="00EF1B6F"/>
    <w:rsid w:val="00EF4717"/>
    <w:rsid w:val="00F011E7"/>
    <w:rsid w:val="00F04D89"/>
    <w:rsid w:val="00F07DA2"/>
    <w:rsid w:val="00F12716"/>
    <w:rsid w:val="00F154AE"/>
    <w:rsid w:val="00F26D33"/>
    <w:rsid w:val="00F41521"/>
    <w:rsid w:val="00F42E55"/>
    <w:rsid w:val="00F55C92"/>
    <w:rsid w:val="00F74214"/>
    <w:rsid w:val="00F97634"/>
    <w:rsid w:val="00FA1507"/>
    <w:rsid w:val="00FA265D"/>
    <w:rsid w:val="00FA2EF2"/>
    <w:rsid w:val="00FA60BB"/>
    <w:rsid w:val="00FC24D6"/>
    <w:rsid w:val="00FC2FD9"/>
    <w:rsid w:val="00FC7F4D"/>
    <w:rsid w:val="00FD4B38"/>
    <w:rsid w:val="00FD6A49"/>
    <w:rsid w:val="00FD7CC7"/>
    <w:rsid w:val="00FE08F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0F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70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0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8ED"/>
  </w:style>
  <w:style w:type="paragraph" w:styleId="Piedepgina">
    <w:name w:val="footer"/>
    <w:basedOn w:val="Normal"/>
    <w:link w:val="Piedepgina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359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1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274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02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08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78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88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841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731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65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797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8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visualstudio.microsoft.com/es/vs/community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serraguti/FundamentosOctubreNetCor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s-es/sql-server/sql-server-downloads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Francisco García Serrano</cp:lastModifiedBy>
  <cp:revision>12</cp:revision>
  <dcterms:created xsi:type="dcterms:W3CDTF">2024-10-28T16:03:00Z</dcterms:created>
  <dcterms:modified xsi:type="dcterms:W3CDTF">2024-10-28T17:28:00Z</dcterms:modified>
</cp:coreProperties>
</file>