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C320" w14:textId="3D84D88F" w:rsidR="00113573" w:rsidRPr="00DF77F5" w:rsidRDefault="00DF77F5" w:rsidP="00DF77F5">
      <w:pPr>
        <w:spacing w:line="240" w:lineRule="auto"/>
        <w:jc w:val="center"/>
        <w:rPr>
          <w:rFonts w:ascii="Verdana" w:hAnsi="Verdana"/>
          <w:b/>
          <w:bCs/>
          <w:u w:val="single"/>
        </w:rPr>
      </w:pPr>
      <w:r w:rsidRPr="00DF77F5">
        <w:rPr>
          <w:rFonts w:ascii="Verdana" w:hAnsi="Verdana"/>
          <w:b/>
          <w:bCs/>
          <w:u w:val="single"/>
        </w:rPr>
        <w:t>FUNDAMENTOS VISUAL STUDIO</w:t>
      </w:r>
    </w:p>
    <w:p w14:paraId="154AA16E" w14:textId="77777777" w:rsidR="00DF77F5" w:rsidRDefault="00DF77F5" w:rsidP="00E81D63">
      <w:pPr>
        <w:spacing w:line="240" w:lineRule="auto"/>
        <w:rPr>
          <w:rFonts w:ascii="Verdana" w:hAnsi="Verdana"/>
        </w:rPr>
      </w:pPr>
    </w:p>
    <w:p w14:paraId="48D3D537" w14:textId="19FFF146" w:rsidR="00DF77F5" w:rsidRDefault="00DF77F5" w:rsidP="00E81D63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Software:</w:t>
      </w:r>
    </w:p>
    <w:p w14:paraId="146EBE7F" w14:textId="263DA911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 xml:space="preserve">Visual Studio </w:t>
      </w:r>
      <w:proofErr w:type="spellStart"/>
      <w:r w:rsidRPr="001C2644">
        <w:rPr>
          <w:rFonts w:ascii="Verdana" w:hAnsi="Verdana"/>
          <w:b/>
          <w:bCs/>
        </w:rPr>
        <w:t>Community</w:t>
      </w:r>
      <w:proofErr w:type="spellEnd"/>
      <w:r>
        <w:rPr>
          <w:rFonts w:ascii="Verdana" w:hAnsi="Verdana"/>
        </w:rPr>
        <w:t xml:space="preserve"> (IDE)</w:t>
      </w:r>
    </w:p>
    <w:p w14:paraId="5B2485B0" w14:textId="17B63A33" w:rsidR="00DF77F5" w:rsidRDefault="00DF77F5" w:rsidP="00DF77F5">
      <w:pPr>
        <w:spacing w:line="240" w:lineRule="auto"/>
        <w:rPr>
          <w:rFonts w:ascii="Verdana" w:hAnsi="Verdana"/>
        </w:rPr>
      </w:pPr>
      <w:hyperlink r:id="rId7" w:history="1">
        <w:r w:rsidRPr="00DF77F5">
          <w:rPr>
            <w:rStyle w:val="Hipervnculo"/>
            <w:rFonts w:ascii="Verdana" w:hAnsi="Verdana"/>
          </w:rPr>
          <w:t xml:space="preserve">Visual Studio 2022 </w:t>
        </w:r>
        <w:proofErr w:type="spellStart"/>
        <w:r w:rsidRPr="00DF77F5">
          <w:rPr>
            <w:rStyle w:val="Hipervnculo"/>
            <w:rFonts w:ascii="Verdana" w:hAnsi="Verdana"/>
          </w:rPr>
          <w:t>Community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Edition</w:t>
        </w:r>
        <w:proofErr w:type="spellEnd"/>
        <w:r w:rsidRPr="00DF77F5">
          <w:rPr>
            <w:rStyle w:val="Hipervnculo"/>
            <w:rFonts w:ascii="Verdana" w:hAnsi="Verdana"/>
          </w:rPr>
          <w:t>: descargar la versión gratuita más reciente</w:t>
        </w:r>
      </w:hyperlink>
    </w:p>
    <w:p w14:paraId="7BB9C8C8" w14:textId="087C2CE3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descargamos y, en la instalación, debemos seleccionar lo siguiente:</w:t>
      </w:r>
    </w:p>
    <w:p w14:paraId="134861FF" w14:textId="6FD09A1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0B43820" wp14:editId="717F9249">
            <wp:extent cx="2873828" cy="839026"/>
            <wp:effectExtent l="0" t="0" r="3175" b="0"/>
            <wp:docPr id="112371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05" cy="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4C2" w14:textId="6F8170FF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entorno está en inglés.  Podéis perfectamente descargar también el paquete de idioma</w:t>
      </w:r>
    </w:p>
    <w:p w14:paraId="3F59A31A" w14:textId="5BA9980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439F938" wp14:editId="58DDEC1F">
            <wp:extent cx="4110133" cy="1462035"/>
            <wp:effectExtent l="0" t="0" r="5080" b="5080"/>
            <wp:docPr id="1506309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9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761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F7B" w14:textId="4ACF43D4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Cuenta de </w:t>
      </w:r>
      <w:r w:rsidRPr="00DF77F5">
        <w:rPr>
          <w:rFonts w:ascii="Verdana" w:hAnsi="Verdana"/>
          <w:b/>
          <w:bCs/>
        </w:rPr>
        <w:t>GitHub</w:t>
      </w:r>
      <w:r>
        <w:rPr>
          <w:rFonts w:ascii="Verdana" w:hAnsi="Verdana"/>
        </w:rPr>
        <w:t>.  GitHub es un repositorio de código.  Es de Microsoft, pero no tiene código solo de Microsoft, contiene de todo, desde código Front, React, Angular o Java que es Back.</w:t>
      </w:r>
    </w:p>
    <w:p w14:paraId="5620FA37" w14:textId="3B2EB7B7" w:rsidR="00DF77F5" w:rsidRDefault="00DF77F5" w:rsidP="00DF77F5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t>Si no tenemos cuenta, nos hacemos una cuenta para poder trabajar con nuestros proyectos.</w:t>
      </w:r>
    </w:p>
    <w:p w14:paraId="075F704A" w14:textId="0F65230C" w:rsidR="00DF77F5" w:rsidRDefault="00DF77F5" w:rsidP="00DF77F5">
      <w:pPr>
        <w:spacing w:line="240" w:lineRule="auto"/>
        <w:rPr>
          <w:rFonts w:ascii="Verdana" w:hAnsi="Verdana"/>
        </w:rPr>
      </w:pPr>
      <w:hyperlink r:id="rId10" w:history="1">
        <w:r w:rsidRPr="00DF77F5">
          <w:rPr>
            <w:rStyle w:val="Hipervnculo"/>
            <w:rFonts w:ascii="Verdana" w:hAnsi="Verdana"/>
          </w:rPr>
          <w:t xml:space="preserve">GitHub · Build and </w:t>
        </w:r>
        <w:proofErr w:type="spellStart"/>
        <w:r w:rsidRPr="00DF77F5">
          <w:rPr>
            <w:rStyle w:val="Hipervnculo"/>
            <w:rFonts w:ascii="Verdana" w:hAnsi="Verdana"/>
          </w:rPr>
          <w:t>ship</w:t>
        </w:r>
        <w:proofErr w:type="spellEnd"/>
        <w:r w:rsidRPr="00DF77F5">
          <w:rPr>
            <w:rStyle w:val="Hipervnculo"/>
            <w:rFonts w:ascii="Verdana" w:hAnsi="Verdana"/>
          </w:rPr>
          <w:t xml:space="preserve"> software on a single, </w:t>
        </w:r>
        <w:proofErr w:type="spellStart"/>
        <w:r w:rsidRPr="00DF77F5">
          <w:rPr>
            <w:rStyle w:val="Hipervnculo"/>
            <w:rFonts w:ascii="Verdana" w:hAnsi="Verdana"/>
          </w:rPr>
          <w:t>collaborative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platform</w:t>
        </w:r>
        <w:proofErr w:type="spellEnd"/>
        <w:r w:rsidRPr="00DF77F5">
          <w:rPr>
            <w:rStyle w:val="Hipervnculo"/>
            <w:rFonts w:ascii="Verdana" w:hAnsi="Verdana"/>
          </w:rPr>
          <w:t xml:space="preserve"> · GitHub</w:t>
        </w:r>
      </w:hyperlink>
    </w:p>
    <w:p w14:paraId="72B24FC0" w14:textId="417A5BB0" w:rsidR="00DF77F5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SQL Server Express</w:t>
      </w:r>
      <w:r>
        <w:rPr>
          <w:rFonts w:ascii="Verdana" w:hAnsi="Verdana"/>
        </w:rPr>
        <w:t>: Es la base de datos de Microsoft.  Al instalar, seleccionamos Basic y ya está.</w:t>
      </w:r>
    </w:p>
    <w:p w14:paraId="0C82ABD1" w14:textId="6D13BBC4" w:rsidR="001C2644" w:rsidRDefault="001C2644" w:rsidP="001C2644">
      <w:pPr>
        <w:spacing w:line="240" w:lineRule="auto"/>
        <w:rPr>
          <w:rFonts w:ascii="Verdana" w:hAnsi="Verdana"/>
        </w:rPr>
      </w:pPr>
      <w:hyperlink r:id="rId11" w:history="1">
        <w:r w:rsidRPr="001C2644">
          <w:rPr>
            <w:rStyle w:val="Hipervnculo"/>
            <w:rFonts w:ascii="Verdana" w:hAnsi="Verdana"/>
          </w:rPr>
          <w:t>Descargas de SQL Server | Microsoft</w:t>
        </w:r>
      </w:hyperlink>
    </w:p>
    <w:p w14:paraId="1812E122" w14:textId="2518266F" w:rsidR="001C2644" w:rsidRDefault="001C2644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A87449F" wp14:editId="458D1C11">
            <wp:extent cx="3114989" cy="1656395"/>
            <wp:effectExtent l="0" t="0" r="0" b="1270"/>
            <wp:docPr id="185004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501" cy="1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39D4" w14:textId="1E86D250" w:rsidR="001C2644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Después de instalar SQL Server Express, nos pedirá, en la misma instalación, al finalizar, instalar </w:t>
      </w:r>
      <w:r w:rsidRPr="001C2644">
        <w:rPr>
          <w:rFonts w:ascii="Verdana" w:hAnsi="Verdana"/>
          <w:b/>
          <w:bCs/>
        </w:rPr>
        <w:t>SQL Server Management Studio</w:t>
      </w:r>
      <w:r>
        <w:rPr>
          <w:rFonts w:ascii="Verdana" w:hAnsi="Verdana"/>
        </w:rPr>
        <w:t>.</w:t>
      </w:r>
    </w:p>
    <w:p w14:paraId="5100B98C" w14:textId="56F4B7EF" w:rsidR="001C2644" w:rsidRDefault="001C2644" w:rsidP="001C2644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Lo instalamos también con siguiente </w:t>
      </w:r>
      <w:r w:rsidRPr="001C26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siguiente</w:t>
      </w:r>
      <w:proofErr w:type="spellEnd"/>
      <w:r>
        <w:rPr>
          <w:rFonts w:ascii="Verdana" w:hAnsi="Verdana"/>
        </w:rPr>
        <w:t>.</w:t>
      </w:r>
    </w:p>
    <w:p w14:paraId="6ABBC8BF" w14:textId="7977635D" w:rsidR="001C2644" w:rsidRPr="001C2644" w:rsidRDefault="001C2644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Temario:  </w:t>
      </w:r>
      <w:r>
        <w:rPr>
          <w:rFonts w:ascii="Verdana" w:hAnsi="Verdana"/>
          <w:b/>
          <w:bCs/>
        </w:rPr>
        <w:t>NET CORE LENGUAJE C#</w:t>
      </w:r>
    </w:p>
    <w:p w14:paraId="2CDABA8C" w14:textId="5A6F9141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  Será nuestro entorno de trabajo Visual.  Iremos creando múltiples formularios para entender cada característica del lenguaje.</w:t>
      </w:r>
    </w:p>
    <w:p w14:paraId="5B23AAA8" w14:textId="407661A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Fundamentos del lenguaje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Iteraciones, sintaxis, Clases, POO, Colecciones.</w:t>
      </w:r>
    </w:p>
    <w:p w14:paraId="07BDA89B" w14:textId="20E21375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Inyección de dependencias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Nos permite tener todas las clases y elementos administrados en un solo punto de un proyecto.</w:t>
      </w:r>
    </w:p>
    <w:p w14:paraId="5CECF583" w14:textId="42E539B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Ado Net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Es la tecnología de acceso a datos de Microsoft (antigua).  Se sigue utilizando, pero le ha ganado la batalla otra tecnología.</w:t>
      </w:r>
    </w:p>
    <w:p w14:paraId="4E18D08C" w14:textId="23828C77" w:rsidR="001C2644" w:rsidRP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LINQ y Entity Framework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Es la tecnología de acceso a datos actual (2024) de Microsoft.</w:t>
      </w:r>
    </w:p>
    <w:p w14:paraId="0B8A9A2C" w14:textId="5F494A6C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El temario que tenéis delante es un temario que se llama Net Framework.  Es un temario dónde se hacían solamente aplicaciones para Windows y solo con Windows.</w:t>
      </w:r>
    </w:p>
    <w:p w14:paraId="708565E9" w14:textId="3968FBA4" w:rsidR="001C2644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¿Qué es Net Core?  Esta tecnología nos permite crear aplicaciones del fabricante Microsoft para distintas plataformas.</w:t>
      </w:r>
    </w:p>
    <w:p w14:paraId="145DE043" w14:textId="67DFED7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 una aplicación, puede distribuirla en un Windows, Linux un MacOS.</w:t>
      </w:r>
    </w:p>
    <w:p w14:paraId="3DDB3CEF" w14:textId="540D15B2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montamos una aplicación Web, podemos ponerla en un servidor Apache, IIS,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</w:rPr>
        <w:t>.</w:t>
      </w:r>
    </w:p>
    <w:p w14:paraId="2B95E9F7" w14:textId="32FA6F25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Todo lo que hagamos, estará listo para producción, es decir, cuando compilemos un programa, podremos utilizarlo en cualquier PC, sin necesidad del programa de Visual Studio.</w:t>
      </w:r>
    </w:p>
    <w:p w14:paraId="63EBBB45" w14:textId="3F89AAFB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ejemplo, si hacemos una calculadora, podría ejecutarla directamente sin necesidad de Visual, simplemente ejecutando su EXE.</w:t>
      </w:r>
    </w:p>
    <w:p w14:paraId="54D3964B" w14:textId="0F47E384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Tenemos diferentes proyectos dentro de Visual Studio.  </w:t>
      </w:r>
    </w:p>
    <w:p w14:paraId="3AAF4F8B" w14:textId="26E02A4C" w:rsid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Librerías: Son proyectos dónde solamente tenemos funcionalidades, no tenemos parte gráfica, solo lógica.</w:t>
      </w:r>
    </w:p>
    <w:p w14:paraId="65BB3EEF" w14:textId="77777777" w:rsidR="001C7DBD" w:rsidRDefault="001C7DBD" w:rsidP="001C7DBD">
      <w:pPr>
        <w:pStyle w:val="Prrafodelista"/>
        <w:spacing w:line="240" w:lineRule="auto"/>
        <w:rPr>
          <w:rFonts w:ascii="Verdana" w:hAnsi="Verdana"/>
        </w:rPr>
      </w:pPr>
    </w:p>
    <w:p w14:paraId="048ED817" w14:textId="17C6A6C5" w:rsidR="001C7DBD" w:rsidRP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Visuales (Forms): En nuestro caso, tenemos proyectos de Windows, pero, también tenemos proyectos Web visuales o proyectos para móviles.</w:t>
      </w:r>
    </w:p>
    <w:p w14:paraId="1AB3A72B" w14:textId="2DB94C0C" w:rsidR="001C7DBD" w:rsidRPr="001C7DBD" w:rsidRDefault="001C7DBD" w:rsidP="000F2E9A">
      <w:pPr>
        <w:spacing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Metodología de trabajo</w:t>
      </w:r>
    </w:p>
    <w:p w14:paraId="6DA0D8D2" w14:textId="35A7093F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Tendremos un solo proyecto y múltiples formularios.</w:t>
      </w:r>
    </w:p>
    <w:p w14:paraId="66962BF1" w14:textId="37527E1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Iremos generando más proyectos a medida que vayamos aprendiendo, pero un solo proyecto para cada característica.</w:t>
      </w:r>
    </w:p>
    <w:p w14:paraId="37011815" w14:textId="3054D4F3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GITHUB será el centro de trabajo para vosotros y para mí.</w:t>
      </w:r>
    </w:p>
    <w:p w14:paraId="0241E01C" w14:textId="790860B0" w:rsidR="001C7DBD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crear un nuevo proyecto llamado </w:t>
      </w:r>
      <w:proofErr w:type="spellStart"/>
      <w:r w:rsidRPr="00FD6A49">
        <w:rPr>
          <w:rFonts w:ascii="Verdana" w:hAnsi="Verdana"/>
          <w:b/>
          <w:bCs/>
        </w:rPr>
        <w:t>FundamentosOctubreNetCore</w:t>
      </w:r>
      <w:proofErr w:type="spellEnd"/>
      <w:r>
        <w:rPr>
          <w:rFonts w:ascii="Verdana" w:hAnsi="Verdana"/>
          <w:b/>
          <w:bCs/>
        </w:rPr>
        <w:t xml:space="preserve"> </w:t>
      </w:r>
      <w:r w:rsidRPr="00FD6A49">
        <w:rPr>
          <w:rFonts w:ascii="Verdana" w:hAnsi="Verdana"/>
        </w:rPr>
        <w:t>de tip</w:t>
      </w:r>
      <w:r>
        <w:rPr>
          <w:rFonts w:ascii="Verdana" w:hAnsi="Verdana"/>
        </w:rPr>
        <w:t xml:space="preserve">o </w:t>
      </w:r>
      <w:r w:rsidRPr="00FD6A49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</w:t>
      </w:r>
    </w:p>
    <w:p w14:paraId="2361C173" w14:textId="2E74D6F2" w:rsidR="00FD6A49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Nota: </w:t>
      </w:r>
      <w:r>
        <w:rPr>
          <w:rFonts w:ascii="Verdana" w:hAnsi="Verdana"/>
        </w:rPr>
        <w:t>Aunque no tengamos todavía Visual Studio instalado, no pasa nada, lo vamos haciendo a lo largo de la clase y podéis coger mis recursos.</w:t>
      </w:r>
    </w:p>
    <w:p w14:paraId="2AF27955" w14:textId="03B2505C" w:rsidR="00FD6A49" w:rsidRDefault="008A4628" w:rsidP="001C2644">
      <w:pPr>
        <w:spacing w:line="240" w:lineRule="auto"/>
        <w:rPr>
          <w:rFonts w:ascii="Verdana" w:hAnsi="Verdana"/>
        </w:rPr>
      </w:pPr>
      <w:r w:rsidRPr="008A4628">
        <w:rPr>
          <w:rFonts w:ascii="Verdana" w:hAnsi="Verdana"/>
        </w:rPr>
        <w:lastRenderedPageBreak/>
        <w:t>Podemos</w:t>
      </w:r>
      <w:r>
        <w:rPr>
          <w:rFonts w:ascii="Verdana" w:hAnsi="Verdana"/>
        </w:rPr>
        <w:t xml:space="preserve"> clonar un repositorio de GitHub (Paco).  Si todavía no lo tenemos instalado, podemos recuperar lo que haya puesto el profe en la nube.</w:t>
      </w:r>
    </w:p>
    <w:p w14:paraId="1BF6FFDF" w14:textId="05AA093E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7314D43" wp14:editId="4947B8C7">
            <wp:extent cx="2863780" cy="758059"/>
            <wp:effectExtent l="0" t="0" r="0" b="4445"/>
            <wp:docPr id="23585344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440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486" cy="7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BD" w14:textId="62A44657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GitHub, simplemente copiamos el código que </w:t>
      </w:r>
      <w:proofErr w:type="gramStart"/>
      <w:r>
        <w:rPr>
          <w:rFonts w:ascii="Verdana" w:hAnsi="Verdana"/>
        </w:rPr>
        <w:t xml:space="preserve">pone </w:t>
      </w:r>
      <w:r w:rsidRPr="008A4628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>g</w:t>
      </w:r>
      <w:r w:rsidRPr="008A4628">
        <w:rPr>
          <w:rFonts w:ascii="Verdana" w:hAnsi="Verdana"/>
          <w:b/>
          <w:bCs/>
        </w:rPr>
        <w:t>it</w:t>
      </w:r>
      <w:proofErr w:type="gramEnd"/>
    </w:p>
    <w:p w14:paraId="5756AAB8" w14:textId="6BC19081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estar seguros </w:t>
      </w:r>
      <w:proofErr w:type="gramStart"/>
      <w:r>
        <w:rPr>
          <w:rFonts w:ascii="Verdana" w:hAnsi="Verdana"/>
        </w:rPr>
        <w:t>que</w:t>
      </w:r>
      <w:proofErr w:type="gramEnd"/>
      <w:r>
        <w:rPr>
          <w:rFonts w:ascii="Verdana" w:hAnsi="Verdana"/>
        </w:rPr>
        <w:t xml:space="preserve"> hemos seleccionado el lenguaje </w:t>
      </w:r>
      <w:r w:rsidRPr="008A4628">
        <w:rPr>
          <w:rFonts w:ascii="Verdana" w:hAnsi="Verdana"/>
          <w:b/>
          <w:bCs/>
        </w:rPr>
        <w:t>C#</w:t>
      </w:r>
      <w:r>
        <w:rPr>
          <w:rFonts w:ascii="Verdana" w:hAnsi="Verdana"/>
        </w:rPr>
        <w:t>.</w:t>
      </w:r>
    </w:p>
    <w:p w14:paraId="0C6FD4B6" w14:textId="3513E576" w:rsidR="008A4628" w:rsidRP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7DAC1DD" wp14:editId="32E0404B">
            <wp:extent cx="5105400" cy="971550"/>
            <wp:effectExtent l="0" t="0" r="0" b="0"/>
            <wp:docPr id="1657296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693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D651" w14:textId="1CE02770" w:rsidR="001C7DBD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 continuación, nos pedirá un nombre y una ubicación.</w:t>
      </w:r>
    </w:p>
    <w:p w14:paraId="194DCD29" w14:textId="4B1547D2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710EBF" wp14:editId="7F45F10A">
            <wp:extent cx="5400040" cy="2811145"/>
            <wp:effectExtent l="0" t="0" r="0" b="8255"/>
            <wp:docPr id="5882488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8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9F0" w14:textId="493D1219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siguiente que nos pregunta son las librerías de Net Core a utilizar.</w:t>
      </w:r>
    </w:p>
    <w:p w14:paraId="6E5A6E81" w14:textId="5929C710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La última es la versión 8.0.</w:t>
      </w:r>
    </w:p>
    <w:p w14:paraId="063AB4E9" w14:textId="5EDFBC2F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434897" wp14:editId="36DEDEB7">
            <wp:extent cx="5400040" cy="1737995"/>
            <wp:effectExtent l="0" t="0" r="0" b="0"/>
            <wp:docPr id="2017973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7363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038" w14:textId="7764AF30" w:rsidR="008A4628" w:rsidRDefault="005802AB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Voy a subir la documentación y el nuevo proyecto a GitHub para que podáis tenerlo en casa.</w:t>
      </w:r>
    </w:p>
    <w:p w14:paraId="139A4992" w14:textId="718D2A13" w:rsidR="005802AB" w:rsidRPr="00616AAC" w:rsidRDefault="00616AAC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Sobre la esquina inferior derecha, seleccionamos </w:t>
      </w:r>
      <w:r>
        <w:rPr>
          <w:rFonts w:ascii="Verdana" w:hAnsi="Verdana"/>
          <w:b/>
          <w:bCs/>
        </w:rPr>
        <w:t>Add to Source Control</w:t>
      </w:r>
    </w:p>
    <w:p w14:paraId="4C4FEA37" w14:textId="70BC7D53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20CCEC" wp14:editId="781B6B34">
            <wp:extent cx="4533900" cy="1323975"/>
            <wp:effectExtent l="0" t="0" r="0" b="9525"/>
            <wp:docPr id="7560987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87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99D" w14:textId="1782FFE0" w:rsidR="001C7DBD" w:rsidRDefault="00616AAC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Nos abrirá una ventana para poder subir el proyecto a GitHub</w:t>
      </w:r>
    </w:p>
    <w:p w14:paraId="499580CF" w14:textId="7FFC0DFF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3B1E940" wp14:editId="2236063F">
            <wp:extent cx="4049486" cy="2877116"/>
            <wp:effectExtent l="0" t="0" r="8255" b="0"/>
            <wp:docPr id="13818754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546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997" cy="28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CE3" w14:textId="474689E6" w:rsidR="00616AAC" w:rsidRDefault="002A6F5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Y podremos visualizar nuestro proyecto subido a la nube de GitHub.</w:t>
      </w:r>
    </w:p>
    <w:p w14:paraId="401E4648" w14:textId="0A643AC8" w:rsidR="002A6F5D" w:rsidRDefault="002A6F5D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2FCE51" wp14:editId="2E35F730">
            <wp:extent cx="5400040" cy="2117725"/>
            <wp:effectExtent l="0" t="0" r="0" b="0"/>
            <wp:docPr id="3109095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5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BFF" w14:textId="15E5FE15" w:rsidR="002A6F5D" w:rsidRDefault="00261B62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proyecto de Github está en la siguiente dirección</w:t>
      </w:r>
    </w:p>
    <w:p w14:paraId="493D2AD4" w14:textId="08704DC0" w:rsidR="00261B62" w:rsidRDefault="00261B62" w:rsidP="001C2644">
      <w:pPr>
        <w:spacing w:line="240" w:lineRule="auto"/>
        <w:rPr>
          <w:rFonts w:ascii="Verdana" w:hAnsi="Verdana"/>
        </w:rPr>
      </w:pPr>
      <w:hyperlink r:id="rId20" w:history="1">
        <w:r w:rsidRPr="00580347">
          <w:rPr>
            <w:rStyle w:val="Hipervnculo"/>
            <w:rFonts w:ascii="Verdana" w:hAnsi="Verdana"/>
          </w:rPr>
          <w:t>https://github.com/serraguti/FundamentosOctubreNetCore/</w:t>
        </w:r>
      </w:hyperlink>
    </w:p>
    <w:p w14:paraId="15742812" w14:textId="2991B293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Una vez que tenemos los elementos subidos en Github, debemos descargar los posibles cambios que vayamos haciendo en el programa y los cambios que irá haciendo Paco en el proyecto.</w:t>
      </w:r>
    </w:p>
    <w:p w14:paraId="218A0E27" w14:textId="157FE26D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Tenemos dos opciones:</w:t>
      </w:r>
    </w:p>
    <w:p w14:paraId="2E2016F9" w14:textId="4E4DC11E" w:rsidR="00514EDD" w:rsidRDefault="00514EDD" w:rsidP="00514EDD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</w:rPr>
      </w:pPr>
      <w:r w:rsidRPr="008D6F24">
        <w:rPr>
          <w:rFonts w:ascii="Verdana" w:hAnsi="Verdana"/>
          <w:b/>
          <w:bCs/>
        </w:rPr>
        <w:lastRenderedPageBreak/>
        <w:t>Descargar todo el proyecto de GitHub desde CERO</w:t>
      </w:r>
      <w:r>
        <w:rPr>
          <w:rFonts w:ascii="Verdana" w:hAnsi="Verdana"/>
        </w:rPr>
        <w:t>.</w:t>
      </w:r>
    </w:p>
    <w:p w14:paraId="68D83CB2" w14:textId="200C35C4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Desde la página de GitHub copiamos el código GIT.</w:t>
      </w:r>
    </w:p>
    <w:p w14:paraId="295EEDB3" w14:textId="55DBB5BF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7B85C373" wp14:editId="5BFB6197">
            <wp:extent cx="5400040" cy="1938655"/>
            <wp:effectExtent l="0" t="0" r="0" b="4445"/>
            <wp:docPr id="2113480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80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0AE7" w14:textId="497B9CC9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Clonamos el repositorio desde Visual Studio</w:t>
      </w:r>
    </w:p>
    <w:p w14:paraId="63E4B2C8" w14:textId="4BC39604" w:rsidR="00514EDD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8E5D6C0" wp14:editId="6E6C8EDA">
            <wp:extent cx="2286000" cy="903628"/>
            <wp:effectExtent l="0" t="0" r="0" b="0"/>
            <wp:docPr id="2617346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46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034" cy="9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B4E" w14:textId="3B156BE0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Le damos un nombre al proyecto para almacenar la carpeta.</w:t>
      </w:r>
    </w:p>
    <w:p w14:paraId="65598C08" w14:textId="7E2E127E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886F92" wp14:editId="5103849B">
            <wp:extent cx="4476540" cy="2313546"/>
            <wp:effectExtent l="0" t="0" r="635" b="0"/>
            <wp:docPr id="11725452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52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458" cy="23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784" w14:textId="2113931E" w:rsidR="008D6F24" w:rsidRPr="00307358" w:rsidRDefault="00307358" w:rsidP="00307358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</w:rPr>
      </w:pPr>
      <w:r w:rsidRPr="00307358">
        <w:rPr>
          <w:rFonts w:ascii="Verdana" w:hAnsi="Verdana"/>
          <w:b/>
          <w:bCs/>
        </w:rPr>
        <w:t>Implementar los cambios</w:t>
      </w:r>
      <w:r>
        <w:rPr>
          <w:rFonts w:ascii="Verdana" w:hAnsi="Verdana"/>
        </w:rPr>
        <w:t xml:space="preserve"> que se han realizado en el proyecto, una vez que lo hemos descargado.</w:t>
      </w:r>
    </w:p>
    <w:p w14:paraId="1E8A98ED" w14:textId="1BE5821E" w:rsidR="00514EDD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En este caso, suponemos que ya tenemos el proyecto descargado.  Dicho proyecto, desde el origen, ha tenido cambios y YO también he realizado cambios.</w:t>
      </w:r>
    </w:p>
    <w:p w14:paraId="5823A04F" w14:textId="54ACA0B7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un lado, está mi proyecto (Alumno) y, por otro lado, está el proyecto de Profesor (Origen)</w:t>
      </w:r>
    </w:p>
    <w:p w14:paraId="4282D58B" w14:textId="6388058F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ir a una ventana llamada </w:t>
      </w:r>
      <w:r>
        <w:rPr>
          <w:rFonts w:ascii="Verdana" w:hAnsi="Verdana"/>
          <w:b/>
          <w:bCs/>
        </w:rPr>
        <w:t xml:space="preserve">Git </w:t>
      </w:r>
      <w:proofErr w:type="spellStart"/>
      <w:r>
        <w:rPr>
          <w:rFonts w:ascii="Verdana" w:hAnsi="Verdana"/>
          <w:b/>
          <w:bCs/>
        </w:rPr>
        <w:t>Changes</w:t>
      </w:r>
      <w:proofErr w:type="spellEnd"/>
    </w:p>
    <w:p w14:paraId="599A4F92" w14:textId="0CB031F8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Ponemos nuestro mensaje (lo que sea) y pulsamos en </w:t>
      </w:r>
      <w:r w:rsidRPr="00307358">
        <w:rPr>
          <w:rFonts w:ascii="Verdana" w:hAnsi="Verdana"/>
          <w:b/>
          <w:bCs/>
        </w:rPr>
        <w:t xml:space="preserve">Commit </w:t>
      </w:r>
      <w:proofErr w:type="spellStart"/>
      <w:r w:rsidRPr="00307358">
        <w:rPr>
          <w:rFonts w:ascii="Verdana" w:hAnsi="Verdana"/>
          <w:b/>
          <w:bCs/>
        </w:rPr>
        <w:t>All</w:t>
      </w:r>
      <w:proofErr w:type="spellEnd"/>
    </w:p>
    <w:p w14:paraId="61346FC9" w14:textId="4576B3FD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75E3CA5F" wp14:editId="3ED79A12">
            <wp:extent cx="2914650" cy="2009775"/>
            <wp:effectExtent l="0" t="0" r="0" b="9525"/>
            <wp:docPr id="943527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270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784" w14:textId="5AB5A3F7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vez que hemos salvado todo, indicamos </w:t>
      </w:r>
      <w:r>
        <w:rPr>
          <w:rFonts w:ascii="Verdana" w:hAnsi="Verdana"/>
          <w:b/>
          <w:bCs/>
        </w:rPr>
        <w:t>Pull</w:t>
      </w:r>
      <w:r>
        <w:rPr>
          <w:rFonts w:ascii="Verdana" w:hAnsi="Verdana"/>
        </w:rPr>
        <w:t xml:space="preserve"> sobre la flecha</w:t>
      </w:r>
    </w:p>
    <w:p w14:paraId="5540B156" w14:textId="2726E55C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A39CB7F" wp14:editId="1766678C">
            <wp:extent cx="2914650" cy="2009775"/>
            <wp:effectExtent l="0" t="0" r="0" b="9525"/>
            <wp:docPr id="17247066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6612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86EA" w14:textId="7B6A9A50" w:rsidR="00307358" w:rsidRDefault="0099019A" w:rsidP="0099019A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  <w:b/>
          <w:bCs/>
        </w:rPr>
      </w:pPr>
      <w:r w:rsidRPr="0099019A">
        <w:rPr>
          <w:rFonts w:ascii="Verdana" w:hAnsi="Verdana"/>
          <w:b/>
          <w:bCs/>
        </w:rPr>
        <w:t>Cuando creemos un formulario, con el nombre que diga Paco, pues le agregamos nuestro nombre o nuestras iniciales y así tenemos ficheros distintos, uno para mis cosas y otro para la explicación y los Pull y así no entran en conflicto.</w:t>
      </w:r>
    </w:p>
    <w:p w14:paraId="079DE42B" w14:textId="4C159F56" w:rsidR="0099019A" w:rsidRPr="0099019A" w:rsidRDefault="0099019A" w:rsidP="0099019A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Es lo mismo, debemos hacer un Commit para guardar los cambios en local y después, hacer un </w:t>
      </w:r>
      <w:r>
        <w:rPr>
          <w:rFonts w:ascii="Verdana" w:hAnsi="Verdana"/>
          <w:b/>
          <w:bCs/>
        </w:rPr>
        <w:t>Pull</w:t>
      </w:r>
    </w:p>
    <w:p w14:paraId="4E8FF586" w14:textId="182856BF" w:rsidR="00261B62" w:rsidRPr="00F97634" w:rsidRDefault="00F97634" w:rsidP="00F97634">
      <w:pPr>
        <w:pStyle w:val="Ttulo1"/>
        <w:rPr>
          <w:u w:val="single"/>
        </w:rPr>
      </w:pPr>
      <w:r w:rsidRPr="00F97634">
        <w:rPr>
          <w:u w:val="single"/>
        </w:rPr>
        <w:t>IDE VISUAL STUDIO</w:t>
      </w:r>
    </w:p>
    <w:p w14:paraId="0D606042" w14:textId="77777777" w:rsidR="001C2644" w:rsidRPr="001C2644" w:rsidRDefault="001C2644" w:rsidP="001C2644">
      <w:pPr>
        <w:spacing w:line="240" w:lineRule="auto"/>
        <w:rPr>
          <w:rFonts w:ascii="Verdana" w:hAnsi="Verdana"/>
        </w:rPr>
      </w:pPr>
    </w:p>
    <w:p w14:paraId="39CAEEFD" w14:textId="54737D33" w:rsidR="00DF77F5" w:rsidRDefault="00F97634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Importante:</w:t>
      </w:r>
      <w:r>
        <w:rPr>
          <w:rFonts w:ascii="Verdana" w:hAnsi="Verdana"/>
        </w:rPr>
        <w:t xml:space="preserve"> Todas las ventanas que voy describiendo a continuación, estarán en el Menú </w:t>
      </w:r>
      <w:r>
        <w:rPr>
          <w:rFonts w:ascii="Verdana" w:hAnsi="Verdana"/>
          <w:b/>
          <w:bCs/>
        </w:rPr>
        <w:t>View/Ver</w:t>
      </w:r>
    </w:p>
    <w:p w14:paraId="52FCFE63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0274B07A" w14:textId="7DCDCE2E" w:rsidR="00F97634" w:rsidRP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  <w:b/>
          <w:bCs/>
        </w:rPr>
      </w:pPr>
      <w:r w:rsidRPr="00F97634">
        <w:rPr>
          <w:rFonts w:ascii="Verdana" w:hAnsi="Verdana"/>
          <w:b/>
          <w:bCs/>
        </w:rPr>
        <w:t>App Principal:</w:t>
      </w:r>
      <w:r>
        <w:rPr>
          <w:rFonts w:ascii="Verdana" w:hAnsi="Verdana"/>
        </w:rPr>
        <w:t xml:space="preserve"> Es la parte central de nuestra Aplicación, en nuestro ejemplo es un Formulario.</w:t>
      </w:r>
    </w:p>
    <w:p w14:paraId="4FDA2A26" w14:textId="1308E98B" w:rsid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 podemos editar el formulario ni nada si estamos en ejecución.</w:t>
      </w:r>
    </w:p>
    <w:p w14:paraId="33374E9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A8DFBD8" w14:textId="06D5DE26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5B807C2" wp14:editId="3B2EFF29">
            <wp:extent cx="5400040" cy="2207260"/>
            <wp:effectExtent l="0" t="0" r="0" b="2540"/>
            <wp:docPr id="199377448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448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F5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D0F3BEE" w14:textId="6EB0165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Explorador de soluciones/Solution Explorer</w:t>
      </w:r>
      <w:r>
        <w:rPr>
          <w:rFonts w:ascii="Verdana" w:hAnsi="Verdana"/>
        </w:rPr>
        <w:t>: El explorador de soluciones nos permitirá acceder a nuestras clases y características que tengamos en nuestra App.  Es decir, accedemos a los ficheros del proyecto.</w:t>
      </w:r>
    </w:p>
    <w:p w14:paraId="730DFEAF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38157A00" w14:textId="1C448A88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C83372F" wp14:editId="63477E51">
            <wp:extent cx="2331217" cy="1854546"/>
            <wp:effectExtent l="0" t="0" r="0" b="0"/>
            <wp:docPr id="14495893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93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8409" cy="18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904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072058E" w14:textId="64BB74E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Barra de herramientas/</w:t>
      </w:r>
      <w:proofErr w:type="spellStart"/>
      <w:r w:rsidRPr="00F97634">
        <w:rPr>
          <w:rFonts w:ascii="Verdana" w:hAnsi="Verdana"/>
          <w:b/>
          <w:bCs/>
        </w:rPr>
        <w:t>ToolBox</w:t>
      </w:r>
      <w:proofErr w:type="spellEnd"/>
      <w:r>
        <w:rPr>
          <w:rFonts w:ascii="Verdana" w:hAnsi="Verdana"/>
        </w:rPr>
        <w:t>: Solamente vamos a visualizar la barra de herramientas cuando estemos en MODO DISEÑO/DESIGN</w:t>
      </w:r>
    </w:p>
    <w:p w14:paraId="193EC3E4" w14:textId="44B99F10" w:rsidR="00F97634" w:rsidRP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</w:rPr>
        <w:t>En dich</w:t>
      </w:r>
      <w:r>
        <w:rPr>
          <w:rFonts w:ascii="Verdana" w:hAnsi="Verdana"/>
        </w:rPr>
        <w:t>a barra, tendremos todos los controles para diseñar nuestro formulario.</w:t>
      </w:r>
    </w:p>
    <w:p w14:paraId="642EE8D7" w14:textId="41CFC34D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17E711E" w14:textId="1F4C34E3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995A754" wp14:editId="44118282">
            <wp:extent cx="2345014" cy="2577403"/>
            <wp:effectExtent l="0" t="0" r="0" b="0"/>
            <wp:docPr id="490653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665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0080" cy="25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D4DE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61060B76" w14:textId="074AC507" w:rsidR="00404CDD" w:rsidRDefault="00404CDD" w:rsidP="00404CDD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lastRenderedPageBreak/>
        <w:t>Propiedades/Properties:</w:t>
      </w:r>
      <w:r>
        <w:rPr>
          <w:rFonts w:ascii="Verdana" w:hAnsi="Verdana"/>
        </w:rPr>
        <w:t xml:space="preserve"> Solamente se visualiza en modo Diseño/Design y nos permite modificar el aspecto Visual de los controles.</w:t>
      </w:r>
    </w:p>
    <w:p w14:paraId="627E154E" w14:textId="3BF61285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 w:rsidRPr="00404CDD">
        <w:rPr>
          <w:rFonts w:ascii="Verdana" w:hAnsi="Verdana"/>
        </w:rPr>
        <w:t>Los</w:t>
      </w:r>
      <w:r>
        <w:rPr>
          <w:rFonts w:ascii="Verdana" w:hAnsi="Verdana"/>
        </w:rPr>
        <w:t xml:space="preserve"> nombres de los controles (Button, Label, TextBox) debemos indicarlos si vamos a trabajar con ellos en código.  Modificaremos su propiedad </w:t>
      </w:r>
      <w:r>
        <w:rPr>
          <w:rFonts w:ascii="Verdana" w:hAnsi="Verdana"/>
          <w:b/>
          <w:bCs/>
        </w:rPr>
        <w:t>name</w:t>
      </w:r>
      <w:r>
        <w:rPr>
          <w:rFonts w:ascii="Verdana" w:hAnsi="Verdana"/>
        </w:rPr>
        <w:t xml:space="preserve"> para acceder a ella por código.  </w:t>
      </w:r>
    </w:p>
    <w:p w14:paraId="7E77B93D" w14:textId="19F340EF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Dependiendo del control, asignaremos un nombre u otro</w:t>
      </w:r>
    </w:p>
    <w:p w14:paraId="69F45CF2" w14:textId="32C875FD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</w:t>
      </w:r>
    </w:p>
    <w:p w14:paraId="2F70BE7E" w14:textId="77777777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</w:p>
    <w:p w14:paraId="64E2E7A0" w14:textId="2679F00C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Button: </w:t>
      </w:r>
      <w:r w:rsidRPr="00404CDD">
        <w:rPr>
          <w:rFonts w:ascii="Verdana" w:hAnsi="Verdana"/>
          <w:b/>
          <w:bCs/>
        </w:rPr>
        <w:t>btnDescripcion</w:t>
      </w:r>
      <w:r>
        <w:rPr>
          <w:rFonts w:ascii="Verdana" w:hAnsi="Verdana"/>
        </w:rPr>
        <w:t xml:space="preserve"> de la acción.</w:t>
      </w:r>
    </w:p>
    <w:p w14:paraId="62E4EEA7" w14:textId="69090075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TextBox: txtDescripcion del contenido de la caja</w:t>
      </w:r>
    </w:p>
    <w:p w14:paraId="15339678" w14:textId="61B8F006" w:rsidR="00404CDD" w:rsidRP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Label: lblDescripcion de lo que tenga el Label.</w:t>
      </w:r>
    </w:p>
    <w:p w14:paraId="4BD0490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4FD0A061" w14:textId="5BF6A293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este lenguaje, se diferencia mayúsculas de minúsculas.</w:t>
      </w:r>
    </w:p>
    <w:p w14:paraId="4EEAEE3A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1E3C813C" w14:textId="1DBB4ACA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Ordenamos la ventana de propiedades de forma alfabética para visualizar mejor todo por su nombre.</w:t>
      </w:r>
    </w:p>
    <w:p w14:paraId="3156D86B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3F86990D" w14:textId="6A9A74BD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7D6F72" wp14:editId="7DC1097D">
            <wp:extent cx="4591050" cy="2514600"/>
            <wp:effectExtent l="0" t="0" r="0" b="0"/>
            <wp:docPr id="140080721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7213" name="Imagen 1" descr="Interfaz de usuario gráfica, 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D72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22A81887" w14:textId="62C0E0F7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si vamos a poner un botón para Pulsar para algo</w:t>
      </w:r>
    </w:p>
    <w:p w14:paraId="6DF28743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775E2F50" w14:textId="415744B4" w:rsidR="00404CDD" w:rsidRPr="00404CDD" w:rsidRDefault="00404CDD" w:rsidP="00F97634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Name: </w:t>
      </w:r>
      <w:proofErr w:type="spellStart"/>
      <w:r>
        <w:rPr>
          <w:rFonts w:ascii="Verdana" w:hAnsi="Verdana"/>
          <w:b/>
          <w:bCs/>
        </w:rPr>
        <w:t>btnPulsar</w:t>
      </w:r>
      <w:proofErr w:type="spellEnd"/>
    </w:p>
    <w:p w14:paraId="741FA1B7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1B18785C" w14:textId="097000BF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8D95077" wp14:editId="2D7A2F32">
            <wp:extent cx="5400040" cy="1456690"/>
            <wp:effectExtent l="0" t="0" r="0" b="0"/>
            <wp:docPr id="13279980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8018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1BD2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63622D31" w14:textId="72C72737" w:rsidR="0018729D" w:rsidRDefault="0018729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Otro ejemplo con una Caja de texto</w:t>
      </w:r>
    </w:p>
    <w:p w14:paraId="54A16A6E" w14:textId="77777777" w:rsidR="0018729D" w:rsidRDefault="0018729D" w:rsidP="00F97634">
      <w:pPr>
        <w:spacing w:after="0" w:line="240" w:lineRule="auto"/>
        <w:rPr>
          <w:rFonts w:ascii="Verdana" w:hAnsi="Verdana"/>
        </w:rPr>
      </w:pPr>
    </w:p>
    <w:p w14:paraId="02DD0BBF" w14:textId="725B6939" w:rsidR="0018729D" w:rsidRDefault="0018729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7E0AEB6" wp14:editId="2E24B016">
            <wp:extent cx="5400040" cy="2070735"/>
            <wp:effectExtent l="0" t="0" r="0" b="5715"/>
            <wp:docPr id="7025963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63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9C71" w14:textId="77777777" w:rsidR="0018729D" w:rsidRDefault="0018729D" w:rsidP="00F97634">
      <w:pPr>
        <w:spacing w:after="0" w:line="240" w:lineRule="auto"/>
        <w:rPr>
          <w:rFonts w:ascii="Verdana" w:hAnsi="Verdana"/>
        </w:rPr>
      </w:pPr>
    </w:p>
    <w:p w14:paraId="7F139AC0" w14:textId="0DB52EEB" w:rsidR="0018729D" w:rsidRDefault="009E449A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otro lado, tenemos el código lógico, es decir, qué queremos hacer con los dibujos.</w:t>
      </w:r>
    </w:p>
    <w:p w14:paraId="6F12C750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341D2D8E" w14:textId="26025DED" w:rsidR="009E449A" w:rsidRDefault="009E449A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Este tipo de arquitectura de Windows Forms funciona y está orientada a eventos.  Un evento es un </w:t>
      </w:r>
      <w:r w:rsidRPr="009E449A">
        <w:rPr>
          <w:rFonts w:ascii="Verdana" w:hAnsi="Verdana"/>
          <w:b/>
          <w:bCs/>
        </w:rPr>
        <w:t>CUANDO</w:t>
      </w:r>
      <w:r>
        <w:rPr>
          <w:rFonts w:ascii="Verdana" w:hAnsi="Verdana"/>
        </w:rPr>
        <w:t xml:space="preserve"> queremos hacer algo.</w:t>
      </w:r>
    </w:p>
    <w:p w14:paraId="72E96924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231496DD" w14:textId="20C64FA0" w:rsidR="009E449A" w:rsidRDefault="009E449A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dicho CUANDO es dónde escribiremos.</w:t>
      </w:r>
    </w:p>
    <w:p w14:paraId="70524FA5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0E64BF66" w14:textId="165D430F" w:rsidR="00511B50" w:rsidRDefault="00511B50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recuperar un EVENTO, necesitamos realizar </w:t>
      </w:r>
      <w:r w:rsidRPr="00511B50">
        <w:rPr>
          <w:rFonts w:ascii="Verdana" w:hAnsi="Verdana"/>
          <w:b/>
          <w:bCs/>
        </w:rPr>
        <w:t>doble click</w:t>
      </w:r>
      <w:r>
        <w:rPr>
          <w:rFonts w:ascii="Verdana" w:hAnsi="Verdana"/>
        </w:rPr>
        <w:t xml:space="preserve"> sobre el control que deseemos, por ejemplo, en este caso, en un botón.</w:t>
      </w:r>
    </w:p>
    <w:p w14:paraId="109C3F5B" w14:textId="77777777" w:rsidR="00511B50" w:rsidRDefault="00511B50" w:rsidP="00F97634">
      <w:pPr>
        <w:spacing w:after="0" w:line="240" w:lineRule="auto"/>
        <w:rPr>
          <w:rFonts w:ascii="Verdana" w:hAnsi="Verdana"/>
        </w:rPr>
      </w:pPr>
    </w:p>
    <w:p w14:paraId="43E34037" w14:textId="79015BBD" w:rsidR="00511B50" w:rsidRDefault="00511B50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4294DB5" wp14:editId="052C6AC3">
            <wp:extent cx="5400040" cy="1078230"/>
            <wp:effectExtent l="0" t="0" r="0" b="7620"/>
            <wp:docPr id="62381996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996" name="Imagen 1" descr="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3D4" w14:textId="77777777" w:rsidR="00511B50" w:rsidRDefault="00511B50" w:rsidP="00F97634">
      <w:pPr>
        <w:spacing w:after="0" w:line="240" w:lineRule="auto"/>
        <w:rPr>
          <w:rFonts w:ascii="Verdana" w:hAnsi="Verdana"/>
        </w:rPr>
      </w:pPr>
    </w:p>
    <w:p w14:paraId="77A161A8" w14:textId="4064629B" w:rsidR="00511B50" w:rsidRPr="00257BD3" w:rsidRDefault="00257BD3" w:rsidP="00F97634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CONTROL DE ERRORES VISUAL STUDIO</w:t>
      </w:r>
    </w:p>
    <w:p w14:paraId="17630125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1BE912A0" w14:textId="0A2FBC7D" w:rsidR="00257BD3" w:rsidRDefault="00257BD3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multitud de errores dentro de un programa.</w:t>
      </w:r>
    </w:p>
    <w:p w14:paraId="242B45FF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61D3EF90" w14:textId="5D2158A5" w:rsidR="00257BD3" w:rsidRDefault="00257BD3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comenzar por visualizar el más sencillo y cómo podemos solucionarlo con nuestro entorno gráfico.</w:t>
      </w:r>
    </w:p>
    <w:p w14:paraId="7380EA07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77FA07A6" w14:textId="77BD7462" w:rsidR="00257BD3" w:rsidRDefault="00257BD3" w:rsidP="00F97634">
      <w:pPr>
        <w:spacing w:after="0" w:line="240" w:lineRule="auto"/>
        <w:rPr>
          <w:rFonts w:ascii="Verdana" w:hAnsi="Verdana"/>
        </w:rPr>
      </w:pPr>
      <w:r w:rsidRPr="00257BD3">
        <w:rPr>
          <w:rFonts w:ascii="Verdana" w:hAnsi="Verdana"/>
          <w:b/>
          <w:bCs/>
        </w:rPr>
        <w:t>Error de compilación</w:t>
      </w:r>
      <w:r>
        <w:rPr>
          <w:rFonts w:ascii="Verdana" w:hAnsi="Verdana"/>
        </w:rPr>
        <w:t>.  Dicho error sucede cuando tenemos algo mal escrito en nuestro código y no nos permite compilar.  Compilar es ejecutar el proyecto.</w:t>
      </w:r>
    </w:p>
    <w:p w14:paraId="7C455246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5E7D74CD" w14:textId="1B9AEBBE" w:rsidR="00257BD3" w:rsidRDefault="00257BD3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tenemos un error, siempre diremos que NO en la ventana que nos aparecerá.</w:t>
      </w:r>
    </w:p>
    <w:p w14:paraId="7B1CACDC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773BD420" w14:textId="0A8301FA" w:rsidR="00257BD3" w:rsidRDefault="00C1128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EEF9694" wp14:editId="38135DEC">
            <wp:extent cx="4352925" cy="1714500"/>
            <wp:effectExtent l="0" t="0" r="9525" b="0"/>
            <wp:docPr id="2043184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4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322A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6E174F22" w14:textId="646F3624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Estamos en un proyecto, para poder ejecutar el proyecto, todo debe estar bien escrito, no importa el lugar dónde esté escrito.  Si tenemos errores, no podremos continuar.</w:t>
      </w:r>
    </w:p>
    <w:p w14:paraId="6AAC0192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1C8AD4E5" w14:textId="088F2122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Al pulsar en NO, vemos que nos abre una ventana de errores en la parte inferior.</w:t>
      </w:r>
    </w:p>
    <w:p w14:paraId="1A7CFC6B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51A2AD58" w14:textId="04D84B17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Dicha ventana de errores nos irá llevando a todos los errores que tengamos en el proyecto para poder ejecutarlo</w:t>
      </w:r>
    </w:p>
    <w:p w14:paraId="4A15B5E4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34F76658" w14:textId="72A4BA2A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486DB10" wp14:editId="3ACED21E">
            <wp:extent cx="5400040" cy="1181735"/>
            <wp:effectExtent l="0" t="0" r="0" b="0"/>
            <wp:docPr id="8259865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65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05B2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75B84F80" w14:textId="528A68BB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Bastará con pulsar sobre CADA ERROR y solucionarlo.</w:t>
      </w:r>
    </w:p>
    <w:p w14:paraId="21CA4EFF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63B66060" w14:textId="3BA74B69" w:rsidR="00C1128D" w:rsidRDefault="00C1128D" w:rsidP="00C1128D">
      <w:pPr>
        <w:pStyle w:val="Ttulo1"/>
      </w:pPr>
      <w:r>
        <w:t>CODIGO DE OBJETOS EN EVENTOS</w:t>
      </w:r>
    </w:p>
    <w:p w14:paraId="24DB3A9E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70386EC8" w14:textId="30EED527" w:rsidR="00C1128D" w:rsidRPr="00C1128D" w:rsidRDefault="00C1128D" w:rsidP="00F97634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Cuando escribamos código dentro de un Evento (Click), debemos acceder a los objetos del formulario con la palabra clave </w:t>
      </w:r>
      <w:r>
        <w:rPr>
          <w:rFonts w:ascii="Verdana" w:hAnsi="Verdana"/>
          <w:b/>
          <w:bCs/>
        </w:rPr>
        <w:t>this</w:t>
      </w:r>
    </w:p>
    <w:p w14:paraId="3143C980" w14:textId="714EFDA1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tenemos una caja de texto ahora mismo y para acceder a ella en nuestro código, pondremos this.</w:t>
      </w:r>
    </w:p>
    <w:p w14:paraId="054B7BD0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244D65C1" w14:textId="3D0A3703" w:rsidR="00C1128D" w:rsidRDefault="00C1128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BED489A" wp14:editId="4CBE41CF">
            <wp:extent cx="5400040" cy="1727200"/>
            <wp:effectExtent l="0" t="0" r="0" b="6350"/>
            <wp:docPr id="397446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649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B591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338D5C45" w14:textId="7F692D1B" w:rsidR="00C1128D" w:rsidRDefault="009454F1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Tipos de propiedades en objetos y clases.  Todo es una clase, pero hablamos ahora mismo de clases gráficas.</w:t>
      </w:r>
    </w:p>
    <w:p w14:paraId="3C01C82F" w14:textId="77777777" w:rsidR="009454F1" w:rsidRDefault="009454F1" w:rsidP="00F97634">
      <w:pPr>
        <w:spacing w:after="0" w:line="240" w:lineRule="auto"/>
        <w:rPr>
          <w:rFonts w:ascii="Verdana" w:hAnsi="Verdana"/>
        </w:rPr>
      </w:pPr>
    </w:p>
    <w:p w14:paraId="09A37D6B" w14:textId="5DDAA0BA" w:rsidR="009454F1" w:rsidRDefault="009454F1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Para saber si estamos accediendo a una propiedad, debemos mirar la llave inglesa.</w:t>
      </w:r>
    </w:p>
    <w:p w14:paraId="00A07ABB" w14:textId="77777777" w:rsidR="009454F1" w:rsidRDefault="009454F1" w:rsidP="00F97634">
      <w:pPr>
        <w:spacing w:after="0" w:line="240" w:lineRule="auto"/>
        <w:rPr>
          <w:rFonts w:ascii="Verdana" w:hAnsi="Verdana"/>
        </w:rPr>
      </w:pPr>
    </w:p>
    <w:p w14:paraId="00A3A184" w14:textId="4DD1C0B7" w:rsidR="009454F1" w:rsidRDefault="009454F1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2DB04AD" wp14:editId="35A4E246">
            <wp:extent cx="2828925" cy="1304925"/>
            <wp:effectExtent l="0" t="0" r="9525" b="9525"/>
            <wp:docPr id="21313387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8718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A39" w14:textId="77777777" w:rsidR="009454F1" w:rsidRDefault="009454F1" w:rsidP="00F97634">
      <w:pPr>
        <w:spacing w:after="0" w:line="240" w:lineRule="auto"/>
        <w:rPr>
          <w:rFonts w:ascii="Verdana" w:hAnsi="Verdana"/>
        </w:rPr>
      </w:pPr>
    </w:p>
    <w:p w14:paraId="1AC93FE5" w14:textId="57003C90" w:rsidR="009454F1" w:rsidRDefault="009454F1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Tenemos varios tipos de propiedad en código.  Por ahora, nos da igual lo que hagan dichas propiedades.</w:t>
      </w:r>
    </w:p>
    <w:p w14:paraId="55187CAC" w14:textId="77777777" w:rsidR="009454F1" w:rsidRDefault="009454F1" w:rsidP="00F97634">
      <w:pPr>
        <w:spacing w:after="0" w:line="240" w:lineRule="auto"/>
        <w:rPr>
          <w:rFonts w:ascii="Verdana" w:hAnsi="Verdana"/>
        </w:rPr>
      </w:pPr>
    </w:p>
    <w:p w14:paraId="1C39573B" w14:textId="69A26B2C" w:rsidR="009454F1" w:rsidRPr="009454F1" w:rsidRDefault="009454F1" w:rsidP="009454F1">
      <w:pPr>
        <w:pStyle w:val="Prrafodelista"/>
        <w:numPr>
          <w:ilvl w:val="0"/>
          <w:numId w:val="2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Propiedades de Tipos primitivos (números, letras):</w:t>
      </w:r>
      <w:r>
        <w:rPr>
          <w:rFonts w:ascii="Verdana" w:hAnsi="Verdana"/>
        </w:rPr>
        <w:t xml:space="preserve"> Podemos representar directamente los números o las letras.  Las letras se escriben entre comillas dobles y todo termina con punto y coma.</w:t>
      </w:r>
    </w:p>
    <w:p w14:paraId="5F893598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1D238FB5" w14:textId="38F9C1E0" w:rsidR="00C1128D" w:rsidRDefault="009454F1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08F8FB5" wp14:editId="14D6D766">
            <wp:extent cx="5400040" cy="882650"/>
            <wp:effectExtent l="0" t="0" r="0" b="0"/>
            <wp:docPr id="13085991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99162" name="Imagen 1" descr="Interfaz de usuario gráfica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6A74" w14:textId="77777777" w:rsidR="009454F1" w:rsidRDefault="009454F1" w:rsidP="00F97634">
      <w:pPr>
        <w:spacing w:after="0" w:line="240" w:lineRule="auto"/>
        <w:rPr>
          <w:rFonts w:ascii="Verdana" w:hAnsi="Verdana"/>
        </w:rPr>
      </w:pPr>
    </w:p>
    <w:p w14:paraId="342BF15A" w14:textId="109E100E" w:rsidR="009454F1" w:rsidRDefault="009454F1" w:rsidP="009454F1">
      <w:pPr>
        <w:pStyle w:val="Prrafodelista"/>
        <w:numPr>
          <w:ilvl w:val="0"/>
          <w:numId w:val="2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Propiedades de </w:t>
      </w:r>
      <w:r>
        <w:rPr>
          <w:rFonts w:ascii="Verdana" w:hAnsi="Verdana"/>
          <w:b/>
          <w:bCs/>
        </w:rPr>
        <w:t>New Object:</w:t>
      </w:r>
      <w:r>
        <w:rPr>
          <w:rFonts w:ascii="Verdana" w:hAnsi="Verdana"/>
        </w:rPr>
        <w:t xml:space="preserve"> No sabemos el tipo que tiene la propiedad (ni idea).  Lo que se escribe es </w:t>
      </w:r>
      <w:r>
        <w:rPr>
          <w:rFonts w:ascii="Verdana" w:hAnsi="Verdana"/>
          <w:b/>
          <w:bCs/>
        </w:rPr>
        <w:t>new</w:t>
      </w:r>
      <w:r>
        <w:rPr>
          <w:rFonts w:ascii="Verdana" w:hAnsi="Verdana"/>
        </w:rPr>
        <w:t xml:space="preserve"> y lo que nos diga la ayuda de Visual Studio.</w:t>
      </w:r>
    </w:p>
    <w:p w14:paraId="52167691" w14:textId="77777777" w:rsidR="009454F1" w:rsidRDefault="009454F1" w:rsidP="009454F1">
      <w:pPr>
        <w:spacing w:after="0" w:line="240" w:lineRule="auto"/>
        <w:rPr>
          <w:rFonts w:ascii="Verdana" w:hAnsi="Verdana"/>
        </w:rPr>
      </w:pPr>
    </w:p>
    <w:p w14:paraId="00079BC8" w14:textId="7BE5AAA7" w:rsidR="009454F1" w:rsidRDefault="00DA46D1" w:rsidP="009454F1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4D0BFF4" wp14:editId="5F64E11B">
            <wp:extent cx="5400040" cy="835025"/>
            <wp:effectExtent l="0" t="0" r="0" b="3175"/>
            <wp:docPr id="732363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338" name="Imagen 1" descr="Interfaz de usuario gráfica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0023" w14:textId="77777777" w:rsidR="00DA46D1" w:rsidRDefault="00DA46D1" w:rsidP="009454F1">
      <w:pPr>
        <w:spacing w:after="0" w:line="240" w:lineRule="auto"/>
        <w:rPr>
          <w:rFonts w:ascii="Verdana" w:hAnsi="Verdana"/>
        </w:rPr>
      </w:pPr>
    </w:p>
    <w:p w14:paraId="16AE4D95" w14:textId="16E689D5" w:rsidR="00DA46D1" w:rsidRDefault="00DA46D1" w:rsidP="009454F1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54262E2" wp14:editId="4DE97CB7">
            <wp:extent cx="5400040" cy="476885"/>
            <wp:effectExtent l="0" t="0" r="0" b="0"/>
            <wp:docPr id="1186082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8234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0DE" w14:textId="77777777" w:rsidR="00DA46D1" w:rsidRDefault="00DA46D1" w:rsidP="009454F1">
      <w:pPr>
        <w:spacing w:after="0" w:line="240" w:lineRule="auto"/>
        <w:rPr>
          <w:rFonts w:ascii="Verdana" w:hAnsi="Verdana"/>
        </w:rPr>
      </w:pPr>
    </w:p>
    <w:p w14:paraId="545B9095" w14:textId="73659C8A" w:rsidR="00DA46D1" w:rsidRDefault="00DA46D1" w:rsidP="00DA46D1">
      <w:pPr>
        <w:pStyle w:val="Prrafodelista"/>
        <w:numPr>
          <w:ilvl w:val="0"/>
          <w:numId w:val="2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Propiedades enumeradas:</w:t>
      </w:r>
      <w:r>
        <w:rPr>
          <w:rFonts w:ascii="Verdana" w:hAnsi="Verdana"/>
        </w:rPr>
        <w:t xml:space="preserve"> Son “herramientas” para el lenguaje y el programador.  Son una ayuda dónde me ofrecen todas las posibilidades que la propiedad necesite.</w:t>
      </w:r>
    </w:p>
    <w:p w14:paraId="43B3B5E9" w14:textId="35012953" w:rsidR="00DA46D1" w:rsidRDefault="00DA46D1" w:rsidP="00DA46D1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Lo único que tenemos que visualizar es que sean de color AMARILLO.</w:t>
      </w:r>
    </w:p>
    <w:p w14:paraId="7706BF0A" w14:textId="77777777" w:rsidR="00DA46D1" w:rsidRPr="00DA46D1" w:rsidRDefault="00DA46D1" w:rsidP="00DA46D1">
      <w:pPr>
        <w:spacing w:after="0" w:line="240" w:lineRule="auto"/>
        <w:rPr>
          <w:rFonts w:ascii="Verdana" w:hAnsi="Verdana"/>
        </w:rPr>
      </w:pPr>
    </w:p>
    <w:p w14:paraId="3599C8E1" w14:textId="2B7F1677" w:rsidR="00C1128D" w:rsidRDefault="00DA46D1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58DA2BB" wp14:editId="52AAFD95">
            <wp:extent cx="5400040" cy="1508125"/>
            <wp:effectExtent l="0" t="0" r="0" b="0"/>
            <wp:docPr id="17026930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3026" name="Imagen 1" descr="Interfaz de usuario gráfica, Texto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8891" w14:textId="77777777" w:rsidR="00DA46D1" w:rsidRDefault="00DA46D1" w:rsidP="00F97634">
      <w:pPr>
        <w:spacing w:after="0" w:line="240" w:lineRule="auto"/>
        <w:rPr>
          <w:rFonts w:ascii="Verdana" w:hAnsi="Verdana"/>
        </w:rPr>
      </w:pPr>
    </w:p>
    <w:p w14:paraId="0375A0EB" w14:textId="2BC0D295" w:rsidR="00DA46D1" w:rsidRDefault="00DA46D1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F5B5654" wp14:editId="62BC4E3F">
            <wp:extent cx="5400040" cy="506730"/>
            <wp:effectExtent l="0" t="0" r="0" b="7620"/>
            <wp:docPr id="1291976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7693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2FC" w14:textId="77777777" w:rsidR="00DA46D1" w:rsidRDefault="00DA46D1" w:rsidP="00F97634">
      <w:pPr>
        <w:spacing w:after="0" w:line="240" w:lineRule="auto"/>
        <w:rPr>
          <w:rFonts w:ascii="Verdana" w:hAnsi="Verdana"/>
        </w:rPr>
      </w:pPr>
    </w:p>
    <w:p w14:paraId="3A2AFEAF" w14:textId="77777777" w:rsidR="00DA46D1" w:rsidRDefault="00DA46D1" w:rsidP="00F97634">
      <w:pPr>
        <w:spacing w:after="0" w:line="240" w:lineRule="auto"/>
        <w:rPr>
          <w:rFonts w:ascii="Verdana" w:hAnsi="Verdana"/>
        </w:rPr>
      </w:pPr>
    </w:p>
    <w:p w14:paraId="3BF6A90F" w14:textId="77777777" w:rsidR="00C1128D" w:rsidRDefault="00C1128D" w:rsidP="00F97634">
      <w:pPr>
        <w:spacing w:after="0" w:line="240" w:lineRule="auto"/>
        <w:rPr>
          <w:rFonts w:ascii="Verdana" w:hAnsi="Verdana"/>
        </w:rPr>
      </w:pPr>
    </w:p>
    <w:p w14:paraId="58E4FEE5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01A18BBB" w14:textId="77777777" w:rsidR="00404CDD" w:rsidRPr="00404CDD" w:rsidRDefault="00404CDD" w:rsidP="00F97634">
      <w:pPr>
        <w:spacing w:after="0" w:line="240" w:lineRule="auto"/>
        <w:rPr>
          <w:rFonts w:ascii="Verdana" w:hAnsi="Verdana"/>
        </w:rPr>
      </w:pPr>
    </w:p>
    <w:p w14:paraId="3BF0AC4B" w14:textId="77777777" w:rsidR="00F97634" w:rsidRPr="00F97634" w:rsidRDefault="00F97634" w:rsidP="00F97634">
      <w:pPr>
        <w:spacing w:after="0" w:line="240" w:lineRule="auto"/>
        <w:rPr>
          <w:rFonts w:ascii="Verdana" w:hAnsi="Verdana"/>
        </w:rPr>
      </w:pPr>
    </w:p>
    <w:sectPr w:rsidR="00F97634" w:rsidRPr="00F97634">
      <w:headerReference w:type="default" r:id="rId42"/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89723" w14:textId="77777777" w:rsidR="00B737B9" w:rsidRDefault="00B737B9" w:rsidP="00DD28ED">
      <w:pPr>
        <w:spacing w:after="0" w:line="240" w:lineRule="auto"/>
      </w:pPr>
      <w:r>
        <w:separator/>
      </w:r>
    </w:p>
  </w:endnote>
  <w:endnote w:type="continuationSeparator" w:id="0">
    <w:p w14:paraId="2A746051" w14:textId="77777777" w:rsidR="00B737B9" w:rsidRDefault="00B737B9" w:rsidP="00DD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94998"/>
      <w:docPartObj>
        <w:docPartGallery w:val="Page Numbers (Bottom of Page)"/>
        <w:docPartUnique/>
      </w:docPartObj>
    </w:sdtPr>
    <w:sdtContent>
      <w:p w14:paraId="1FDCAD60" w14:textId="582E79DC" w:rsidR="00DD28ED" w:rsidRDefault="00DD28ED" w:rsidP="007D7299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EEAC5" w14:textId="77777777" w:rsidR="00DD28ED" w:rsidRDefault="00DD28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819F2" w14:textId="77777777" w:rsidR="00B737B9" w:rsidRDefault="00B737B9" w:rsidP="00DD28ED">
      <w:pPr>
        <w:spacing w:after="0" w:line="240" w:lineRule="auto"/>
      </w:pPr>
      <w:r>
        <w:separator/>
      </w:r>
    </w:p>
  </w:footnote>
  <w:footnote w:type="continuationSeparator" w:id="0">
    <w:p w14:paraId="1160C157" w14:textId="77777777" w:rsidR="00B737B9" w:rsidRDefault="00B737B9" w:rsidP="00DD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B287" w14:textId="25D11C68" w:rsidR="007D7299" w:rsidRDefault="007D7299" w:rsidP="007D7299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23B7B06" wp14:editId="7088E44E">
          <wp:extent cx="1205802" cy="202434"/>
          <wp:effectExtent l="0" t="0" r="0" b="7620"/>
          <wp:docPr id="110773477" name="Imagen 1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73477" name="Imagen 1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81" cy="206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37280"/>
    <w:multiLevelType w:val="hybridMultilevel"/>
    <w:tmpl w:val="EE608E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56"/>
    <w:multiLevelType w:val="multilevel"/>
    <w:tmpl w:val="3DA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432DD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35C80"/>
    <w:multiLevelType w:val="hybridMultilevel"/>
    <w:tmpl w:val="A5A42EBC"/>
    <w:lvl w:ilvl="0" w:tplc="ED880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9B7"/>
    <w:multiLevelType w:val="hybridMultilevel"/>
    <w:tmpl w:val="EB0E0D96"/>
    <w:lvl w:ilvl="0" w:tplc="926E16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304B2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20D92"/>
    <w:multiLevelType w:val="multilevel"/>
    <w:tmpl w:val="3D7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83B70"/>
    <w:multiLevelType w:val="hybridMultilevel"/>
    <w:tmpl w:val="FAAC60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472AD"/>
    <w:multiLevelType w:val="multilevel"/>
    <w:tmpl w:val="E15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7076C1"/>
    <w:multiLevelType w:val="hybridMultilevel"/>
    <w:tmpl w:val="9A80D0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4D15B1"/>
    <w:multiLevelType w:val="multilevel"/>
    <w:tmpl w:val="916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0C9D"/>
    <w:multiLevelType w:val="multilevel"/>
    <w:tmpl w:val="BC7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0826A8"/>
    <w:multiLevelType w:val="multilevel"/>
    <w:tmpl w:val="AF9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7"/>
  </w:num>
  <w:num w:numId="2" w16cid:durableId="62263424">
    <w:abstractNumId w:val="0"/>
  </w:num>
  <w:num w:numId="3" w16cid:durableId="1728601290">
    <w:abstractNumId w:val="19"/>
  </w:num>
  <w:num w:numId="4" w16cid:durableId="1844124319">
    <w:abstractNumId w:val="17"/>
  </w:num>
  <w:num w:numId="5" w16cid:durableId="1480226267">
    <w:abstractNumId w:val="25"/>
  </w:num>
  <w:num w:numId="6" w16cid:durableId="735515865">
    <w:abstractNumId w:val="10"/>
  </w:num>
  <w:num w:numId="7" w16cid:durableId="1297374904">
    <w:abstractNumId w:val="3"/>
  </w:num>
  <w:num w:numId="8" w16cid:durableId="611476760">
    <w:abstractNumId w:val="22"/>
  </w:num>
  <w:num w:numId="9" w16cid:durableId="18048626">
    <w:abstractNumId w:val="1"/>
  </w:num>
  <w:num w:numId="10" w16cid:durableId="270473837">
    <w:abstractNumId w:val="18"/>
  </w:num>
  <w:num w:numId="11" w16cid:durableId="1612323548">
    <w:abstractNumId w:val="16"/>
  </w:num>
  <w:num w:numId="12" w16cid:durableId="1727684256">
    <w:abstractNumId w:val="6"/>
  </w:num>
  <w:num w:numId="13" w16cid:durableId="360133664">
    <w:abstractNumId w:val="15"/>
  </w:num>
  <w:num w:numId="14" w16cid:durableId="95515971">
    <w:abstractNumId w:val="23"/>
  </w:num>
  <w:num w:numId="15" w16cid:durableId="961695973">
    <w:abstractNumId w:val="20"/>
  </w:num>
  <w:num w:numId="16" w16cid:durableId="2079668609">
    <w:abstractNumId w:val="12"/>
  </w:num>
  <w:num w:numId="17" w16cid:durableId="380596991">
    <w:abstractNumId w:val="24"/>
  </w:num>
  <w:num w:numId="18" w16cid:durableId="675503597">
    <w:abstractNumId w:val="21"/>
  </w:num>
  <w:num w:numId="19" w16cid:durableId="1024403998">
    <w:abstractNumId w:val="13"/>
  </w:num>
  <w:num w:numId="20" w16cid:durableId="1605381154">
    <w:abstractNumId w:val="14"/>
  </w:num>
  <w:num w:numId="21" w16cid:durableId="30036093">
    <w:abstractNumId w:val="4"/>
  </w:num>
  <w:num w:numId="22" w16cid:durableId="1370456026">
    <w:abstractNumId w:val="9"/>
  </w:num>
  <w:num w:numId="23" w16cid:durableId="1175728560">
    <w:abstractNumId w:val="5"/>
  </w:num>
  <w:num w:numId="24" w16cid:durableId="2046827272">
    <w:abstractNumId w:val="8"/>
  </w:num>
  <w:num w:numId="25" w16cid:durableId="1279723126">
    <w:abstractNumId w:val="11"/>
  </w:num>
  <w:num w:numId="26" w16cid:durableId="1814829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15EE"/>
    <w:rsid w:val="0000640D"/>
    <w:rsid w:val="00007216"/>
    <w:rsid w:val="00012929"/>
    <w:rsid w:val="000409B9"/>
    <w:rsid w:val="00050C0F"/>
    <w:rsid w:val="00055A35"/>
    <w:rsid w:val="00065039"/>
    <w:rsid w:val="0007552F"/>
    <w:rsid w:val="000773E2"/>
    <w:rsid w:val="00092C59"/>
    <w:rsid w:val="000939BB"/>
    <w:rsid w:val="0009533F"/>
    <w:rsid w:val="000B5C42"/>
    <w:rsid w:val="000B7897"/>
    <w:rsid w:val="000B7950"/>
    <w:rsid w:val="000C49C6"/>
    <w:rsid w:val="000C7219"/>
    <w:rsid w:val="000D010F"/>
    <w:rsid w:val="000D02DC"/>
    <w:rsid w:val="000E0186"/>
    <w:rsid w:val="000E2764"/>
    <w:rsid w:val="000E3491"/>
    <w:rsid w:val="000E70E3"/>
    <w:rsid w:val="000F2E9A"/>
    <w:rsid w:val="000F3C07"/>
    <w:rsid w:val="000F6D18"/>
    <w:rsid w:val="00102D03"/>
    <w:rsid w:val="001036EA"/>
    <w:rsid w:val="00105ABA"/>
    <w:rsid w:val="00113573"/>
    <w:rsid w:val="00116265"/>
    <w:rsid w:val="0013011E"/>
    <w:rsid w:val="00133CC3"/>
    <w:rsid w:val="00135158"/>
    <w:rsid w:val="00142E00"/>
    <w:rsid w:val="00144CD8"/>
    <w:rsid w:val="0014709F"/>
    <w:rsid w:val="00147A42"/>
    <w:rsid w:val="00150350"/>
    <w:rsid w:val="00151E65"/>
    <w:rsid w:val="0015527F"/>
    <w:rsid w:val="001558F0"/>
    <w:rsid w:val="00157EB8"/>
    <w:rsid w:val="0016070F"/>
    <w:rsid w:val="001723B0"/>
    <w:rsid w:val="00182FF7"/>
    <w:rsid w:val="0018729D"/>
    <w:rsid w:val="00193600"/>
    <w:rsid w:val="001A2BC7"/>
    <w:rsid w:val="001A6D4C"/>
    <w:rsid w:val="001A74BF"/>
    <w:rsid w:val="001B00AE"/>
    <w:rsid w:val="001B071E"/>
    <w:rsid w:val="001B1A6A"/>
    <w:rsid w:val="001C0ED8"/>
    <w:rsid w:val="001C115E"/>
    <w:rsid w:val="001C2644"/>
    <w:rsid w:val="001C7DBD"/>
    <w:rsid w:val="001C7F1A"/>
    <w:rsid w:val="001D3161"/>
    <w:rsid w:val="001D60D8"/>
    <w:rsid w:val="001E2010"/>
    <w:rsid w:val="001E7146"/>
    <w:rsid w:val="001F655A"/>
    <w:rsid w:val="001F7F3F"/>
    <w:rsid w:val="0020734C"/>
    <w:rsid w:val="00216644"/>
    <w:rsid w:val="00234739"/>
    <w:rsid w:val="00252BC8"/>
    <w:rsid w:val="00257BD3"/>
    <w:rsid w:val="00261B62"/>
    <w:rsid w:val="0026687F"/>
    <w:rsid w:val="002865A4"/>
    <w:rsid w:val="00294629"/>
    <w:rsid w:val="002970BE"/>
    <w:rsid w:val="002A6F5D"/>
    <w:rsid w:val="002A7175"/>
    <w:rsid w:val="002B0CD0"/>
    <w:rsid w:val="002B43AE"/>
    <w:rsid w:val="002C124A"/>
    <w:rsid w:val="002C3AB1"/>
    <w:rsid w:val="002C71F9"/>
    <w:rsid w:val="002D33A2"/>
    <w:rsid w:val="002D67FD"/>
    <w:rsid w:val="002E5AF0"/>
    <w:rsid w:val="002E610A"/>
    <w:rsid w:val="002F405B"/>
    <w:rsid w:val="00303C8D"/>
    <w:rsid w:val="00307358"/>
    <w:rsid w:val="00320CE4"/>
    <w:rsid w:val="003413A5"/>
    <w:rsid w:val="0034685E"/>
    <w:rsid w:val="00354DF4"/>
    <w:rsid w:val="00355816"/>
    <w:rsid w:val="00355C25"/>
    <w:rsid w:val="00357041"/>
    <w:rsid w:val="0038101F"/>
    <w:rsid w:val="0038276C"/>
    <w:rsid w:val="0038404B"/>
    <w:rsid w:val="00385811"/>
    <w:rsid w:val="00387EE6"/>
    <w:rsid w:val="003A22E9"/>
    <w:rsid w:val="003A46E1"/>
    <w:rsid w:val="003A4D46"/>
    <w:rsid w:val="003C3BE2"/>
    <w:rsid w:val="003C68B1"/>
    <w:rsid w:val="003C6B4E"/>
    <w:rsid w:val="003D08F7"/>
    <w:rsid w:val="003D181B"/>
    <w:rsid w:val="003D54EB"/>
    <w:rsid w:val="003D6713"/>
    <w:rsid w:val="003E174A"/>
    <w:rsid w:val="003E3120"/>
    <w:rsid w:val="003E6582"/>
    <w:rsid w:val="003E6BBE"/>
    <w:rsid w:val="00403428"/>
    <w:rsid w:val="004042A8"/>
    <w:rsid w:val="00404CDD"/>
    <w:rsid w:val="00410DAF"/>
    <w:rsid w:val="00411E5D"/>
    <w:rsid w:val="0045413E"/>
    <w:rsid w:val="00474D6A"/>
    <w:rsid w:val="00497E75"/>
    <w:rsid w:val="004B2F57"/>
    <w:rsid w:val="004E036B"/>
    <w:rsid w:val="004F03FA"/>
    <w:rsid w:val="00501EF7"/>
    <w:rsid w:val="00511B50"/>
    <w:rsid w:val="00511F81"/>
    <w:rsid w:val="00514EDD"/>
    <w:rsid w:val="00515F0C"/>
    <w:rsid w:val="00524069"/>
    <w:rsid w:val="00525CAA"/>
    <w:rsid w:val="00535330"/>
    <w:rsid w:val="00563C23"/>
    <w:rsid w:val="00564EA6"/>
    <w:rsid w:val="00573925"/>
    <w:rsid w:val="00576592"/>
    <w:rsid w:val="005802AB"/>
    <w:rsid w:val="00581069"/>
    <w:rsid w:val="005836B9"/>
    <w:rsid w:val="00584105"/>
    <w:rsid w:val="00591092"/>
    <w:rsid w:val="005A2E62"/>
    <w:rsid w:val="005B0DA8"/>
    <w:rsid w:val="005C03FA"/>
    <w:rsid w:val="005D087E"/>
    <w:rsid w:val="005D2529"/>
    <w:rsid w:val="005F1FBC"/>
    <w:rsid w:val="005F2854"/>
    <w:rsid w:val="005F79B1"/>
    <w:rsid w:val="006032E5"/>
    <w:rsid w:val="00612946"/>
    <w:rsid w:val="00616AAC"/>
    <w:rsid w:val="00617095"/>
    <w:rsid w:val="00636278"/>
    <w:rsid w:val="00637A32"/>
    <w:rsid w:val="00637A87"/>
    <w:rsid w:val="00666C4D"/>
    <w:rsid w:val="006673B6"/>
    <w:rsid w:val="00673186"/>
    <w:rsid w:val="00692F37"/>
    <w:rsid w:val="006A7F84"/>
    <w:rsid w:val="006B4A76"/>
    <w:rsid w:val="006C3179"/>
    <w:rsid w:val="006C3F0C"/>
    <w:rsid w:val="006C6EDA"/>
    <w:rsid w:val="006E54DF"/>
    <w:rsid w:val="006F1D9A"/>
    <w:rsid w:val="006F47E3"/>
    <w:rsid w:val="00702A16"/>
    <w:rsid w:val="00705BE7"/>
    <w:rsid w:val="00711C12"/>
    <w:rsid w:val="00711C81"/>
    <w:rsid w:val="00713C49"/>
    <w:rsid w:val="00725E29"/>
    <w:rsid w:val="007366C8"/>
    <w:rsid w:val="00750D4C"/>
    <w:rsid w:val="00762EC2"/>
    <w:rsid w:val="007711BB"/>
    <w:rsid w:val="0077264A"/>
    <w:rsid w:val="00774A9D"/>
    <w:rsid w:val="00781B80"/>
    <w:rsid w:val="00782569"/>
    <w:rsid w:val="00791B9D"/>
    <w:rsid w:val="007A5A1A"/>
    <w:rsid w:val="007A6C14"/>
    <w:rsid w:val="007B1789"/>
    <w:rsid w:val="007D7299"/>
    <w:rsid w:val="007E30B4"/>
    <w:rsid w:val="00800A37"/>
    <w:rsid w:val="00806C8F"/>
    <w:rsid w:val="008141B2"/>
    <w:rsid w:val="00822887"/>
    <w:rsid w:val="00836045"/>
    <w:rsid w:val="00840661"/>
    <w:rsid w:val="00853AA4"/>
    <w:rsid w:val="008550E1"/>
    <w:rsid w:val="008671A7"/>
    <w:rsid w:val="00873E6F"/>
    <w:rsid w:val="00873EF2"/>
    <w:rsid w:val="00877CC4"/>
    <w:rsid w:val="00890364"/>
    <w:rsid w:val="008A3206"/>
    <w:rsid w:val="008A4628"/>
    <w:rsid w:val="008B5A50"/>
    <w:rsid w:val="008D354D"/>
    <w:rsid w:val="008D4BB2"/>
    <w:rsid w:val="008D6F24"/>
    <w:rsid w:val="008D702C"/>
    <w:rsid w:val="008E013F"/>
    <w:rsid w:val="008E0E36"/>
    <w:rsid w:val="008F1ADE"/>
    <w:rsid w:val="00912DA2"/>
    <w:rsid w:val="00917095"/>
    <w:rsid w:val="00937CDA"/>
    <w:rsid w:val="00942C19"/>
    <w:rsid w:val="009454F1"/>
    <w:rsid w:val="00954DC6"/>
    <w:rsid w:val="009632A7"/>
    <w:rsid w:val="009645E3"/>
    <w:rsid w:val="00974DCC"/>
    <w:rsid w:val="0098310A"/>
    <w:rsid w:val="0099019A"/>
    <w:rsid w:val="00995821"/>
    <w:rsid w:val="00996D70"/>
    <w:rsid w:val="009A069A"/>
    <w:rsid w:val="009A6AF9"/>
    <w:rsid w:val="009C0563"/>
    <w:rsid w:val="009D70D0"/>
    <w:rsid w:val="009E449A"/>
    <w:rsid w:val="009E7FB1"/>
    <w:rsid w:val="009F13C4"/>
    <w:rsid w:val="00A000E8"/>
    <w:rsid w:val="00A013B8"/>
    <w:rsid w:val="00A05C2B"/>
    <w:rsid w:val="00A07641"/>
    <w:rsid w:val="00A07FE7"/>
    <w:rsid w:val="00A304D0"/>
    <w:rsid w:val="00A3596D"/>
    <w:rsid w:val="00A36765"/>
    <w:rsid w:val="00A44B9D"/>
    <w:rsid w:val="00A565BD"/>
    <w:rsid w:val="00A73FCA"/>
    <w:rsid w:val="00A7591A"/>
    <w:rsid w:val="00A80DFB"/>
    <w:rsid w:val="00A91209"/>
    <w:rsid w:val="00A95C5F"/>
    <w:rsid w:val="00AA08C3"/>
    <w:rsid w:val="00AB4A1E"/>
    <w:rsid w:val="00AC50B2"/>
    <w:rsid w:val="00AC5EB0"/>
    <w:rsid w:val="00AD4A17"/>
    <w:rsid w:val="00AF4010"/>
    <w:rsid w:val="00AF4A4E"/>
    <w:rsid w:val="00B00115"/>
    <w:rsid w:val="00B27804"/>
    <w:rsid w:val="00B35C8F"/>
    <w:rsid w:val="00B4439E"/>
    <w:rsid w:val="00B44AA2"/>
    <w:rsid w:val="00B4642A"/>
    <w:rsid w:val="00B737B9"/>
    <w:rsid w:val="00B741C2"/>
    <w:rsid w:val="00B83A3A"/>
    <w:rsid w:val="00B870C8"/>
    <w:rsid w:val="00B91BE7"/>
    <w:rsid w:val="00B932C9"/>
    <w:rsid w:val="00B95DDD"/>
    <w:rsid w:val="00BA375C"/>
    <w:rsid w:val="00BA6743"/>
    <w:rsid w:val="00BB579E"/>
    <w:rsid w:val="00BC03B0"/>
    <w:rsid w:val="00BC416F"/>
    <w:rsid w:val="00BC4CCE"/>
    <w:rsid w:val="00BE7094"/>
    <w:rsid w:val="00BF3D45"/>
    <w:rsid w:val="00BF4F77"/>
    <w:rsid w:val="00BF7B1C"/>
    <w:rsid w:val="00C00485"/>
    <w:rsid w:val="00C02A90"/>
    <w:rsid w:val="00C0329C"/>
    <w:rsid w:val="00C1128D"/>
    <w:rsid w:val="00C14269"/>
    <w:rsid w:val="00C2694C"/>
    <w:rsid w:val="00C306BC"/>
    <w:rsid w:val="00C37E91"/>
    <w:rsid w:val="00C40877"/>
    <w:rsid w:val="00C4422A"/>
    <w:rsid w:val="00C459D4"/>
    <w:rsid w:val="00C50D3B"/>
    <w:rsid w:val="00C522F5"/>
    <w:rsid w:val="00C751CD"/>
    <w:rsid w:val="00C8156A"/>
    <w:rsid w:val="00C84F03"/>
    <w:rsid w:val="00C94ED2"/>
    <w:rsid w:val="00CA2DD6"/>
    <w:rsid w:val="00CC241D"/>
    <w:rsid w:val="00CC6069"/>
    <w:rsid w:val="00CC7A4F"/>
    <w:rsid w:val="00CD0039"/>
    <w:rsid w:val="00CD04E1"/>
    <w:rsid w:val="00CE6F86"/>
    <w:rsid w:val="00CE7E82"/>
    <w:rsid w:val="00D05B5D"/>
    <w:rsid w:val="00D060DB"/>
    <w:rsid w:val="00D12723"/>
    <w:rsid w:val="00D12B6D"/>
    <w:rsid w:val="00D140D3"/>
    <w:rsid w:val="00D146DF"/>
    <w:rsid w:val="00D35970"/>
    <w:rsid w:val="00D46B51"/>
    <w:rsid w:val="00D53AB2"/>
    <w:rsid w:val="00D56536"/>
    <w:rsid w:val="00D56F4E"/>
    <w:rsid w:val="00D63AF8"/>
    <w:rsid w:val="00D67ACC"/>
    <w:rsid w:val="00DA11A2"/>
    <w:rsid w:val="00DA46D1"/>
    <w:rsid w:val="00DA4F5B"/>
    <w:rsid w:val="00DB16FB"/>
    <w:rsid w:val="00DB215A"/>
    <w:rsid w:val="00DC23CF"/>
    <w:rsid w:val="00DC3A12"/>
    <w:rsid w:val="00DD28ED"/>
    <w:rsid w:val="00DE7483"/>
    <w:rsid w:val="00DF2300"/>
    <w:rsid w:val="00DF2D75"/>
    <w:rsid w:val="00DF7197"/>
    <w:rsid w:val="00DF77F5"/>
    <w:rsid w:val="00E10E92"/>
    <w:rsid w:val="00E21CFC"/>
    <w:rsid w:val="00E243D1"/>
    <w:rsid w:val="00E26E74"/>
    <w:rsid w:val="00E319A3"/>
    <w:rsid w:val="00E32A6A"/>
    <w:rsid w:val="00E4789A"/>
    <w:rsid w:val="00E542DE"/>
    <w:rsid w:val="00E6636A"/>
    <w:rsid w:val="00E6750F"/>
    <w:rsid w:val="00E746FA"/>
    <w:rsid w:val="00E81D63"/>
    <w:rsid w:val="00E8294D"/>
    <w:rsid w:val="00E83F0A"/>
    <w:rsid w:val="00E95B93"/>
    <w:rsid w:val="00EC250B"/>
    <w:rsid w:val="00EC7324"/>
    <w:rsid w:val="00ED06BE"/>
    <w:rsid w:val="00ED20FC"/>
    <w:rsid w:val="00ED76DE"/>
    <w:rsid w:val="00EE1BE6"/>
    <w:rsid w:val="00EE397F"/>
    <w:rsid w:val="00EF1B6F"/>
    <w:rsid w:val="00EF4717"/>
    <w:rsid w:val="00F011E7"/>
    <w:rsid w:val="00F04D89"/>
    <w:rsid w:val="00F07DA2"/>
    <w:rsid w:val="00F12716"/>
    <w:rsid w:val="00F154AE"/>
    <w:rsid w:val="00F26D33"/>
    <w:rsid w:val="00F41521"/>
    <w:rsid w:val="00F42E55"/>
    <w:rsid w:val="00F55C92"/>
    <w:rsid w:val="00F74214"/>
    <w:rsid w:val="00F97634"/>
    <w:rsid w:val="00FA1507"/>
    <w:rsid w:val="00FA265D"/>
    <w:rsid w:val="00FA2EF2"/>
    <w:rsid w:val="00FA60BB"/>
    <w:rsid w:val="00FC24D6"/>
    <w:rsid w:val="00FC2FD9"/>
    <w:rsid w:val="00FC7F4D"/>
    <w:rsid w:val="00FD4B38"/>
    <w:rsid w:val="00FD6A49"/>
    <w:rsid w:val="00FD7CC7"/>
    <w:rsid w:val="00FE08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0F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70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8ED"/>
  </w:style>
  <w:style w:type="paragraph" w:styleId="Piedepgina">
    <w:name w:val="footer"/>
    <w:basedOn w:val="Normal"/>
    <w:link w:val="Piedepgina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359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1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274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02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08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78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88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4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3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65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9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8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hyperlink" Target="https://visualstudio.microsoft.com/es/vs/communit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serraguti/FundamentosOctubreNetCore/" TargetMode="External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s-es/sql-server/sql-server-download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Francisco García Serrano</cp:lastModifiedBy>
  <cp:revision>18</cp:revision>
  <dcterms:created xsi:type="dcterms:W3CDTF">2024-10-28T16:03:00Z</dcterms:created>
  <dcterms:modified xsi:type="dcterms:W3CDTF">2024-10-28T18:28:00Z</dcterms:modified>
</cp:coreProperties>
</file>