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Build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on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 xml:space="preserve">Commit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 xml:space="preserve">Name: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gramEnd"/>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proofErr w:type="gramStart"/>
      <w:r w:rsidRPr="00741183">
        <w:rPr>
          <w:rFonts w:ascii="Verdana" w:hAnsi="Verdana"/>
          <w:b/>
          <w:bCs/>
        </w:rPr>
        <w:t>int.Parse</w:t>
      </w:r>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7777777" w:rsidR="001D1117" w:rsidRDefault="001D1117" w:rsidP="00F97634">
      <w:pPr>
        <w:spacing w:after="0" w:line="240" w:lineRule="auto"/>
        <w:rPr>
          <w:rFonts w:ascii="Verdana" w:hAnsi="Verdana"/>
        </w:rPr>
      </w:pPr>
    </w:p>
    <w:p w14:paraId="236DCEEC" w14:textId="77777777" w:rsidR="00741183" w:rsidRDefault="00741183" w:rsidP="00F97634">
      <w:pPr>
        <w:spacing w:after="0" w:line="240" w:lineRule="auto"/>
        <w:rPr>
          <w:rFonts w:ascii="Verdana" w:hAnsi="Verdana"/>
        </w:rPr>
      </w:pPr>
    </w:p>
    <w:p w14:paraId="35F88AC7" w14:textId="77777777" w:rsidR="00741183" w:rsidRDefault="00741183" w:rsidP="00F97634">
      <w:pPr>
        <w:spacing w:after="0" w:line="240" w:lineRule="auto"/>
        <w:rPr>
          <w:rFonts w:ascii="Verdana" w:hAnsi="Verdana"/>
        </w:rPr>
      </w:pPr>
    </w:p>
    <w:p w14:paraId="204980BF" w14:textId="77777777" w:rsidR="00741183" w:rsidRDefault="00741183"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D814" w14:textId="77777777" w:rsidR="00EF51E7" w:rsidRDefault="00EF51E7" w:rsidP="00DD28ED">
      <w:pPr>
        <w:spacing w:after="0" w:line="240" w:lineRule="auto"/>
      </w:pPr>
      <w:r>
        <w:separator/>
      </w:r>
    </w:p>
  </w:endnote>
  <w:endnote w:type="continuationSeparator" w:id="0">
    <w:p w14:paraId="738B687B" w14:textId="77777777" w:rsidR="00EF51E7" w:rsidRDefault="00EF51E7"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52E9D" w14:textId="77777777" w:rsidR="00EF51E7" w:rsidRDefault="00EF51E7" w:rsidP="00DD28ED">
      <w:pPr>
        <w:spacing w:after="0" w:line="240" w:lineRule="auto"/>
      </w:pPr>
      <w:r>
        <w:separator/>
      </w:r>
    </w:p>
  </w:footnote>
  <w:footnote w:type="continuationSeparator" w:id="0">
    <w:p w14:paraId="5CD5EF03" w14:textId="77777777" w:rsidR="00EF51E7" w:rsidRDefault="00EF51E7"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A5A1A"/>
    <w:rsid w:val="007A6C14"/>
    <w:rsid w:val="007B1789"/>
    <w:rsid w:val="007D7299"/>
    <w:rsid w:val="007E30B4"/>
    <w:rsid w:val="00800A37"/>
    <w:rsid w:val="00806C8F"/>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C250B"/>
    <w:rsid w:val="00EC7324"/>
    <w:rsid w:val="00ED06BE"/>
    <w:rsid w:val="00ED20FC"/>
    <w:rsid w:val="00ED76DE"/>
    <w:rsid w:val="00EE1BE6"/>
    <w:rsid w:val="00EE397F"/>
    <w:rsid w:val="00EF1B6F"/>
    <w:rsid w:val="00EF4717"/>
    <w:rsid w:val="00EF51E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19</Pages>
  <Words>2396</Words>
  <Characters>13181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Francisco García Serrano</cp:lastModifiedBy>
  <cp:revision>33</cp:revision>
  <dcterms:created xsi:type="dcterms:W3CDTF">2024-10-28T16:03:00Z</dcterms:created>
  <dcterms:modified xsi:type="dcterms:W3CDTF">2024-10-28T20:24:00Z</dcterms:modified>
</cp:coreProperties>
</file>