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BRIDGE LEARNING TECH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Practical Task – Unity / C# Developer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Unity version: 2020.3.25f1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Please create 3D Test Project and implement the game.</w:t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The main player is Cylinder, which collects other models in the play zone.</w:t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The Cube can move by A, W, S, and D keys.</w:t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Your play zone is a square surface.</w:t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The game starts with a 0 score. When Cylinder pushes other game objects - the score increases, depending on the game object and level, and the object disappears from the game.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The new game objects appear randomly in the play zone after Cylinder pushed another game object.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From time to time in the game appear Cube which Cylinder can't move them, the player should bypass it.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If player pushes the same type of game object one by one the score decreases on double value.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The player moves to the next level when you achieve 100 points.</w:t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The player finishes the game in two cases: winner - achieves 400 points, loser - you are blocked by Cubes and can't move to any other square.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Please scale the Cylinder and appearance depending on the game Level. Results of the game (Time of attempt, Score, amount of pushed objects) save as a JSON file to the file system.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Score:</w:t>
        <w:br/>
        <w:t>            Level 1     Level 2     Level 3</w:t>
        <w:br/>
        <w:t>Sphere      1           10          20</w:t>
        <w:br/>
        <w:t>Capsule     2           12          22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To review the game, please upload your solution to Github and send the link.</w:t>
      </w:r>
    </w:p>
    <w:p>
      <w:pPr>
        <w:pStyle w:val="Normal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440" w:right="1440" w:gutter="0" w:header="0" w:top="894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c49d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LibreOffice/7.4.2.3$Windows_X86_64 LibreOffice_project/382eef1f22670f7f4118c8c2dd222ec7ad009daf</Application>
  <AppVersion>15.0000</AppVersion>
  <Pages>1</Pages>
  <Words>249</Words>
  <Characters>1065</Characters>
  <CharactersWithSpaces>1360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2022-08-24T11:21:00Z</dcterms:created>
  <dc:creator>Vlad Shishkaryov</dc:creator>
  <dc:description/>
  <dc:language>en-GB</dc:language>
  <cp:lastModifiedBy>Vlad Shishkaryov</cp:lastModifiedBy>
  <dcterms:modified xsi:type="dcterms:W3CDTF">2022-08-24T11:25:00Z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