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8DC6E7" w14:textId="112B9FAB" w:rsidR="00224144" w:rsidRDefault="001B25A4">
      <w:r>
        <w:t>Progress update 2</w:t>
      </w:r>
    </w:p>
    <w:p w14:paraId="7C65F653" w14:textId="535E60BF" w:rsidR="001B25A4" w:rsidRDefault="001B25A4">
      <w:r>
        <w:t xml:space="preserve">I’m now well into the process of building the backend for the cart slice. </w:t>
      </w:r>
    </w:p>
    <w:p w14:paraId="659F7A83" w14:textId="32883DE5" w:rsidR="001B25A4" w:rsidRDefault="001B25A4">
      <w:r>
        <w:t xml:space="preserve">The </w:t>
      </w:r>
      <w:r w:rsidR="00BE7842">
        <w:t xml:space="preserve">first order of business was to actually figure out exactly what </w:t>
      </w:r>
      <w:r w:rsidR="00FE5A78">
        <w:t xml:space="preserve">each layer would have to do; I had the vague understanding that the Control layer would link the frontend to the application layer with an API, the app layer would activate the correct service </w:t>
      </w:r>
      <w:r w:rsidR="00781289">
        <w:t xml:space="preserve">in the service layer, and this would evaluate business logic, make calculations etc, before activating the data layer to write an order to the database. </w:t>
      </w:r>
    </w:p>
    <w:p w14:paraId="3E7720E4" w14:textId="355A452D" w:rsidR="00781289" w:rsidRDefault="005C1049">
      <w:r>
        <w:t>So going from the top down:</w:t>
      </w:r>
    </w:p>
    <w:p w14:paraId="6F77CE11" w14:textId="56A8EAEE" w:rsidR="00CE6F8F" w:rsidRDefault="005C1049" w:rsidP="003C1269">
      <w:pPr>
        <w:pStyle w:val="ListParagraph"/>
        <w:numPr>
          <w:ilvl w:val="0"/>
          <w:numId w:val="1"/>
        </w:numPr>
      </w:pPr>
      <w:r>
        <w:t xml:space="preserve">The API performs validation on the order it receives to make sure </w:t>
      </w:r>
      <w:r w:rsidR="002727F7">
        <w:t>it’s not empty</w:t>
      </w:r>
      <w:r w:rsidR="00CE6F8F">
        <w:t>. If it fails the function ends and an error message is returned to the browser</w:t>
      </w:r>
      <w:r w:rsidR="003C1269">
        <w:t>. It then creates a variable which stores the output of the createOrder function, which is the name of the app layer function</w:t>
      </w:r>
      <w:r w:rsidR="00C75398">
        <w:t>, passing the order object down to it. The API then carries out an outbound validation to chec</w:t>
      </w:r>
      <w:r w:rsidR="007C7447">
        <w:t>k if the returning object is empty (as in if operations down the chain failed)</w:t>
      </w:r>
      <w:r w:rsidR="00C300B4">
        <w:t>. If that passes there’s a successful response passed back.</w:t>
      </w:r>
    </w:p>
    <w:p w14:paraId="770CE3C6" w14:textId="1580BB9B" w:rsidR="00C300B4" w:rsidRDefault="00375CC2" w:rsidP="003C1269">
      <w:pPr>
        <w:pStyle w:val="ListParagraph"/>
        <w:numPr>
          <w:ilvl w:val="0"/>
          <w:numId w:val="1"/>
        </w:numPr>
      </w:pPr>
      <w:r>
        <w:t>The app layer uses the createOrder function which is very simple and activates createOrderService, passing order down to the service layer</w:t>
      </w:r>
    </w:p>
    <w:p w14:paraId="3341E657" w14:textId="30F96D93" w:rsidR="009E4085" w:rsidRDefault="009E4085" w:rsidP="003C1269">
      <w:pPr>
        <w:pStyle w:val="ListParagraph"/>
        <w:numPr>
          <w:ilvl w:val="0"/>
          <w:numId w:val="1"/>
        </w:numPr>
      </w:pPr>
      <w:r>
        <w:t xml:space="preserve">This is where I am now. The service layer is the most complex and includes </w:t>
      </w:r>
      <w:r w:rsidR="00051B89">
        <w:t>four</w:t>
      </w:r>
      <w:r>
        <w:t xml:space="preserve"> main steps:</w:t>
      </w:r>
    </w:p>
    <w:p w14:paraId="3B8E73DF" w14:textId="516B7D4A" w:rsidR="009E4085" w:rsidRDefault="00051B89" w:rsidP="009E4085">
      <w:pPr>
        <w:pStyle w:val="ListParagraph"/>
        <w:numPr>
          <w:ilvl w:val="1"/>
          <w:numId w:val="1"/>
        </w:numPr>
      </w:pPr>
      <w:r>
        <w:t>Compare orders data to database</w:t>
      </w:r>
      <w:r w:rsidR="009B418D">
        <w:t>; extract product/customer data</w:t>
      </w:r>
    </w:p>
    <w:p w14:paraId="0F6D5A40" w14:textId="24EE732C" w:rsidR="009B418D" w:rsidRDefault="009B418D" w:rsidP="009E4085">
      <w:pPr>
        <w:pStyle w:val="ListParagraph"/>
        <w:numPr>
          <w:ilvl w:val="1"/>
          <w:numId w:val="1"/>
        </w:numPr>
      </w:pPr>
      <w:r>
        <w:t>Execute business logic</w:t>
      </w:r>
    </w:p>
    <w:p w14:paraId="139217CB" w14:textId="6A794D00" w:rsidR="008E1B21" w:rsidRDefault="008E1B21" w:rsidP="009E4085">
      <w:pPr>
        <w:pStyle w:val="ListParagraph"/>
        <w:numPr>
          <w:ilvl w:val="1"/>
          <w:numId w:val="1"/>
        </w:numPr>
      </w:pPr>
      <w:r>
        <w:t>Create an order</w:t>
      </w:r>
    </w:p>
    <w:p w14:paraId="71C26CA9" w14:textId="235E5513" w:rsidR="008E1B21" w:rsidRDefault="008E1B21" w:rsidP="009E4085">
      <w:pPr>
        <w:pStyle w:val="ListParagraph"/>
        <w:numPr>
          <w:ilvl w:val="1"/>
          <w:numId w:val="1"/>
        </w:numPr>
      </w:pPr>
      <w:r>
        <w:t xml:space="preserve">Activate database operations </w:t>
      </w:r>
    </w:p>
    <w:p w14:paraId="15E7768E" w14:textId="309BCA80" w:rsidR="008E1B21" w:rsidRDefault="00E54033" w:rsidP="008E1B21">
      <w:pPr>
        <w:pStyle w:val="ListParagraph"/>
        <w:numPr>
          <w:ilvl w:val="0"/>
          <w:numId w:val="1"/>
        </w:numPr>
      </w:pPr>
      <w:r>
        <w:t>When I realised I will need two sets of database operations, I decided to start writing the first set before finishing the service function</w:t>
      </w:r>
      <w:r w:rsidR="006024D0">
        <w:t>. That makes more sense to me. I also believe at this point I should actually build the place order button in the frontend and connect it to the API so I can start to look at the data as it is passed down.</w:t>
      </w:r>
    </w:p>
    <w:p w14:paraId="5AF84B54" w14:textId="419D1C62" w:rsidR="006D2CDA" w:rsidRDefault="006D2CDA" w:rsidP="006D2CDA">
      <w:r>
        <w:t xml:space="preserve">Having only written frontend React until now, this is quite the learning curve. My javascript </w:t>
      </w:r>
      <w:r w:rsidR="003F208F">
        <w:t xml:space="preserve">wasn’t good, but I’m enjoying learning to visualise the flow of data as it is passed between functions, stored in variables and then manipulated. </w:t>
      </w:r>
    </w:p>
    <w:p w14:paraId="0FF49AAA" w14:textId="0844C72E" w:rsidR="007017B4" w:rsidRDefault="007017B4" w:rsidP="006D2CDA">
      <w:r>
        <w:t xml:space="preserve">On a completely different note, in an effort to upgrade my frontend work to a more professional level I have standardised a set of utilities and visual norms which will be implemented across all BFshop </w:t>
      </w:r>
      <w:r w:rsidR="003624BF">
        <w:t>content. I also redesigned the blog section of my website (which contained BFshop documentation such as this)</w:t>
      </w:r>
      <w:r w:rsidR="0075364D">
        <w:t xml:space="preserve"> to act as a project portal and documentation store all in one, which I think is more sensible and professional. </w:t>
      </w:r>
    </w:p>
    <w:p w14:paraId="1A9E983B" w14:textId="73203E38" w:rsidR="0075364D" w:rsidRDefault="0075364D" w:rsidP="006D2CDA">
      <w:r>
        <w:t xml:space="preserve">The new design is far sleeker and </w:t>
      </w:r>
      <w:r w:rsidR="00C46413">
        <w:t>gives it a more cutting edge feel.</w:t>
      </w:r>
    </w:p>
    <w:p w14:paraId="2D4D7D7D" w14:textId="62F14E93" w:rsidR="002506EC" w:rsidRDefault="002506EC" w:rsidP="006D2CDA">
      <w:r>
        <w:lastRenderedPageBreak/>
        <w:t>What am I learning/have I learned?</w:t>
      </w:r>
    </w:p>
    <w:p w14:paraId="30A0A43E" w14:textId="3EB61B4F" w:rsidR="002506EC" w:rsidRDefault="002506EC" w:rsidP="002506EC">
      <w:pPr>
        <w:pStyle w:val="ListParagraph"/>
        <w:numPr>
          <w:ilvl w:val="0"/>
          <w:numId w:val="2"/>
        </w:numPr>
      </w:pPr>
      <w:r>
        <w:t xml:space="preserve">I spend just as much time thinking about the code as writing it; </w:t>
      </w:r>
      <w:r w:rsidR="007017B4">
        <w:t xml:space="preserve">half the game is deciding what occurs and where it occurs </w:t>
      </w:r>
    </w:p>
    <w:p w14:paraId="7137C1E6" w14:textId="0896C8C9" w:rsidR="007017B4" w:rsidRDefault="00C46413" w:rsidP="002506EC">
      <w:pPr>
        <w:pStyle w:val="ListParagraph"/>
        <w:numPr>
          <w:ilvl w:val="0"/>
          <w:numId w:val="2"/>
        </w:numPr>
      </w:pPr>
      <w:r>
        <w:t xml:space="preserve">Validation is essential </w:t>
      </w:r>
    </w:p>
    <w:p w14:paraId="1ED0CCB1" w14:textId="7182CA48" w:rsidR="00C46413" w:rsidRDefault="00C46413" w:rsidP="002506EC">
      <w:pPr>
        <w:pStyle w:val="ListParagraph"/>
        <w:numPr>
          <w:ilvl w:val="0"/>
          <w:numId w:val="2"/>
        </w:numPr>
      </w:pPr>
      <w:r>
        <w:t>Rules and logic need to be established prior to writing</w:t>
      </w:r>
    </w:p>
    <w:sectPr w:rsidR="00C464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152DC2"/>
    <w:multiLevelType w:val="hybridMultilevel"/>
    <w:tmpl w:val="2FB0F0C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405C00"/>
    <w:multiLevelType w:val="hybridMultilevel"/>
    <w:tmpl w:val="596260B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38203764">
    <w:abstractNumId w:val="0"/>
  </w:num>
  <w:num w:numId="2" w16cid:durableId="18353429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2071"/>
    <w:rsid w:val="00051B89"/>
    <w:rsid w:val="00170671"/>
    <w:rsid w:val="001B25A4"/>
    <w:rsid w:val="001B5299"/>
    <w:rsid w:val="001E34A1"/>
    <w:rsid w:val="00224144"/>
    <w:rsid w:val="00240077"/>
    <w:rsid w:val="002506EC"/>
    <w:rsid w:val="002727F7"/>
    <w:rsid w:val="003624BF"/>
    <w:rsid w:val="00375CC2"/>
    <w:rsid w:val="003C1269"/>
    <w:rsid w:val="003F208F"/>
    <w:rsid w:val="00460263"/>
    <w:rsid w:val="005C1049"/>
    <w:rsid w:val="006024D0"/>
    <w:rsid w:val="006D2CDA"/>
    <w:rsid w:val="007017B4"/>
    <w:rsid w:val="0075364D"/>
    <w:rsid w:val="00781289"/>
    <w:rsid w:val="007C7447"/>
    <w:rsid w:val="008E1B21"/>
    <w:rsid w:val="009B418D"/>
    <w:rsid w:val="009E4085"/>
    <w:rsid w:val="00BE7842"/>
    <w:rsid w:val="00C300B4"/>
    <w:rsid w:val="00C46413"/>
    <w:rsid w:val="00C75398"/>
    <w:rsid w:val="00CE6F8F"/>
    <w:rsid w:val="00E54033"/>
    <w:rsid w:val="00EB2071"/>
    <w:rsid w:val="00FE5A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F2517E"/>
  <w15:chartTrackingRefBased/>
  <w15:docId w15:val="{FFA2410F-FCAD-4FFD-BDF1-1E4370E5A2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20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20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20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20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20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20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20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20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20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20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20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20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20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20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20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20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20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20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20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20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20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20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20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20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20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20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20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20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20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547</Words>
  <Characters>2188</Characters>
  <Application>Microsoft Office Word</Application>
  <DocSecurity>0</DocSecurity>
  <Lines>547</Lines>
  <Paragraphs>546</Paragraphs>
  <ScaleCrop>false</ScaleCrop>
  <Company/>
  <LinksUpToDate>false</LinksUpToDate>
  <CharactersWithSpaces>2189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 Foster</dc:creator>
  <cp:keywords/>
  <dc:description/>
  <cp:lastModifiedBy>Ben Foster</cp:lastModifiedBy>
  <cp:revision>28</cp:revision>
  <dcterms:created xsi:type="dcterms:W3CDTF">2026-07-26T06:11:00Z</dcterms:created>
  <dcterms:modified xsi:type="dcterms:W3CDTF">2026-07-26T06:32:00Z</dcterms:modified>
</cp:coreProperties>
</file>