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0817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1. Explain which 3D shapes could be used to replicate the selected 2D image.</w:t>
      </w:r>
    </w:p>
    <w:p w14:paraId="73F02F79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Major Objects and Corresponding 3D Shapes:</w:t>
      </w:r>
    </w:p>
    <w:p w14:paraId="605A1BFB" w14:textId="77777777" w:rsidR="00A07989" w:rsidRPr="00A07989" w:rsidRDefault="00A07989" w:rsidP="009B45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Monitor: Use a Rounded Box to model the screen, reflecting its modern design with curved edges.</w:t>
      </w:r>
    </w:p>
    <w:p w14:paraId="7BF06317" w14:textId="2E8765A9" w:rsidR="00A07989" w:rsidRPr="00A07989" w:rsidRDefault="00A07989" w:rsidP="009B45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 xml:space="preserve">Keyboard: </w:t>
      </w:r>
      <w:r w:rsidRPr="009B450D">
        <w:rPr>
          <w:rFonts w:ascii="Times New Roman" w:hAnsi="Times New Roman" w:cs="Times New Roman"/>
          <w:sz w:val="24"/>
          <w:szCs w:val="24"/>
        </w:rPr>
        <w:t>Create</w:t>
      </w:r>
      <w:r w:rsidRPr="00A07989">
        <w:rPr>
          <w:rFonts w:ascii="Times New Roman" w:hAnsi="Times New Roman" w:cs="Times New Roman"/>
          <w:sz w:val="24"/>
          <w:szCs w:val="24"/>
        </w:rPr>
        <w:t xml:space="preserve"> a Box with Rounded Edges to capture the sleek, contemporary appearance.</w:t>
      </w:r>
    </w:p>
    <w:p w14:paraId="501673AC" w14:textId="77777777" w:rsidR="00A07989" w:rsidRPr="00A07989" w:rsidRDefault="00A07989" w:rsidP="009B45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Mouse: Model using a Flattened Sphere for the top and a Plane for the bottom, ensuring an ergonomic shape.</w:t>
      </w:r>
    </w:p>
    <w:p w14:paraId="08607351" w14:textId="77777777" w:rsidR="00A07989" w:rsidRPr="00A07989" w:rsidRDefault="00A07989" w:rsidP="009B45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Pencil Holder: Use a Rectangular Box with Rounded Edges for the holder and Cylinders with Cones for the pencils.</w:t>
      </w:r>
    </w:p>
    <w:p w14:paraId="77349821" w14:textId="77777777" w:rsidR="00A07989" w:rsidRPr="00A07989" w:rsidRDefault="00A07989" w:rsidP="009B45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Coffee Mug: Construct with a Tapered Cylinder for the body and a Torus for the handle, with the top edge slightly rounded.</w:t>
      </w:r>
    </w:p>
    <w:p w14:paraId="37BD228C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2. Identify at least one object that would need multiple shapes to replicate.</w:t>
      </w:r>
    </w:p>
    <w:p w14:paraId="6DE338BC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Objects Requiring Multiple Shapes:</w:t>
      </w:r>
    </w:p>
    <w:p w14:paraId="4104895F" w14:textId="77777777" w:rsidR="00A07989" w:rsidRPr="00A07989" w:rsidRDefault="00A07989" w:rsidP="009B450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Coffee Mug: Requires a Tapered Cylinder for the body and a Torus for the handle, effectively capturing the mug’s cylindrical form and rounded handle.</w:t>
      </w:r>
    </w:p>
    <w:p w14:paraId="6616CBC3" w14:textId="77777777" w:rsidR="00A07989" w:rsidRPr="00A07989" w:rsidRDefault="00A07989" w:rsidP="009B450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Pencil Holder: Could also be considered for multiple shapes, with the Rectangular Box forming the holder and Cylinders with Cones representing the pencils.</w:t>
      </w:r>
    </w:p>
    <w:p w14:paraId="1393F845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3. Discuss areas where the image could be simplified in a 3D replication.</w:t>
      </w:r>
    </w:p>
    <w:p w14:paraId="2EA82F48" w14:textId="77777777" w:rsidR="00A07989" w:rsidRPr="00A07989" w:rsidRDefault="00A07989" w:rsidP="009B45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989">
        <w:rPr>
          <w:rFonts w:ascii="Times New Roman" w:hAnsi="Times New Roman" w:cs="Times New Roman"/>
          <w:b/>
          <w:bCs/>
          <w:sz w:val="24"/>
          <w:szCs w:val="24"/>
        </w:rPr>
        <w:t>Simplification Strategies:</w:t>
      </w:r>
    </w:p>
    <w:p w14:paraId="052AAA30" w14:textId="77777777" w:rsidR="00A07989" w:rsidRPr="00A07989" w:rsidRDefault="00A07989" w:rsidP="009B450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lastRenderedPageBreak/>
        <w:t>Removing Objects: Omit smaller items or detailed accessories that don’t significantly impact the overall scene, focusing on the primary objects.</w:t>
      </w:r>
    </w:p>
    <w:p w14:paraId="50CF9C6C" w14:textId="77777777" w:rsidR="00A07989" w:rsidRPr="00A07989" w:rsidRDefault="00A07989" w:rsidP="009B450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Combining Shapes: Simplify the keyboard by modeling it as a single rounded box rather than detailing each key.</w:t>
      </w:r>
    </w:p>
    <w:p w14:paraId="47B0C2C9" w14:textId="77777777" w:rsidR="00A07989" w:rsidRPr="00A07989" w:rsidRDefault="00A07989" w:rsidP="009B450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989">
        <w:rPr>
          <w:rFonts w:ascii="Times New Roman" w:hAnsi="Times New Roman" w:cs="Times New Roman"/>
          <w:sz w:val="24"/>
          <w:szCs w:val="24"/>
        </w:rPr>
        <w:t>Using a Single Plane: Represent the desk surface and background wall with a single large plane each to reduce complexity.</w:t>
      </w:r>
    </w:p>
    <w:p w14:paraId="5E30BC16" w14:textId="77777777" w:rsidR="00837666" w:rsidRPr="009B450D" w:rsidRDefault="00837666" w:rsidP="009B45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7666" w:rsidRPr="009B45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2F730" w14:textId="77777777" w:rsidR="00287828" w:rsidRDefault="00287828" w:rsidP="00287828">
      <w:pPr>
        <w:spacing w:after="0" w:line="240" w:lineRule="auto"/>
      </w:pPr>
      <w:r>
        <w:separator/>
      </w:r>
    </w:p>
  </w:endnote>
  <w:endnote w:type="continuationSeparator" w:id="0">
    <w:p w14:paraId="5030B517" w14:textId="77777777" w:rsidR="00287828" w:rsidRDefault="00287828" w:rsidP="0028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8619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53D10" w14:textId="700DC3A0" w:rsidR="00287828" w:rsidRDefault="002878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DB5A4" w14:textId="77777777" w:rsidR="00287828" w:rsidRDefault="0028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A2A2D" w14:textId="77777777" w:rsidR="00287828" w:rsidRDefault="00287828" w:rsidP="00287828">
      <w:pPr>
        <w:spacing w:after="0" w:line="240" w:lineRule="auto"/>
      </w:pPr>
      <w:r>
        <w:separator/>
      </w:r>
    </w:p>
  </w:footnote>
  <w:footnote w:type="continuationSeparator" w:id="0">
    <w:p w14:paraId="30079C76" w14:textId="77777777" w:rsidR="00287828" w:rsidRDefault="00287828" w:rsidP="0028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B8F2A" w14:textId="4439AB4A" w:rsidR="00287828" w:rsidRDefault="00287828">
    <w:pPr>
      <w:pStyle w:val="Header"/>
    </w:pPr>
    <w:r>
      <w:t>Ben Pare</w:t>
    </w:r>
    <w:r>
      <w:ptab w:relativeTo="margin" w:alignment="center" w:leader="none"/>
    </w:r>
    <w:r>
      <w:t>2-3 Project Proposal</w:t>
    </w:r>
    <w:r>
      <w:ptab w:relativeTo="margin" w:alignment="right" w:leader="none"/>
    </w:r>
    <w:r>
      <w:t>CS 330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A58B2"/>
    <w:multiLevelType w:val="multilevel"/>
    <w:tmpl w:val="FB6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C7FE4"/>
    <w:multiLevelType w:val="multilevel"/>
    <w:tmpl w:val="39D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169DB"/>
    <w:multiLevelType w:val="multilevel"/>
    <w:tmpl w:val="72A0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90620">
    <w:abstractNumId w:val="2"/>
  </w:num>
  <w:num w:numId="2" w16cid:durableId="1487359459">
    <w:abstractNumId w:val="1"/>
  </w:num>
  <w:num w:numId="3" w16cid:durableId="110179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28"/>
    <w:rsid w:val="00287828"/>
    <w:rsid w:val="00837666"/>
    <w:rsid w:val="0092281B"/>
    <w:rsid w:val="009B450D"/>
    <w:rsid w:val="00A07989"/>
    <w:rsid w:val="00A475D8"/>
    <w:rsid w:val="00F8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1B6F"/>
  <w15:chartTrackingRefBased/>
  <w15:docId w15:val="{4B343E17-749B-4291-8F5B-AE38457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828"/>
  </w:style>
  <w:style w:type="paragraph" w:styleId="Footer">
    <w:name w:val="footer"/>
    <w:basedOn w:val="Normal"/>
    <w:link w:val="FooterChar"/>
    <w:uiPriority w:val="99"/>
    <w:unhideWhenUsed/>
    <w:rsid w:val="0028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Pare</dc:creator>
  <cp:keywords/>
  <dc:description/>
  <cp:lastModifiedBy>Benjamin Pare</cp:lastModifiedBy>
  <cp:revision>3</cp:revision>
  <dcterms:created xsi:type="dcterms:W3CDTF">2024-09-15T17:52:00Z</dcterms:created>
  <dcterms:modified xsi:type="dcterms:W3CDTF">2024-09-15T17:55:00Z</dcterms:modified>
</cp:coreProperties>
</file>