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E1F4" w14:textId="72BFF89C" w:rsidR="003D202E" w:rsidRDefault="003D202E">
      <w:pPr>
        <w:rPr>
          <w:u w:val="single"/>
        </w:rPr>
      </w:pPr>
      <w:r>
        <w:rPr>
          <w:u w:val="single"/>
        </w:rPr>
        <w:t>Link to Presentation</w:t>
      </w:r>
    </w:p>
    <w:p w14:paraId="6010EEFA" w14:textId="77777777" w:rsidR="003D202E" w:rsidRPr="003D202E" w:rsidRDefault="003D202E">
      <w:pPr>
        <w:rPr>
          <w:u w:val="single"/>
        </w:rPr>
      </w:pPr>
    </w:p>
    <w:p w14:paraId="2DF1EBE9" w14:textId="794CEEBE" w:rsidR="00AE1711" w:rsidRDefault="003D202E">
      <w:hyperlink r:id="rId4" w:history="1">
        <w:r w:rsidRPr="000E59D0">
          <w:rPr>
            <w:rStyle w:val="Hyperlink"/>
          </w:rPr>
          <w:t>https://www.loom.com/share/bda048ca308a43c49ef392c95a44e918</w:t>
        </w:r>
      </w:hyperlink>
    </w:p>
    <w:p w14:paraId="37BF0366" w14:textId="77777777" w:rsidR="003D202E" w:rsidRDefault="003D202E"/>
    <w:sectPr w:rsidR="003D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2E"/>
    <w:rsid w:val="003D202E"/>
    <w:rsid w:val="00AE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2CBC3"/>
  <w15:chartTrackingRefBased/>
  <w15:docId w15:val="{056201CC-9973-8045-9053-4078071D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bda048ca308a43c49ef392c95a44e9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Parkinson</dc:creator>
  <cp:keywords/>
  <dc:description/>
  <cp:lastModifiedBy>Ben Parkinson</cp:lastModifiedBy>
  <cp:revision>1</cp:revision>
  <dcterms:created xsi:type="dcterms:W3CDTF">2022-08-07T08:07:00Z</dcterms:created>
  <dcterms:modified xsi:type="dcterms:W3CDTF">2022-08-07T08:08:00Z</dcterms:modified>
</cp:coreProperties>
</file>