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D4E9"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1: Đại hội Đoàn toàn quốc lần thứ XII xác định triển khai trong toàn Đoàn mấy chương trình đồng hành với thanh niên?</w:t>
      </w:r>
    </w:p>
    <w:p w14:paraId="2124D5C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3 chương trình </w:t>
      </w:r>
    </w:p>
    <w:p w14:paraId="1D28D7D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2: Đâu là một trong ba nhiệm vụ đột phá được xác định trong Văn kiện Đại hội Đoàn toàn quốc lần thứ XII? </w:t>
      </w:r>
    </w:p>
    <w:p w14:paraId="42ECB8E1"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Tập trung xây dựng đội ngũ cán bộ đoàn có bản lĩnh chính trị, có đạo đức, trách nhiệm, năng lực, uy tín, tiên phong, gương mẫu </w:t>
      </w:r>
    </w:p>
    <w:p w14:paraId="0E7D79E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3: Đâu không phải là tên chương trình, đề án trọng điểm được xác định trong Văn kiện Đại hội Đoàn toàn quốc lần thứ XII?</w:t>
      </w:r>
    </w:p>
    <w:p w14:paraId="7EBAC83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Chương trình “Giáo dục lý tưởng cách mạng, đạo đức, lối sống văn hóa cho thanh thiếu nhi giai đoạn 2022 – 2030” </w:t>
      </w:r>
    </w:p>
    <w:p w14:paraId="5EA0E23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4: Văn kiện Đại hội Đoàn toàn quốc lần thứ XII xác định quan điểm xây dựng Đoàn vững mạnh toàn diện trên những mặt nào? </w:t>
      </w:r>
    </w:p>
    <w:p w14:paraId="5D1437C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Chính trị, tư tưởng, đạo đức, tổ chức và hành động</w:t>
      </w:r>
    </w:p>
    <w:p w14:paraId="6BAC52D6"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5: Chương trình hành động thực hiện Nghị quyết Đại hội Đoàn toàn quốc lần thứ XII xác định mốc thời gian sơ kết và tổng kết việc thực hiện Nghị quyết Đại hội Đoàn toàn quốc lần thứ XII như thế nào?</w:t>
      </w:r>
    </w:p>
    <w:p w14:paraId="4CF2C68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Sơ kết năm 2025, tổng kết năm 2027</w:t>
      </w:r>
    </w:p>
    <w:p w14:paraId="18B689A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6: Đại hội đại biểu Đoàn TNCS Hồ Chí Minh toàn quốc lần thứ XII, nhiệm kỳ 2022 – 2027 diễn ra tại đâu?</w:t>
      </w:r>
    </w:p>
    <w:p w14:paraId="2DCB7B06"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TP Hà Nội </w:t>
      </w:r>
    </w:p>
    <w:p w14:paraId="723B6739"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7: Hãy cho biết đâu không phải tên Diễn đàn tại Đại hội Đoàn toàn quốc lần thứ XII?</w:t>
      </w:r>
    </w:p>
    <w:p w14:paraId="6BF3F1F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Nâng cao chất lượng công tác tham mưu, phối hợp, chỉ đạo </w:t>
      </w:r>
    </w:p>
    <w:p w14:paraId="08956453"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8: Văn kiện Đại hội Đoàn toàn quốc lần thứ XII xác lập chỉ tiêu như thế nào về tỷ lệ thanh niên sử dụng dịch vụ công trực tuyến trong nhiệm kỳ 2022 – 2027?</w:t>
      </w:r>
    </w:p>
    <w:p w14:paraId="6636796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50% thanh niên </w:t>
      </w:r>
    </w:p>
    <w:p w14:paraId="52DD2A0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9: Đâu là tên của chương trình đồng hành với thanh niên được xác định trong Văn kiện Đại hội Đoàn toàn quốc lần thứ XII?</w:t>
      </w:r>
    </w:p>
    <w:p w14:paraId="09A344A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Đồng hành với thanh niên trong học tập </w:t>
      </w:r>
    </w:p>
    <w:p w14:paraId="578DDE9C"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10: Văn kiện Đại hội Đoàn toàn quốc lần thứ XII xác lập chỉ tiêu như thế nào về số lượng thôn, bản khó khăn được đoàn viên, thanh niên tham gia hỗ trợ hoàn thành tiêu chí nông thôn mới trong nhiệm kỳ 2022 – 2027?</w:t>
      </w:r>
    </w:p>
    <w:p w14:paraId="78A1F0F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300 thôn, bản khó khăn </w:t>
      </w:r>
    </w:p>
    <w:p w14:paraId="77A736CF"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11: Văn kiện Đại hội Đoàn toàn quốc lần thứ XII xác lập chỉ tiêu như thế nào về tỷ lệ đoàn viên xếp loại hoàn thành xuất sắc nhiệm vụ trong nhiệm kỳ 2022 – 2027</w:t>
      </w:r>
    </w:p>
    <w:p w14:paraId="64EE8AD3"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50% đoàn viên </w:t>
      </w:r>
    </w:p>
    <w:p w14:paraId="2E50A296"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12: Hãy cho biết chủ đề triển lãm tại Đại hội Đoàn toàn quốc lần thứ XII?</w:t>
      </w:r>
    </w:p>
    <w:p w14:paraId="667A177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Khát vọng cống hiến, lẽ sống thanh niên </w:t>
      </w:r>
    </w:p>
    <w:p w14:paraId="74E38BF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lastRenderedPageBreak/>
        <w:t>Câu 13: Văn kiện Đại hội Đoàn toàn quốc lần thứ XII xác định giải pháp về việc sử dụng và tương tác với ứng dụng di động “Thanh niên Việt Nam” như thế nào?</w:t>
      </w:r>
    </w:p>
    <w:p w14:paraId="587E85F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Phấn đấu 100% đoàn viên sử dụng và tương tác thường xuyên với ứng dụng di động “Thanh niên Việt Nam” </w:t>
      </w:r>
    </w:p>
    <w:p w14:paraId="08E5FD6C"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14: Đâu là nhận định khái quát về kết quả triển khai các chương trình đồng hành với thanh niên trong nhiệm kỳ 2017 – 2022? </w:t>
      </w:r>
    </w:p>
    <w:p w14:paraId="7A37BD8C"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Cả 3 đáp án đều đúng </w:t>
      </w:r>
    </w:p>
    <w:p w14:paraId="476F8F3B"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15: Hãy cho biết nội hàm của chủ trương 1+1?</w:t>
      </w:r>
    </w:p>
    <w:p w14:paraId="1DD6AF8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Mỗi đoàn viên, hội viên giới thiệu được ít nhất 1 thanh niên tham gia Đoàn, Hội</w:t>
      </w:r>
    </w:p>
    <w:p w14:paraId="50180FB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16: Văn kiện Đại hội Đoàn toàn quốc lần thứ XII xác lập chỉ tiêu như thế nào về tỷ lệ cán bộ đoàn, đoàn viên, thanh niên được học tập, quán triệt, tuyên truyền, phổ biến nghị quyết, chủ trương của Đảng, chính sách, pháp luật của Nhà nước và Nghị quyết, kết luận, chủ trương của Đoàn trong nhiệm kỳ 2022 2027?</w:t>
      </w:r>
    </w:p>
    <w:p w14:paraId="461F416F"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80% thanh niên </w:t>
      </w:r>
    </w:p>
    <w:p w14:paraId="381E1F6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17: Đâu không phải là tên chương trình, đề án trọng điểm được xác định trong Văn kiện Đại hội Đoàn toàn quốc lần thứ XII?</w:t>
      </w:r>
    </w:p>
    <w:p w14:paraId="76A6C731"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Đề án “Nâng cao năng lực tình nguyện cho thanh niên Việt Nam giai đoạn 2022 2030″</w:t>
      </w:r>
    </w:p>
    <w:p w14:paraId="7734A5C6"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18: Văn kiện Đại hội Đoàn toàn quốc lần thứ XII xác lập chỉ tiêu như thế nào về số lượng đoàn viên ưu tú được giới thiệu cho Đảng xem xét kết nạp trong nhiệm kỳ 2022 – 2027?</w:t>
      </w:r>
    </w:p>
    <w:p w14:paraId="39C88A4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01 triệu đoàn viên ưu tú </w:t>
      </w:r>
    </w:p>
    <w:p w14:paraId="5D6C93B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19: Đâu không phải nhiệm vụ của Đại hội Đoàn toàn quốc lần thứ XII?</w:t>
      </w:r>
    </w:p>
    <w:p w14:paraId="296AA9FF"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Điều lệ Đoàn Kiện toàn Ban Thường vụ Trung ương Đoàn </w:t>
      </w:r>
    </w:p>
    <w:p w14:paraId="7C08540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20: Đâu là tên phong trào hành động cách mạng của Đoàn trong nhiệm kỳ 2022 – 2027 được xác định trong Văn kiện Đại hội Đoàn toàn quốc lần thứ XII?</w:t>
      </w:r>
    </w:p>
    <w:p w14:paraId="668D94AB"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Tuổi trẻ xung kích bảo vệ Tổ quốc </w:t>
      </w:r>
    </w:p>
    <w:p w14:paraId="608D606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21: Văn kiện Đại hội Đoàn toàn quốc lần thứ XII xác lập chỉ tiêu như thế nào về số ý tưởng, sáng kiến của đoàn viên, thanh niên được tổ chức Đoàn hỗ trợ triển khai, hiện thực hóa trong nhiệm kỳ 2022 – 2027?</w:t>
      </w:r>
    </w:p>
    <w:p w14:paraId="2AB91C8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250 nghìn</w:t>
      </w:r>
    </w:p>
    <w:p w14:paraId="1A8916BB"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22: Đâu là một trong ba nhiệm vụ đột phá được xác định trong Văn kiện Đại hội Đoàn toàn quốc lần thứ XII?</w:t>
      </w:r>
    </w:p>
    <w:p w14:paraId="1839BEA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Nâng cao năng lực số cho thanh thiếu niên </w:t>
      </w:r>
    </w:p>
    <w:p w14:paraId="7A54DC4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23: Chương trình “Ngày đoàn viên” được tổ chức ở nơi nào?</w:t>
      </w:r>
    </w:p>
    <w:p w14:paraId="249332B6"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Nơi có đoàn viên nhưng không có tổ chức Đoàn </w:t>
      </w:r>
    </w:p>
    <w:p w14:paraId="3E0D3C78"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24: Văn kiện Đại hội Đoàn toàn quốc lần thứ XII xác lập chỉ tiêu như thế nào về tổng số dự án khởi nghiệp sáng tạo của thanh niên được tổ chức Đoàn hỗ trợ trong nhiệm kỳ 2022 – 2027?</w:t>
      </w:r>
    </w:p>
    <w:p w14:paraId="1CD5A4F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7 nghìn dự án khởi nghiệp sáng tạo </w:t>
      </w:r>
    </w:p>
    <w:p w14:paraId="4B260AEB"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lastRenderedPageBreak/>
        <w:t>Câu 25: Đâu là những nội hàm chính của phong trào “Tuổi trẻ xung kích bảo vệ Tổ quốc”?</w:t>
      </w:r>
    </w:p>
    <w:p w14:paraId="0D7DB0E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Thực hiện nhiệm vụ quốc phòng, an ninh; tham gia xây dựng lực lượng vũ trang nhân dân; hướng về biên giới, biển đảo; đảm bảo an ninh trật tự trên địa bàn dân cư</w:t>
      </w:r>
    </w:p>
    <w:p w14:paraId="29F7D44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26: Trong phiên làm việc thứ hai, các đại biểu dự Đại hội đã thảo luận về dự thảo các văn kiện trình Đại hội tại bao nhiêu diễn đàn? </w:t>
      </w:r>
    </w:p>
    <w:p w14:paraId="23984DA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06 diễn đàn </w:t>
      </w:r>
    </w:p>
    <w:p w14:paraId="24E8355F"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27: Hội nghị Ban Chấp hành Trung ương Đoàn lần thứ nhất, khóa XII đã bầu bao nhiêu đồng chí tham gia Uỷ ban Kiểm tra Trung ương Đoàn </w:t>
      </w:r>
    </w:p>
    <w:p w14:paraId="7B54435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 </w:t>
      </w:r>
      <w:r w:rsidRPr="008B7CE8">
        <w:rPr>
          <w:rStyle w:val="Strong"/>
          <w:color w:val="000000"/>
          <w:bdr w:val="none" w:sz="0" w:space="0" w:color="auto" w:frame="1"/>
        </w:rPr>
        <w:t>19 đồng chí </w:t>
      </w:r>
    </w:p>
    <w:p w14:paraId="6AA86BE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28: Hội nghị Ban Chấp hành Trung ương Đoàn lần thứ nhất, khóa XII đã bầu bao nhiêu đồng chí Bí thư Trung ương Đoàn? 05 đồng chí 06 đồng chí Đáp án kiểm tra học tập Nghị quyết Đại hội Đoàn toàn quốc lần thứ XII 07 đồng chí 08 đồng chí</w:t>
      </w:r>
    </w:p>
    <w:p w14:paraId="5A4023C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29: Hội nghị Ban Chấp hành Trung ương Đoàn lần thứ nhất, khóa XII đã bầu Ban Thường vụ Trung ương Đoàn gồm bao nhiêu đồng chí? </w:t>
      </w:r>
    </w:p>
    <w:p w14:paraId="69AA7A16"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33 đồng chí </w:t>
      </w:r>
    </w:p>
    <w:p w14:paraId="4C1A9F8B"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30: Chương trình hành động thực hiện Nghị quyết Đại hội Đoàn toàn quốc lần thứ XII xác định mốc thời gian tổ chức Đại hội thanh niên tiên tiến làm theo lời Bác toàn quốc như thế nào? </w:t>
      </w:r>
    </w:p>
    <w:p w14:paraId="3467738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5 năm 2 lần </w:t>
      </w:r>
    </w:p>
    <w:p w14:paraId="7FC71E29"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31: Văn kiện Đại hội Đoàn toàn quốc lần thứ XII đề ra giải pháp phấn đấu tối thiểu có bao nhiêu lượt trẻ em được lấy ý kiến về những vấn đề liên quan đến trẻ em trong nhiệm kỳ 2022 2027? </w:t>
      </w:r>
    </w:p>
    <w:p w14:paraId="14DD063B"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40 triệu </w:t>
      </w:r>
    </w:p>
    <w:p w14:paraId="7E44B84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32: Giải thưởng nào được Trung ương Đoàn tổ chức trao cho cán bộ đoàn tiêu biểu xuất sắc vào dịp kỷ niệm Ngày thành lập Đoàn TNCS Hồ Chí Minh hằng năm</w:t>
      </w:r>
    </w:p>
    <w:p w14:paraId="2D5F955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Giải thưởng Lý Tự Trọng </w:t>
      </w:r>
    </w:p>
    <w:p w14:paraId="46F171D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33: Hãy điền từ còn thiếu vào dấu “…” để hoàn thiện phương châm về công tác xây dựng Đoàn: “chất lượng … là trọng tâm, công tác … là khâu đột phá”?</w:t>
      </w:r>
    </w:p>
    <w:p w14:paraId="37A91E4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Tổ chức cơ sở đoàn, cán bộ đoàn </w:t>
      </w:r>
    </w:p>
    <w:p w14:paraId="6DFB1CBF"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34: Đâu không phải là nội dung của chủ trương “3 liên kết” trong phong trào “Thanh niên tình nguyện” nhiệm kỳ 2022 – 2027? </w:t>
      </w:r>
    </w:p>
    <w:p w14:paraId="558AC9D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Liên kết nhu cầu </w:t>
      </w:r>
    </w:p>
    <w:p w14:paraId="486F148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35: Văn kiện Đại hội Đoàn toàn quốc lần thứ XII xác định có bao nhiêu bài học kinh nghiệm từ kết quả công tác Đoàn và phong trào thanh thiếu nhi nhiệm kỳ 2017 – 2022?</w:t>
      </w:r>
    </w:p>
    <w:p w14:paraId="68725DF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6 bài học kinh nghiệm </w:t>
      </w:r>
    </w:p>
    <w:p w14:paraId="068AF8E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36: Chủ trương mỗi đoàn viên, hội viên giới thiệu được ít nhất một thanh niên tham gia Đoàn, Hội có tên là gì?</w:t>
      </w:r>
    </w:p>
    <w:p w14:paraId="1C7AEC7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lastRenderedPageBreak/>
        <w:t>Chủ trương “1 cùng 1” Chủ trương “1 +1″ Đáp án kiểm tra học tập Nghị quyết Đại hội Đoàn toàn quốc lần thứ XII Chủ trường “1 và 1” Chủ trường “1 với 1”</w:t>
      </w:r>
    </w:p>
    <w:p w14:paraId="32CF50F3"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37: Phong trào “Thanh niên tình nguyện” trong nhiệm kỳ 2022 – 2027 thực hiện chủ trương trọng tâm nào?</w:t>
      </w:r>
    </w:p>
    <w:p w14:paraId="5661567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 </w:t>
      </w:r>
      <w:r w:rsidRPr="008B7CE8">
        <w:rPr>
          <w:rStyle w:val="Strong"/>
          <w:color w:val="000000"/>
          <w:bdr w:val="none" w:sz="0" w:space="0" w:color="auto" w:frame="1"/>
        </w:rPr>
        <w:t>Chủ trương “3 liên kết” </w:t>
      </w:r>
    </w:p>
    <w:p w14:paraId="6F3DF08F"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38: Đâu là tên của chương trình đồng hành với thanh niên được xác định trong Văn kiện Đại hội Đoàn toàn quốc lần thứ XII?</w:t>
      </w:r>
    </w:p>
    <w:p w14:paraId="3642910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Đồng hành với thanh niên rèn luyện và phát triển kỹ năng trong cuộc sống, nâng cao thể chất, đời sống văn hóa tinh thần </w:t>
      </w:r>
    </w:p>
    <w:p w14:paraId="32C30679"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39: Văn kiện Đại hội Đoàn toàn quốc lần thứ XII xác định có bao nhiêu chỉ tiêu trong nhiệm kỳ 2017 – 2022 chưa hoàn thành?</w:t>
      </w:r>
    </w:p>
    <w:p w14:paraId="7EDC21A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2 chỉ tiêu</w:t>
      </w:r>
      <w:r w:rsidRPr="008B7CE8">
        <w:rPr>
          <w:color w:val="000000"/>
        </w:rPr>
        <w:t> </w:t>
      </w:r>
    </w:p>
    <w:p w14:paraId="5E02F6E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40: Hãy cho biết thành tố nào không có trong chủ đề Báo cáo chính trị của Ban Chấp hành Trung ương Đoàn khóa IX trình Đại hội Đoàn toàn quốc lần thứ XII?</w:t>
      </w:r>
    </w:p>
    <w:p w14:paraId="32C5E40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Hội nhập quốc tế mạnh mẽ </w:t>
      </w:r>
    </w:p>
    <w:p w14:paraId="6CCA265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41: Văn kiện Đại hội Đoàn toàn quốc lần thứ XII xác lập chỉ tiêu như thế nào về số lượt thanh thiếu nhi tham gia các hoạt động hỗ trợ nâng cao năng lực ngoại ngữ và hội nhập quốc tế trong nhiệm kỳ 2022 – 2027</w:t>
      </w:r>
    </w:p>
    <w:p w14:paraId="222E38EB"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7 triệu lượt thanh thiếu nhi </w:t>
      </w:r>
    </w:p>
    <w:p w14:paraId="624A4A5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42: Hãy cho biết đâu là hình tượng chủ đạo trong các sản phẩm tuyên truyền về Đại hội Đoàn toàn quốc lần thứ XII?</w:t>
      </w:r>
    </w:p>
    <w:p w14:paraId="5712C39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Cây tre</w:t>
      </w:r>
      <w:r w:rsidRPr="008B7CE8">
        <w:rPr>
          <w:color w:val="000000"/>
        </w:rPr>
        <w:t> </w:t>
      </w:r>
    </w:p>
    <w:p w14:paraId="05E59B53"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43: Hãy cho biết tên ca khúc chính thức của Đại hội Đoàn toàn quốc lần thứ XII?</w:t>
      </w:r>
    </w:p>
    <w:p w14:paraId="5484661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Sứ mệnh thanh niên </w:t>
      </w:r>
    </w:p>
    <w:p w14:paraId="764E51C1"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44: Các phong trào hành động cách mạng của Đoàn trong nhiệm kỳ này được chính thức phát động từ thời điểm nào?</w:t>
      </w:r>
    </w:p>
    <w:p w14:paraId="35A3568B"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Từ Đại hội Đoàn toàn quốc lần thứ XI</w:t>
      </w:r>
    </w:p>
    <w:p w14:paraId="563BEF08"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45: Đâu không phải là tên chương trình, đề án trọng điểm được xác định trong Văn kiện Đại hội Đoàn toàn quốc lần thứ XII? </w:t>
      </w:r>
    </w:p>
    <w:p w14:paraId="544DEC4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Đề án “Phòng chống đuối nước, tai nạn, thương tích trẻ em giai đoạn 2022 – 2030″</w:t>
      </w:r>
    </w:p>
    <w:p w14:paraId="4C6D7E76"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46: Đâu là tên một phong trào trong thiếu nhi triển khai trong nhiệm kỳ?</w:t>
      </w:r>
    </w:p>
    <w:p w14:paraId="1F99509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Thiếu nhi Việt Nam thi đua làm theo 5 điều Bác Hồ dạy </w:t>
      </w:r>
    </w:p>
    <w:p w14:paraId="57B52431"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47: Ngay sau khi kết thúc Đại hội Đoàn toàn quốc lần thứ XII, hoạt động nào đã được triển khai quy mô toàn quốc để chào mừng thành công Đại hội?</w:t>
      </w:r>
    </w:p>
    <w:p w14:paraId="5B3A5141"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Ngày thanh niên cùng hành động </w:t>
      </w:r>
    </w:p>
    <w:p w14:paraId="674C023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48: Văn kiện Đại hội Đoàn toàn quốc lần thứ XII xác lập chỉ tiêu như thế nào về số thiếu nhi có hoàn cảnh khó khăn được tổ chức Đoàn các cấp hỗ trợ trong nhiệm kỳ 2022 – 2027?</w:t>
      </w:r>
    </w:p>
    <w:p w14:paraId="69FD6BB1"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3 triệu thiếu nhi </w:t>
      </w:r>
    </w:p>
    <w:p w14:paraId="3A19473C"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lastRenderedPageBreak/>
        <w:t>Câu 49: Văn kiện Đại hội Đoàn toàn quốc lần thứ XII xác lập chỉ tiêu như thế nào về tỷ lệ thanh niên sử dụng tài khoản thanh toán điện tử trong nhiệm kỳ 2022 – 2027?</w:t>
      </w:r>
    </w:p>
    <w:p w14:paraId="76CE8BC8"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70% thanh niên </w:t>
      </w:r>
    </w:p>
    <w:p w14:paraId="6CD5605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50: Đại hội đã bầu Ban Chấp hành Trung ương Đoàn khóa XII gồm bao nhiêu đồng chí?</w:t>
      </w:r>
    </w:p>
    <w:p w14:paraId="50DD6D4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144 đồng chí </w:t>
      </w:r>
    </w:p>
    <w:p w14:paraId="59B612E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51: Đâu là tên phong trào hành động cách mạng của Đoàn trong nhiệm kỳ 2022 – 2027 được xác định trong Văn kiện Đại hội Đoàn toàn quốc lần thứ XII?</w:t>
      </w:r>
    </w:p>
    <w:p w14:paraId="38FF5CF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Thanh niên tình nguyện </w:t>
      </w:r>
    </w:p>
    <w:p w14:paraId="379F3D89"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52: Đâu là thành tố mới trong khẩu hiệu hành động Đại hội Đoàn toàn quốc lần thứ XII so với Đại hội Đoàn toàn quốc lần thứ XI?</w:t>
      </w:r>
    </w:p>
    <w:p w14:paraId="730892A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Tiên phong Bản lĩnh Khát vọng </w:t>
      </w:r>
    </w:p>
    <w:p w14:paraId="2AEDE68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53: Đại hội đại biểu Đoàn TNCS Hồ Chí Minh toàn quốc lần thứ XII, nhiệm kỳ 2022 – 2027 có bao nhiêu đại biểu tham dự?</w:t>
      </w:r>
    </w:p>
    <w:p w14:paraId="03B0CFB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Có 1000 đại biểu tham dự đại hội </w:t>
      </w:r>
    </w:p>
    <w:p w14:paraId="311E363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54: Đâu không phải tên chương trình đồng hành với thanh niên được xác định trong Văn kiện Đại hội Đoàn toàn quốc lần thứ XII?</w:t>
      </w:r>
    </w:p>
    <w:p w14:paraId="6F12AA6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Đồng hành với thanh niên trong hội nhập quốc tế</w:t>
      </w:r>
      <w:r w:rsidRPr="008B7CE8">
        <w:rPr>
          <w:color w:val="000000"/>
        </w:rPr>
        <w:t> </w:t>
      </w:r>
    </w:p>
    <w:p w14:paraId="3A211E9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55: Văn kiện Đại hội Đoàn toàn quốc lần thứ XII xác định sẽ triển khai mô hình nào để nâng cao chất lượng công tác giám sát và phản biện xã hội, góp ý xây dựng Đảng, chính quyền của tổ chức Đoàn các cấp?</w:t>
      </w:r>
    </w:p>
    <w:p w14:paraId="23A0798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Tiếng nói thanh niên </w:t>
      </w:r>
    </w:p>
    <w:p w14:paraId="5E62F99F"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56: Đâu là một trong ba nhiệm vụ đột phá được xác định trong Văn kiện Đại hội Đoàn toàn quốc lần thứ XII?</w:t>
      </w:r>
    </w:p>
    <w:p w14:paraId="160F30D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Triển khai sâu rộng chương trình “Thanh niên khởi nghiệp”, nhất là khởi nghiệp sáng tạo</w:t>
      </w:r>
    </w:p>
    <w:p w14:paraId="5FD1670B"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57: Đại hội Đoàn toàn quốc lần thứ XII xác định triển khai trong toàn Đoàn mấy phong trào hành động cách mạng lớn? </w:t>
      </w:r>
    </w:p>
    <w:p w14:paraId="7F6B0103"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03 phong trào </w:t>
      </w:r>
    </w:p>
    <w:p w14:paraId="4712BF2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58: Đâu không phải nội hàm của phong trào “Tuổi trẻ sáng tạo” trong Văn kiện Đại hội Đoàn toàn quốc lần thứ XII</w:t>
      </w:r>
    </w:p>
    <w:p w14:paraId="353B5CAF"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Sáng tạo trong tham gia hoạt động tình nguyện </w:t>
      </w:r>
    </w:p>
    <w:p w14:paraId="415F7D8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59: Văn kiện Đại hội Đoàn toàn quốc lần thứ XII xác lập chỉ tiêu như thế nào về số thanh niên được giới thiệu việc làm trong nhiệm kỳ 2022 – 2027?</w:t>
      </w:r>
    </w:p>
    <w:p w14:paraId="075FFA6B"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3 triệu thanh niên </w:t>
      </w:r>
    </w:p>
    <w:p w14:paraId="081681D6"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60: Đâu không phải là tên một phong trào trong thanh niên học sinh, sinh viên triển khai trong nhiệm kỳ?</w:t>
      </w:r>
    </w:p>
    <w:p w14:paraId="627FB399"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Học sinh 3 rèn luyện Ba giỏi </w:t>
      </w:r>
    </w:p>
    <w:p w14:paraId="5819F203"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lastRenderedPageBreak/>
        <w:t>Câu 61: Nhiệm vụ, giải pháp công tác đối ngoại thanh niên trong Văn kiện Đại hội Đoàn toàn quốc lần thứ XII đề cập đến những nội hàm nào?</w:t>
      </w:r>
    </w:p>
    <w:p w14:paraId="76663979"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Công tác đối ngoại thanh niên; công tác thông tin, tuyên truyền đối ngoại; hỗ trợ thanh niên hội nhập quốc tế; công tác thanh niên ở ngoài nước; khai thác dự án, nguồn lực quốc tế</w:t>
      </w:r>
    </w:p>
    <w:p w14:paraId="4AB7D5BC"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62: Đại hội Đoàn toàn quốc được tổ chức bao lâu một lần?</w:t>
      </w:r>
    </w:p>
    <w:p w14:paraId="098F740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5 năm 1 lần </w:t>
      </w:r>
    </w:p>
    <w:p w14:paraId="5F62E52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63: Hãy cho biết đâu là mô hình đã được triển khai thành công nhằm phát huy quyền tham gia của trẻ em vào các vấn đề về trẻ em trong nhiệm kỳ 2017 – 2022?</w:t>
      </w:r>
    </w:p>
    <w:p w14:paraId="6FFD838C"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Thiếu niên nói Hội đồng trẻ em</w:t>
      </w:r>
    </w:p>
    <w:p w14:paraId="6BAC7A28"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64: Văn kiện Đại hội Đoàn toàn quốc lần thứ XII xác lập chỉ tiêu như thế nào về tổng số vốn vay được hỗ trợ cho thanh niên để khởi nghiệp, lập nghiệp, làm kinh tế trong nhiệm kỳ 2022 – 2027?</w:t>
      </w:r>
    </w:p>
    <w:p w14:paraId="52D74AB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12 nghìn tỷ đồng</w:t>
      </w:r>
    </w:p>
    <w:p w14:paraId="285B186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65: Văn kiện Đại hội Đoàn toàn quốc lần thứ XII xác lập chỉ tiêu như thế nào về Số lượng cây xanh được đoàn viên, thanh niên tham gia trồng mới trong nhiệm kỳ 2022 – 2027?</w:t>
      </w:r>
    </w:p>
    <w:p w14:paraId="49C3851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100 triệu cây xanh </w:t>
      </w:r>
    </w:p>
    <w:p w14:paraId="6CD608F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66: Văn kiện Đại hội Đoàn toàn quốc lần thứ XII xác định trong nhiệm kỳ 2017 – 2022, toàn Đoàn đã hoàn thành và vượt bao nhiêu chỉ tiêu?</w:t>
      </w:r>
    </w:p>
    <w:p w14:paraId="6A21DED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9 chỉ tiêu </w:t>
      </w:r>
    </w:p>
    <w:p w14:paraId="306FB1E8"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67: Văn kiện Đại hội Đoàn toàn quốc lần thứ XII nhận định trong nhiệm kỳ 2017 – 2022, các cấp bộ đoàn đã triển khai đồng bộ các giải pháp nhằm xây dựng Đoàn vững mạnh về những mặt nào?</w:t>
      </w:r>
    </w:p>
    <w:p w14:paraId="4808E128"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Chính trị, tư tưởng, tổ chức và hành động</w:t>
      </w:r>
    </w:p>
    <w:p w14:paraId="17B28723"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68: Văn kiện Đại hội Đoàn toàn quốc lần thứ XII xác định “Trong mọi hoạt động của Đoàn, phải thật sự tin tưởng, tôn trọng và phát huy vị trí trung tâm, vai trò chủ thể của thanh niên”. Để thực hiện quan điểm đó, Văn kiện đề ra phương châm như thế nào?</w:t>
      </w:r>
    </w:p>
    <w:p w14:paraId="36F707C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Thanh niên biết, thanh niên bàn, thanh niên làm, thanh niên kiểm tra, thanh niên giám sát, thanh niên thụ hưởng </w:t>
      </w:r>
    </w:p>
    <w:p w14:paraId="3DF1603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69: Hãy cho biết đâu không phải tên Diễn đàn tại Đại hội Đoàn toàn quốc lần thứ XII?</w:t>
      </w:r>
    </w:p>
    <w:p w14:paraId="7005D7E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Xây dựng Đoàn vững mạnh, xứng đáng là đội dự bị tin cậy của Đảng Đoàn TNCS Hồ Chí Minh – Đội dự bị tin cậy của Đảng Cộng sản Việt Nam </w:t>
      </w:r>
    </w:p>
    <w:p w14:paraId="2B39A226"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70: Văn kiện Đại hội Đoàn toàn quốc lần thứ XII xác lập chỉ tiêu như thế nào về số lượt đoàn viên, thanh niên được tham gia các hoạt động tình nguyện do tổ chức Đoàn, Hội tổ chức trong nhiệm kỳ 2022 – 2027?</w:t>
      </w:r>
    </w:p>
    <w:p w14:paraId="5D0E59C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50 triệu lượt </w:t>
      </w:r>
    </w:p>
    <w:p w14:paraId="0A98110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lastRenderedPageBreak/>
        <w:t>Câu 71: Văn kiện Đại hội Đoàn toàn quốc lần thứ XII đã nhắc lại quan điểm trong Văn kiện Đại hội XII của Đảng khi đề cập đến công tác bảo vệ, chăm sóc, giáo dục trẻ em. Hãy cho biết quan điểm đó?</w:t>
      </w:r>
    </w:p>
    <w:p w14:paraId="06D2D1B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 </w:t>
      </w:r>
      <w:r w:rsidRPr="008B7CE8">
        <w:rPr>
          <w:rStyle w:val="Strong"/>
          <w:color w:val="000000"/>
          <w:bdr w:val="none" w:sz="0" w:space="0" w:color="auto" w:frame="1"/>
        </w:rPr>
        <w:t>Dành những điều kiện tốt nhất, sự chăm lo chu đáo nhất cho trẻ em – tương lai của đất nước</w:t>
      </w:r>
    </w:p>
    <w:p w14:paraId="60C39FC9"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72: Hãy cho biết đâu là khẩu hiệu hành động của Đại hội Đoàn toàn quốc lần thứ XII?</w:t>
      </w:r>
    </w:p>
    <w:p w14:paraId="4BD5C11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Khát vọng, Tiên phong, Đoàn kết, Bản lĩnh, Sáng tạo </w:t>
      </w:r>
    </w:p>
    <w:p w14:paraId="625DEF8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73: Văn kiện Đại hội Đoàn toàn quốc lần thứ XII xác lập chỉ tiêu như thế nào về tỷ lệ đoàn kết tập hợp thanh niên đạt trong nhiệm kỳ 2022 – 2027?</w:t>
      </w:r>
    </w:p>
    <w:p w14:paraId="48BB6CF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68(%) </w:t>
      </w:r>
    </w:p>
    <w:p w14:paraId="594FB51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74: Văn kiện Đại hội Đoàn toàn quốc lần thứ XII xác định có bao nhiêu nhiệm vụ đột phá trong nhiệm kỳ 2022 – 2027?</w:t>
      </w:r>
    </w:p>
    <w:p w14:paraId="61E31523"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3 nhiệm vụ đột phá </w:t>
      </w:r>
    </w:p>
    <w:p w14:paraId="5FAEBB2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75: Đâu là điểm mới trong chủ trương 1+2 nhiệm kỳ 2022 – 2027?</w:t>
      </w:r>
    </w:p>
    <w:p w14:paraId="4D4DAB8B"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 </w:t>
      </w:r>
      <w:r w:rsidRPr="008B7CE8">
        <w:rPr>
          <w:rStyle w:val="Strong"/>
          <w:color w:val="000000"/>
          <w:bdr w:val="none" w:sz="0" w:space="0" w:color="auto" w:frame="1"/>
        </w:rPr>
        <w:t>Cán bộ đoàn cấp trung ương và cấp tỉnh 1 năm tối thiểu có 2 tháng liên tục đi công tác tại cơ sở</w:t>
      </w:r>
    </w:p>
    <w:p w14:paraId="37BAC31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76: Văn kiện Đại hội Đoàn toàn quốc lần thứ XII xác định triển khai bao nhiêu chương trình, đề án trọng điểm trong nhiệm kỳ 2022 – 2027?</w:t>
      </w:r>
    </w:p>
    <w:p w14:paraId="12DA5FA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 </w:t>
      </w:r>
      <w:r w:rsidRPr="008B7CE8">
        <w:rPr>
          <w:rStyle w:val="Strong"/>
          <w:color w:val="000000"/>
          <w:bdr w:val="none" w:sz="0" w:space="0" w:color="auto" w:frame="1"/>
        </w:rPr>
        <w:t>10 chương trình, đề án </w:t>
      </w:r>
    </w:p>
    <w:p w14:paraId="5E93986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77: Văn kiện Đại hội Đoàn toàn quốc lần thứ XII xác lập chỉ tiêu như thế nào về số lượt thanh thiếu niên được tư vấn hướng nghiệp và việc làm trong chỉ tiêu nhiệm kỳ 2022 – 2027?</w:t>
      </w:r>
    </w:p>
    <w:p w14:paraId="5F49828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12 triệu lượt thanh thiếu niên</w:t>
      </w:r>
    </w:p>
    <w:p w14:paraId="22204A5C"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78: Đâu là tên của chương trình đồng hành với thanh niên được xác định trong Văn kiện Đại hội Đoàn toàn quốc lần thứ XII?</w:t>
      </w:r>
    </w:p>
    <w:p w14:paraId="4BD1677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Đồng hành với thanh niên khởi nghiệp, lập nghiệp </w:t>
      </w:r>
    </w:p>
    <w:p w14:paraId="3B7A207C"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79: Trong các chương trình, đề án trọng điểm nhiệm kỳ 2022 – 2027, có bao nhiêu chương trình, đề án đã được xác định trong Chiến lược phát triển thanh niên Việt Nam giai đoạn 2021 – 2030?</w:t>
      </w:r>
    </w:p>
    <w:p w14:paraId="573D04FF"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7 chương trình, đề án </w:t>
      </w:r>
    </w:p>
    <w:p w14:paraId="5AF57D3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80: Trong phát biểu chỉ đạo Đại hội Đoàn toàn quốc lần thứ XII, đồng chí Tổng Bí thư Nguyễn Phú Trọng đã dặn thanh niên phải “tiên phong” trên những lĩnh vực nào?</w:t>
      </w:r>
    </w:p>
    <w:p w14:paraId="16D13A8A"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Trau dồi đạo đức cách mạng; học tập, rèn luyện; lao động, sản xuất, sáng tạo; thực hiện nhiệm vụ chính trị, chia sẻ cùng cộng đồng; bảo vệ vững chắc độc lập, chủ quyền toàn vẹn lãnh thổ của Tổ quốc và giữ gìn an ninh trật tự</w:t>
      </w:r>
    </w:p>
    <w:p w14:paraId="73BF834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81: Các chương trình đồng hành với thanh niên trong Văn kiện Đại hội Đoàn toàn quốc lần thứ XII đều được bố cục gồm những nhóm giải pháp chính, hãy cho biết những nhóm giải pháp đó?</w:t>
      </w:r>
    </w:p>
    <w:p w14:paraId="151BBE51"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lastRenderedPageBreak/>
        <w:t>Xây dựng môi trường; chăm lo, hỗ trợ thanh niên; tham mưu cơ chế, chính sách, pháp luật</w:t>
      </w:r>
    </w:p>
    <w:p w14:paraId="6460F19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82: Đại hội đại biểu Đoàn TNCS Hồ Chí Minh toàn quốc lần thứ XII, nhiệm kỳ 2022 – 2027 diễn vào thời gian nào?</w:t>
      </w:r>
    </w:p>
    <w:p w14:paraId="7620B7E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Từ ngày 14 – 16/12/2022</w:t>
      </w:r>
    </w:p>
    <w:p w14:paraId="603BB311"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83: Đâu là phương châm trong công tác bảo vệ nền tảng tư tưởng của Đảng, đấu tranh phản bác các luận điệu xuyên tạc, thù địch trong Văn kiện Đại hội Đoàn toàn quốc lần thứ XII?</w:t>
      </w:r>
    </w:p>
    <w:p w14:paraId="6D517C26"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Nhận thức đúng, thông tin đủ, hành động nhanh, kết nối mạnh, lan toả rộng</w:t>
      </w:r>
    </w:p>
    <w:p w14:paraId="6A14AA0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84: Đâu là phương châm trong công tác đoàn kết tập hợp thanh niên được xác định trong Văn kiện Đại hội Đoàn toàn quốc lần thứ XII?</w:t>
      </w:r>
    </w:p>
    <w:p w14:paraId="35CAA6E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Đoàn mạnh, Hội rộng </w:t>
      </w:r>
    </w:p>
    <w:p w14:paraId="3A72C5A3"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85: Đâu là tên phong trào hành động cách mạng của Đoàn trong nhiệm kỳ 2022 – 2027 được xác định trong Văn kiện Đại hội Đoàn toàn quốc lần thứ XII?</w:t>
      </w:r>
    </w:p>
    <w:p w14:paraId="6014DB8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Tuổi trẻ chung tay xây dựng nông thôn mới </w:t>
      </w:r>
    </w:p>
    <w:p w14:paraId="1B359CD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86: Đâu là một giải pháp mới trong Chương trình hành động thực hiện Nghị quyết Đại hội Đoàn toàn quốc lần thứ XII về triển khai phong trào “Thanh niên tình nguyện”?</w:t>
      </w:r>
    </w:p>
    <w:p w14:paraId="72CD8CD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Xây dựng “Nhật ký tình nguyện” cho đoàn viên trên Ứng dụng Thanh niên Việt Nam</w:t>
      </w:r>
    </w:p>
    <w:p w14:paraId="52A0CD33"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87: Văn kiện Đại hội Đoàn toàn quốc lần thứ XII xác lập chỉ tiêu như thế nào về tỷ lệ thanh thiếu nhi được tiếp cận các hoạt động nâng cao năng lực số do tổ chức Đoàn, Hội, Đội các cấp triển khai thực hiện trong nhiệm kỳ 2022 – 2027?</w:t>
      </w:r>
    </w:p>
    <w:p w14:paraId="7DED073F"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60% thanh thiếu nhi </w:t>
      </w:r>
    </w:p>
    <w:p w14:paraId="093C0768"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88: Đâu không phải là nội hàm của phong trào “Thanh niên tình nguyện” trong Văn kiện Đại hội Đoàn toàn quốc lần thứ XII?</w:t>
      </w:r>
    </w:p>
    <w:p w14:paraId="5EF4DCA6"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Tình nguyện trong học tập</w:t>
      </w:r>
      <w:r w:rsidRPr="008B7CE8">
        <w:rPr>
          <w:color w:val="000000"/>
        </w:rPr>
        <w:t> </w:t>
      </w:r>
    </w:p>
    <w:p w14:paraId="72C1AB29"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89: Đâu là nhận định khái quát về kết quả công tác giáo dục của Đoàn nhiệm kỳ 2017 – 2022 trong Văn kiện Đại hội Đoàn toàn quốc lần thứ XII?</w:t>
      </w:r>
    </w:p>
    <w:p w14:paraId="0AD0427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(1) Việc thực hiện Chỉ thị 42-CT/TW của Ban Bí thư Trung ương Đảng và học tập, làm theo tư tưởng, đạo đức, phong cách Hồ Chí Minh được coi là nhiệm vụ trọng tâm, xuyên suốt. (2) Tổ chức Đoàn các cấp luôn quan tâm, chú trọng đổi mới nội dung, phương thức giáo dục. Cả hai nhận định (1) và (2) đều đúng </w:t>
      </w:r>
    </w:p>
    <w:p w14:paraId="729207AC"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90: Đâu là một giải pháp mới trong Chương trình hành động thực hiện Nghị quyết Đại hội Đoàn toàn quốc lần thứ XII về triển khai phong trào “Thanh niên tình nguyện”?</w:t>
      </w:r>
    </w:p>
    <w:p w14:paraId="673D3FC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Khuyến khích Đoàn cấp tỉnh tổ chức ít nhất 02 hoạt động tình nguyện trực tuyến/năm</w:t>
      </w:r>
    </w:p>
    <w:p w14:paraId="33C49D8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91: Có bao nhiêu nhiệm vụ, giải pháp cơ bản trên các mặt công tác được xác định trong Văn kiện Đại hội Đoàn toàn quốc lần thứ XII?</w:t>
      </w:r>
    </w:p>
    <w:p w14:paraId="18DBC43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7 nhiệm vụ, giải pháp </w:t>
      </w:r>
    </w:p>
    <w:p w14:paraId="4202739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lastRenderedPageBreak/>
        <w:t>Câu 92: Hãy cho biết những định hướng trong phát biểu chỉ đạo của đồng chí Tổng Bí thư Nguyễn Phú Trọng về nhiệm vụ, giải pháp công tác Đoàn, phong trào thanh thiếu nhi trong thời gian tới?</w:t>
      </w:r>
    </w:p>
    <w:p w14:paraId="7318BE31"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Tăng cường công tác giáo dục; đổi mới và nâng cao chất lượng nội dung, phương thức hoạt động của Đoàn; đẩy mạnh các phong trào hành động cách mạng; xây dựng tổ chức Đoàn vững mạnh</w:t>
      </w:r>
    </w:p>
    <w:p w14:paraId="17455E4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93: Văn kiện Đại hội Đoàn toàn quốc lần thứ XII xác định triển khai xuyên suốt đợt sinh hoạt chính trị nào để nâng cao đạo đức cách mạng trong tuổi trẻ Việt Nam?</w:t>
      </w:r>
    </w:p>
    <w:p w14:paraId="5B3F9D97"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Xây dựng giá trị hình mẫu thanh niên Việt Nam thời kỳ mới Khát vọng cống hiến, lẽ sống thanh niên </w:t>
      </w:r>
    </w:p>
    <w:p w14:paraId="328DA018"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94: Văn kiện Đại hội Đoàn toàn quốc lần thứ XII đánh giá, trong nhiệm kỳ 2017 – 2022, tỷ lệ đoàn kết tập hợp thanh niên đạt bao nhiêu %?</w:t>
      </w:r>
    </w:p>
    <w:p w14:paraId="7E438451"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66(%)</w:t>
      </w:r>
    </w:p>
    <w:p w14:paraId="7F38223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95: Đâu là phong trào được triển khai trong thanh niên công chức, viên chức?</w:t>
      </w:r>
    </w:p>
    <w:p w14:paraId="27849AED"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Ba trách nhiệm </w:t>
      </w:r>
    </w:p>
    <w:p w14:paraId="253849F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96: Văn kiện Đại hội Đoàn toàn quốc lần thứ XII xác định tập trung giới thiệu đoàn viên ưu tú cho Đảng xem xét kết nạp trong những khối đối tượng nào?</w:t>
      </w:r>
    </w:p>
    <w:p w14:paraId="7B79863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Công nhân trực tiếp sản xuất, sinh viên, lực lượng vũ trang, trí thức trẻ, thanh niên nông thôn, dân tộc thiểu số, cán bộ đoàn cơ sở </w:t>
      </w:r>
    </w:p>
    <w:p w14:paraId="001E6910"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97: Đâu không phải là tên chương trình, đề án trọng điểm được xác định trong Văn kiện Đại hội Đoàn toàn quốc lần thứ XII?</w:t>
      </w:r>
    </w:p>
    <w:p w14:paraId="29B13B2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Đề án “Mở rộng mặt trận đoàn kết, tập hợp thanh niên Việt Nam trong và ngoài nước giai đoạn 2022 – 2030 </w:t>
      </w:r>
    </w:p>
    <w:p w14:paraId="0F36B3F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98: Văn kiện Đại hội Đoàn toàn quốc lần thứ XII nhận định trong nhiệm kỳ 2017 – 2022, các cấp bộ Đoàn đã triển khai hiệu quả đề án nào nhằm hỗ trợ đoàn viên, thanh niên trong hội nhập quốc tế?</w:t>
      </w:r>
    </w:p>
    <w:p w14:paraId="40A3C5F4"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 Đề án Nâng cao năng lực tiếng Anh cho thanh thiếu niên Việt Nam giai đoạn 2018 – 2022</w:t>
      </w:r>
    </w:p>
    <w:p w14:paraId="65EE01B2"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99: Từ năm 2020, đoàn viên mới kết nạp học bao nhiêu bài học lý luận chính trị?</w:t>
      </w:r>
    </w:p>
    <w:p w14:paraId="76C4049E"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04 bài học </w:t>
      </w:r>
    </w:p>
    <w:p w14:paraId="58F2245F"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color w:val="000000"/>
        </w:rPr>
        <w:t>Câu 100: Hiện nay, có bao nhiêu đoàn viên Đoàn TNCS Hồ Chí Minh</w:t>
      </w:r>
    </w:p>
    <w:p w14:paraId="5C6A3DD5" w14:textId="77777777" w:rsidR="008B7CE8" w:rsidRPr="008B7CE8" w:rsidRDefault="008B7CE8" w:rsidP="008B7CE8">
      <w:pPr>
        <w:pStyle w:val="NormalWeb"/>
        <w:shd w:val="clear" w:color="auto" w:fill="FFFFFF"/>
        <w:spacing w:before="0" w:beforeAutospacing="0" w:after="0" w:afterAutospacing="0" w:line="375" w:lineRule="atLeast"/>
        <w:jc w:val="both"/>
        <w:textAlignment w:val="baseline"/>
        <w:rPr>
          <w:color w:val="000000"/>
        </w:rPr>
      </w:pPr>
      <w:r w:rsidRPr="008B7CE8">
        <w:rPr>
          <w:rStyle w:val="Strong"/>
          <w:color w:val="000000"/>
          <w:bdr w:val="none" w:sz="0" w:space="0" w:color="auto" w:frame="1"/>
        </w:rPr>
        <w:t>Hơn 5 triệu </w:t>
      </w:r>
    </w:p>
    <w:p w14:paraId="7FE663BA" w14:textId="77777777" w:rsidR="00490D54" w:rsidRPr="008B7CE8" w:rsidRDefault="00490D54"/>
    <w:sectPr w:rsidR="00490D54" w:rsidRPr="008B7CE8" w:rsidSect="004813A9">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E8"/>
    <w:rsid w:val="00215529"/>
    <w:rsid w:val="004813A9"/>
    <w:rsid w:val="00490D54"/>
    <w:rsid w:val="00635D47"/>
    <w:rsid w:val="006C04A9"/>
    <w:rsid w:val="00887666"/>
    <w:rsid w:val="008B7CE8"/>
    <w:rsid w:val="0093457A"/>
    <w:rsid w:val="00D26E5A"/>
    <w:rsid w:val="00E935EE"/>
    <w:rsid w:val="00E9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B0D0"/>
  <w15:chartTrackingRefBased/>
  <w15:docId w15:val="{7BC60C64-D423-44D3-9F25-E455A1E0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6C04A9"/>
    <w:pPr>
      <w:spacing w:after="0" w:line="360" w:lineRule="auto"/>
      <w:jc w:val="center"/>
    </w:pPr>
    <w:rPr>
      <w:i/>
      <w:iCs/>
      <w:szCs w:val="18"/>
    </w:rPr>
  </w:style>
  <w:style w:type="paragraph" w:styleId="NormalWeb">
    <w:name w:val="Normal (Web)"/>
    <w:basedOn w:val="Normal"/>
    <w:uiPriority w:val="99"/>
    <w:semiHidden/>
    <w:unhideWhenUsed/>
    <w:rsid w:val="008B7CE8"/>
    <w:pPr>
      <w:spacing w:before="100" w:beforeAutospacing="1" w:after="100" w:afterAutospacing="1" w:line="240" w:lineRule="auto"/>
    </w:pPr>
    <w:rPr>
      <w:rFonts w:eastAsia="Times New Roman"/>
      <w:kern w:val="0"/>
      <w:sz w:val="24"/>
      <w:szCs w:val="24"/>
    </w:rPr>
  </w:style>
  <w:style w:type="character" w:styleId="Strong">
    <w:name w:val="Strong"/>
    <w:basedOn w:val="DefaultParagraphFont"/>
    <w:uiPriority w:val="22"/>
    <w:qFormat/>
    <w:rsid w:val="008B7C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1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2907</Words>
  <Characters>16573</Characters>
  <Application>Microsoft Office Word</Application>
  <DocSecurity>0</DocSecurity>
  <Lines>138</Lines>
  <Paragraphs>38</Paragraphs>
  <ScaleCrop>false</ScaleCrop>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Gia Ba</dc:creator>
  <cp:keywords/>
  <dc:description/>
  <cp:lastModifiedBy>Nguyễn Gia Ba</cp:lastModifiedBy>
  <cp:revision>1</cp:revision>
  <dcterms:created xsi:type="dcterms:W3CDTF">2023-03-28T07:34:00Z</dcterms:created>
  <dcterms:modified xsi:type="dcterms:W3CDTF">2023-03-28T07:35:00Z</dcterms:modified>
</cp:coreProperties>
</file>