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LocalTranscript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