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E658" w14:textId="0ED2A956" w:rsidR="000D2597" w:rsidRDefault="00495F43" w:rsidP="00495F43">
      <w:pPr>
        <w:jc w:val="right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אחמשים</w:t>
      </w:r>
    </w:p>
    <w:p w14:paraId="7FEF3E81" w14:textId="7DC94C1A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החלק הכי חשוב לך בתפקיד זה האחמשים</w:t>
      </w:r>
      <w:r w:rsidR="00B91A6E">
        <w:rPr>
          <w:rFonts w:hint="cs"/>
          <w:sz w:val="36"/>
          <w:szCs w:val="36"/>
          <w:rtl/>
        </w:rPr>
        <w:t>,</w:t>
      </w:r>
      <w:r>
        <w:rPr>
          <w:sz w:val="36"/>
          <w:szCs w:val="36"/>
          <w:rtl/>
        </w:rPr>
        <w:br/>
      </w:r>
      <w:r>
        <w:rPr>
          <w:rFonts w:hint="cs"/>
          <w:sz w:val="36"/>
          <w:szCs w:val="36"/>
          <w:rtl/>
        </w:rPr>
        <w:t>בסופו של דבר כשאת בבית את רוצה להיות בבית ולא לשחות בטלפונים על תקלות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וחוסר יכול</w:t>
      </w:r>
      <w:r w:rsidR="00B91A6E">
        <w:rPr>
          <w:rFonts w:hint="cs"/>
          <w:sz w:val="36"/>
          <w:szCs w:val="36"/>
          <w:rtl/>
        </w:rPr>
        <w:t>ת</w:t>
      </w:r>
      <w:r>
        <w:rPr>
          <w:rFonts w:hint="cs"/>
          <w:sz w:val="36"/>
          <w:szCs w:val="36"/>
          <w:rtl/>
        </w:rPr>
        <w:t xml:space="preserve"> להתמודד עם בעיות באופן עצמאי.</w:t>
      </w:r>
    </w:p>
    <w:p w14:paraId="636870A1" w14:textId="2C5E81EB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מה זה אומר? אחמש צריך לדעת ברמת התקלה הכי זעירה עד הכי גדולה להתמודד איתה לבד.</w:t>
      </w:r>
      <w:r>
        <w:rPr>
          <w:sz w:val="36"/>
          <w:szCs w:val="36"/>
          <w:rtl/>
        </w:rPr>
        <w:br/>
      </w:r>
      <w:r>
        <w:rPr>
          <w:rFonts w:hint="cs"/>
          <w:sz w:val="36"/>
          <w:szCs w:val="36"/>
          <w:rtl/>
        </w:rPr>
        <w:t>לא עובד המי בריאה? לטפל בזה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ולא להתעלם ולחכות שמישהו אחרי ישים לב ויטפל</w:t>
      </w:r>
      <w:r w:rsidR="00B91A6E">
        <w:rPr>
          <w:rFonts w:hint="cs"/>
          <w:sz w:val="36"/>
          <w:szCs w:val="36"/>
          <w:rtl/>
        </w:rPr>
        <w:t>.</w:t>
      </w:r>
    </w:p>
    <w:p w14:paraId="4772893D" w14:textId="77777777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יש תקלה באחד מממירי הטלווזיות? מתקשרים ליס</w:t>
      </w:r>
      <w:r>
        <w:rPr>
          <w:sz w:val="36"/>
          <w:szCs w:val="36"/>
          <w:rtl/>
        </w:rPr>
        <w:br/>
      </w:r>
      <w:r>
        <w:rPr>
          <w:rFonts w:hint="cs"/>
          <w:sz w:val="36"/>
          <w:szCs w:val="36"/>
          <w:rtl/>
        </w:rPr>
        <w:t>נפל האינטרנט? מתקשרים לבזק</w:t>
      </w:r>
    </w:p>
    <w:p w14:paraId="1AF5FF54" w14:textId="40AAE66B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( יש באתר דף עם כל האנשי מקצוע הרלוונטיים)</w:t>
      </w:r>
      <w:r>
        <w:rPr>
          <w:sz w:val="36"/>
          <w:szCs w:val="36"/>
          <w:rtl/>
        </w:rPr>
        <w:br/>
      </w:r>
      <w:r>
        <w:rPr>
          <w:rFonts w:hint="cs"/>
          <w:sz w:val="36"/>
          <w:szCs w:val="36"/>
          <w:rtl/>
        </w:rPr>
        <w:t>לקוח צועק על אחמש? שלא יעלב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שידע איך להתמודד.</w:t>
      </w:r>
    </w:p>
    <w:p w14:paraId="7E26CA1B" w14:textId="77777777" w:rsidR="00B91A6E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כמו שאמרתי בדף של הפלור, ישיבת אחמשים נחוצה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לא פחות מ</w:t>
      </w:r>
      <w:r w:rsidR="00B91A6E">
        <w:rPr>
          <w:rFonts w:hint="cs"/>
          <w:sz w:val="36"/>
          <w:szCs w:val="36"/>
          <w:rtl/>
        </w:rPr>
        <w:t>כזו עם</w:t>
      </w:r>
      <w:r>
        <w:rPr>
          <w:rFonts w:hint="cs"/>
          <w:sz w:val="36"/>
          <w:szCs w:val="36"/>
          <w:rtl/>
        </w:rPr>
        <w:t xml:space="preserve"> הפלור.</w:t>
      </w:r>
      <w:r>
        <w:rPr>
          <w:sz w:val="36"/>
          <w:szCs w:val="36"/>
          <w:rtl/>
        </w:rPr>
        <w:br/>
      </w:r>
      <w:r>
        <w:rPr>
          <w:rFonts w:hint="cs"/>
          <w:sz w:val="36"/>
          <w:szCs w:val="36"/>
          <w:rtl/>
        </w:rPr>
        <w:t>יום לפני הישיבה עם המלצרים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תקיימי אחת כזאת עם האחמשים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שבישיבה הזאת את הולכת להיות קשוחה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ואת הולכת להראות שהתפקיד הזה קריטי</w:t>
      </w:r>
      <w:r w:rsidR="00B91A6E">
        <w:rPr>
          <w:rFonts w:hint="cs"/>
          <w:sz w:val="36"/>
          <w:szCs w:val="36"/>
          <w:rtl/>
        </w:rPr>
        <w:t>.</w:t>
      </w:r>
    </w:p>
    <w:p w14:paraId="1EB686E7" w14:textId="430AC457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את תבדקי אחד אחד במשמרות שלהם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כדי לראות אם הם מתאימים.</w:t>
      </w:r>
    </w:p>
    <w:p w14:paraId="56CC0F5F" w14:textId="77777777" w:rsidR="00B91A6E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אחמש צריך להיות העידן של המסעדה כשאת לא שם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ולתת לך את השקט כדי שתוכלי להתמודד עם התפקיד הזה</w:t>
      </w:r>
      <w:r w:rsidR="00B91A6E">
        <w:rPr>
          <w:rFonts w:hint="cs"/>
          <w:sz w:val="36"/>
          <w:szCs w:val="36"/>
          <w:rtl/>
        </w:rPr>
        <w:t>.</w:t>
      </w:r>
    </w:p>
    <w:p w14:paraId="0FF2835E" w14:textId="228BB343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בסופו של דבר כשאחמש יעשה פאדיחות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הטלפון עם ההאשמות מהמטה יבואו אלייך.</w:t>
      </w:r>
    </w:p>
    <w:p w14:paraId="705F7AC6" w14:textId="5C6B0005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ביטולים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היד קלה מידי על ההדק.</w:t>
      </w:r>
    </w:p>
    <w:p w14:paraId="50693F5C" w14:textId="63A90008" w:rsidR="00B91A6E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>כל שבוע אני מקבל שיחות מהמטה על זה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ובסופו של דבר צריך להבין שזה כסף מצטבר שהרשת מפסידה</w:t>
      </w:r>
      <w:r w:rsidR="00B91A6E">
        <w:rPr>
          <w:rFonts w:hint="cs"/>
          <w:sz w:val="36"/>
          <w:szCs w:val="36"/>
          <w:rtl/>
        </w:rPr>
        <w:t>,</w:t>
      </w:r>
    </w:p>
    <w:p w14:paraId="05873469" w14:textId="7C117A78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וב</w:t>
      </w:r>
      <w:r w:rsidR="00B91A6E">
        <w:rPr>
          <w:rFonts w:hint="cs"/>
          <w:sz w:val="36"/>
          <w:szCs w:val="36"/>
          <w:rtl/>
        </w:rPr>
        <w:t>סיכום ה</w:t>
      </w:r>
      <w:r>
        <w:rPr>
          <w:rFonts w:hint="cs"/>
          <w:sz w:val="36"/>
          <w:szCs w:val="36"/>
          <w:rtl/>
        </w:rPr>
        <w:t>חודשי אחרי שזה נערם לסכומים זה משמעותי</w:t>
      </w:r>
      <w:r w:rsidR="00B91A6E">
        <w:rPr>
          <w:rFonts w:hint="cs"/>
          <w:sz w:val="36"/>
          <w:szCs w:val="36"/>
          <w:rtl/>
        </w:rPr>
        <w:t>.</w:t>
      </w:r>
    </w:p>
    <w:p w14:paraId="4E47DAEA" w14:textId="77777777" w:rsidR="00B91A6E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הייתי ממליץ לך לחשוב על דרך לצמצם את זה</w:t>
      </w:r>
      <w:r w:rsidR="00B91A6E">
        <w:rPr>
          <w:rFonts w:hint="cs"/>
          <w:sz w:val="36"/>
          <w:szCs w:val="36"/>
          <w:rtl/>
        </w:rPr>
        <w:t>,</w:t>
      </w:r>
    </w:p>
    <w:p w14:paraId="1550F7F7" w14:textId="4F8E9B71" w:rsidR="00495F43" w:rsidRDefault="00495F43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לדוגמה</w:t>
      </w:r>
      <w:r w:rsidR="00B91A6E">
        <w:rPr>
          <w:rFonts w:hint="cs"/>
          <w:sz w:val="36"/>
          <w:szCs w:val="36"/>
          <w:rtl/>
        </w:rPr>
        <w:t xml:space="preserve"> -</w:t>
      </w:r>
      <w:r>
        <w:rPr>
          <w:rFonts w:hint="cs"/>
          <w:sz w:val="36"/>
          <w:szCs w:val="36"/>
          <w:rtl/>
        </w:rPr>
        <w:t xml:space="preserve"> אולי להקשיח נהלים מול הלקוחות ולא ישר לברוח לביטול המנות כדי להמשיך בסרוויס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ולהעיף מעצמנו את הלקוח המתלונן.</w:t>
      </w:r>
    </w:p>
    <w:p w14:paraId="6211A1D0" w14:textId="5C35678D" w:rsidR="00495F43" w:rsidRDefault="00D33E78" w:rsidP="00495F43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הסניף הזה ידוע בעברו השלילי בנוגע לביטולים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אז בעקבות זאת יש מלא עיניים בנושא הזה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ובשניה זה יכול להצטייר כקומבינות ואת צריכה להימנע מזה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כי זה הדבר שרשת הכי מסתכלת עליו ובוחנת אותך כמנהלת סניף.</w:t>
      </w:r>
    </w:p>
    <w:p w14:paraId="5C03CEB8" w14:textId="50F5D8ED" w:rsidR="00D33E78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הייתי ממליץ בנוסף לעבור כל שבוע על רשימת הביטולים ולראות איזה אחמש מבטל הכי הרבה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ולנסות לראות מאיפה זה נובע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האם זה מחולשה מול הלקוח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או עצלנות מלהתמודד עם הסיטואציה בעזרת הקטנת ראש.</w:t>
      </w:r>
    </w:p>
    <w:p w14:paraId="67C04C36" w14:textId="359031EB" w:rsidR="00D33E78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בגלל שהאחמשים הם גם ממלצרים הייתי ממליץ על חדל שתיה קטנה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גם לאחמשים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ופשוט להזמין יותר שתיה גדולה כדי לשמש למלצרים ושאר הצוות כדוגמה.(אעמוד בזה אני מבטיח)</w:t>
      </w:r>
    </w:p>
    <w:p w14:paraId="16145E8C" w14:textId="77777777" w:rsidR="00B91A6E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באופן כללי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הייתי אומר לך להחזיר את מה שהיה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שאחמש הוא אחמש ולא כזה שימלצר ביחד עם הצוות</w:t>
      </w:r>
      <w:r w:rsidR="00B91A6E">
        <w:rPr>
          <w:rFonts w:hint="cs"/>
          <w:sz w:val="36"/>
          <w:szCs w:val="36"/>
          <w:rtl/>
        </w:rPr>
        <w:t>.</w:t>
      </w:r>
    </w:p>
    <w:p w14:paraId="0FC90CA2" w14:textId="77777777" w:rsidR="00B91A6E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זה מבטל את התפקיד של האחמש מהבחינה של מעמד האחמש מול המלצר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כי ברגע אחד הוא קורס ביחד עם המלצר ומקלל איתו את הלקוחות</w:t>
      </w:r>
      <w:r w:rsidR="00B91A6E">
        <w:rPr>
          <w:rFonts w:hint="cs"/>
          <w:sz w:val="36"/>
          <w:szCs w:val="36"/>
          <w:rtl/>
        </w:rPr>
        <w:t xml:space="preserve"> באישי,</w:t>
      </w:r>
      <w:r>
        <w:rPr>
          <w:rFonts w:hint="cs"/>
          <w:sz w:val="36"/>
          <w:szCs w:val="36"/>
          <w:rtl/>
        </w:rPr>
        <w:t xml:space="preserve"> ומצד שני הוא יצטרך לעמוד מולו על נהלים ושירותיות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וזה לא נראה רציני</w:t>
      </w:r>
      <w:r w:rsidR="00B91A6E">
        <w:rPr>
          <w:rFonts w:hint="cs"/>
          <w:sz w:val="36"/>
          <w:szCs w:val="36"/>
          <w:rtl/>
        </w:rPr>
        <w:t>.</w:t>
      </w:r>
    </w:p>
    <w:p w14:paraId="239CA223" w14:textId="4A4FE814" w:rsidR="00D33E78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צריך סוג של סידטנס מסויים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זה חשוב</w:t>
      </w:r>
      <w:r w:rsidR="00B91A6E">
        <w:rPr>
          <w:rFonts w:hint="cs"/>
          <w:sz w:val="36"/>
          <w:szCs w:val="36"/>
          <w:rtl/>
        </w:rPr>
        <w:t>..</w:t>
      </w:r>
      <w:r>
        <w:rPr>
          <w:rFonts w:hint="cs"/>
          <w:sz w:val="36"/>
          <w:szCs w:val="36"/>
          <w:rtl/>
        </w:rPr>
        <w:t xml:space="preserve"> ואם צריך נדבר עם מורן.</w:t>
      </w:r>
    </w:p>
    <w:p w14:paraId="0591E2F1" w14:textId="793C64FB" w:rsidR="00D33E78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>לתת יעדים גם לאחמשים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ואחמש שבמשמרות שלו יימכרו הכי הרבה ספיישלים / קוקטיילים / יינות / מנות מהתפריט החדש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יקבל בונוס של 300 ש"ח (בהמשך ל500 שהסברתי לך בדף של הפלור)</w:t>
      </w:r>
      <w:r w:rsidR="00B91A6E">
        <w:rPr>
          <w:rFonts w:hint="cs"/>
          <w:sz w:val="36"/>
          <w:szCs w:val="36"/>
          <w:rtl/>
        </w:rPr>
        <w:t>.</w:t>
      </w:r>
    </w:p>
    <w:p w14:paraId="5F522147" w14:textId="6F9E3B33" w:rsidR="00D33E78" w:rsidRPr="00D33E78" w:rsidRDefault="00D33E78" w:rsidP="00D33E78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לחבר את האחמשים ברובם ל</w:t>
      </w:r>
      <w:r w:rsidR="00B91A6E">
        <w:rPr>
          <w:rFonts w:hint="cs"/>
          <w:sz w:val="36"/>
          <w:szCs w:val="36"/>
          <w:rtl/>
        </w:rPr>
        <w:t>ק</w:t>
      </w:r>
      <w:r>
        <w:rPr>
          <w:rFonts w:hint="cs"/>
          <w:sz w:val="36"/>
          <w:szCs w:val="36"/>
          <w:rtl/>
        </w:rPr>
        <w:t>בוצה של האחמשים הרשתית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שבה מעלים תמונות של מנות חדשות</w:t>
      </w:r>
      <w:r w:rsidR="00B91A6E">
        <w:rPr>
          <w:rFonts w:hint="cs"/>
          <w:sz w:val="36"/>
          <w:szCs w:val="36"/>
          <w:rtl/>
        </w:rPr>
        <w:t xml:space="preserve">, </w:t>
      </w:r>
      <w:r>
        <w:rPr>
          <w:rFonts w:hint="cs"/>
          <w:sz w:val="36"/>
          <w:szCs w:val="36"/>
          <w:rtl/>
        </w:rPr>
        <w:t>ספיישילים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וקוטיילים שנמכרים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כדי להראות פעילות בסניף שלנו</w:t>
      </w:r>
      <w:r w:rsidR="00B91A6E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דבר שיוצר רוגע ושקט מהמטה.</w:t>
      </w:r>
    </w:p>
    <w:p w14:paraId="3DD832F8" w14:textId="77777777" w:rsidR="00495F43" w:rsidRPr="00495F43" w:rsidRDefault="00495F43" w:rsidP="00495F43">
      <w:pPr>
        <w:jc w:val="right"/>
        <w:rPr>
          <w:sz w:val="36"/>
          <w:szCs w:val="36"/>
        </w:rPr>
      </w:pPr>
    </w:p>
    <w:sectPr w:rsidR="00495F43" w:rsidRPr="0049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43"/>
    <w:rsid w:val="000D2597"/>
    <w:rsid w:val="00495F43"/>
    <w:rsid w:val="00B91A6E"/>
    <w:rsid w:val="00D20071"/>
    <w:rsid w:val="00D33E78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E9BD"/>
  <w15:chartTrackingRefBased/>
  <w15:docId w15:val="{7BBE2AAB-69C5-4B3F-8797-D08FD2A6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F43"/>
  </w:style>
  <w:style w:type="paragraph" w:styleId="Heading1">
    <w:name w:val="heading 1"/>
    <w:basedOn w:val="Normal"/>
    <w:next w:val="Normal"/>
    <w:link w:val="Heading1Char"/>
    <w:uiPriority w:val="9"/>
    <w:qFormat/>
    <w:rsid w:val="00495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Probeh</dc:creator>
  <cp:keywords/>
  <dc:description/>
  <cp:lastModifiedBy>Ben Probeh</cp:lastModifiedBy>
  <cp:revision>1</cp:revision>
  <dcterms:created xsi:type="dcterms:W3CDTF">2026-06-14T15:49:00Z</dcterms:created>
  <dcterms:modified xsi:type="dcterms:W3CDTF">2026-06-14T16:17:00Z</dcterms:modified>
</cp:coreProperties>
</file>