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16A9" w14:textId="3FDB2300" w:rsidR="000D2597" w:rsidRDefault="002D7BEE" w:rsidP="002D7BEE">
      <w:pPr>
        <w:jc w:val="right"/>
        <w:rPr>
          <w:b/>
          <w:bCs/>
          <w:sz w:val="56"/>
          <w:szCs w:val="56"/>
          <w:u w:val="single"/>
          <w:rtl/>
        </w:rPr>
      </w:pPr>
      <w:r>
        <w:rPr>
          <w:rFonts w:hint="cs"/>
          <w:b/>
          <w:bCs/>
          <w:sz w:val="56"/>
          <w:szCs w:val="56"/>
          <w:u w:val="single"/>
          <w:rtl/>
        </w:rPr>
        <w:t>מטבח</w:t>
      </w:r>
    </w:p>
    <w:p w14:paraId="5FC83BB7" w14:textId="7680691E" w:rsidR="002D7BEE" w:rsidRDefault="002D7BEE" w:rsidP="002D7BE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המחלקה הכי חשובה לך אחרי האחמשים זה המטבח.</w:t>
      </w:r>
    </w:p>
    <w:p w14:paraId="19F0D91A" w14:textId="3810719B" w:rsidR="002D7BEE" w:rsidRDefault="002D7BEE" w:rsidP="002D7BE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יש לך את גיא, מנהל מטבח שהצליח לאחות את השברים שהיו במחלקה הזאת, כמו שאת שמה לב אין יותר הברזות, והכל מתנהל כמו שצריך.</w:t>
      </w:r>
    </w:p>
    <w:p w14:paraId="43307E28" w14:textId="59106BCC" w:rsidR="002D7BEE" w:rsidRDefault="002D7BEE" w:rsidP="002D7BE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זה תפקיד קשה ובגלל זה הוא צריך אותך כשותפה.</w:t>
      </w:r>
    </w:p>
    <w:p w14:paraId="0EC125AB" w14:textId="77777777" w:rsidR="006D25ED" w:rsidRDefault="006D25ED" w:rsidP="002D7BE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הכי חשוב זה לשבת עם גיא ולראות איך אפשר לשפר את הבעיה הככ גדולה שנקראת מידות עשיה, משהו שמשפיע נורא גם על הדירוגים במשלוחים, וגורם להרבה פיצויים...</w:t>
      </w:r>
    </w:p>
    <w:p w14:paraId="7C24CCF3" w14:textId="2512D70F" w:rsidR="006D25ED" w:rsidRDefault="006D25ED" w:rsidP="002D7BE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במסעדה עוד אפשר להביא חדש מהרגע להרגע, אבל הלוגיסטיקה במשלוחים היא אחרת זה גם הכסף על החומר גלם, וגם תשלום לשליח שיקח ללקוח..</w:t>
      </w:r>
    </w:p>
    <w:p w14:paraId="368D528D" w14:textId="77777777" w:rsidR="004D6E4D" w:rsidRDefault="002D7BEE" w:rsidP="002D7BE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לגבי שתיית עובדים, הייתי אומר לך תעלימי עין. כן, תעלימי.. האנשים האלה נשרפים חיים בגריל, ואם בא להם פאנטה, שיקחו</w:t>
      </w:r>
      <w:r w:rsidR="004D6E4D">
        <w:rPr>
          <w:rFonts w:hint="cs"/>
          <w:sz w:val="36"/>
          <w:szCs w:val="36"/>
          <w:rtl/>
        </w:rPr>
        <w:t>.</w:t>
      </w:r>
    </w:p>
    <w:p w14:paraId="65D0246A" w14:textId="3B7A4258" w:rsidR="004D6E4D" w:rsidRDefault="002D7BEE" w:rsidP="002D7BE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 מצד אחד אנושיות</w:t>
      </w:r>
      <w:r w:rsidR="004D6E4D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ומצד שני האוכלוסיה ככ רגישה שהפיצוץ בלתי נמנע כשנפעל אחרת</w:t>
      </w:r>
      <w:r w:rsidR="004D6E4D">
        <w:rPr>
          <w:rFonts w:hint="cs"/>
          <w:sz w:val="36"/>
          <w:szCs w:val="36"/>
          <w:rtl/>
        </w:rPr>
        <w:t>.</w:t>
      </w:r>
    </w:p>
    <w:p w14:paraId="4E2F18C7" w14:textId="7D11EFBD" w:rsidR="002D7BEE" w:rsidRDefault="002D7BEE" w:rsidP="002D7BE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 זו דינמיקה שאסור לפגוע בה</w:t>
      </w:r>
      <w:r w:rsidR="004D6E4D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ויש כאלה שלא יסכימו איתי אבל אלה הוראות שנכתבו בדם.</w:t>
      </w:r>
    </w:p>
    <w:p w14:paraId="520AB0D4" w14:textId="610B7B69" w:rsidR="002D7BEE" w:rsidRDefault="002D7BEE" w:rsidP="002D7BE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גם עם המטבח הייתי ממליץ לך לעשות ישיבה ביחד עם גיא</w:t>
      </w:r>
      <w:r w:rsidR="004D6E4D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על חידוד נהלים</w:t>
      </w:r>
      <w:r w:rsidR="004D6E4D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</w:t>
      </w:r>
      <w:r w:rsidR="0018621B">
        <w:rPr>
          <w:rFonts w:hint="cs"/>
          <w:sz w:val="36"/>
          <w:szCs w:val="36"/>
          <w:rtl/>
        </w:rPr>
        <w:t>ו</w:t>
      </w:r>
      <w:r>
        <w:rPr>
          <w:rFonts w:hint="cs"/>
          <w:sz w:val="36"/>
          <w:szCs w:val="36"/>
          <w:rtl/>
        </w:rPr>
        <w:t>לתת צקליסטים חדשים לסגירות מבחינת ניקיות.</w:t>
      </w:r>
    </w:p>
    <w:p w14:paraId="33E80B0F" w14:textId="326DD1DD" w:rsidR="002D7BEE" w:rsidRDefault="002D7BEE" w:rsidP="002D7BE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שאר הדברים שקשורים לביו טסט</w:t>
      </w:r>
      <w:r w:rsidR="004D6E4D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(ביקורת תקינות / בריאות וטיב האוכל) אסביר בדף של ביו טסט.</w:t>
      </w:r>
    </w:p>
    <w:p w14:paraId="3032F92B" w14:textId="196A7A85" w:rsidR="002D7BEE" w:rsidRDefault="002D7BEE" w:rsidP="002D7BE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שעות עובדים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יש בנק שעות שהסניף קיבל שאסור</w:t>
      </w:r>
      <w:r w:rsidR="004D6E4D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 xml:space="preserve">לחרוג </w:t>
      </w:r>
      <w:r w:rsidR="004D6E4D">
        <w:rPr>
          <w:rFonts w:hint="cs"/>
          <w:sz w:val="36"/>
          <w:szCs w:val="36"/>
          <w:rtl/>
        </w:rPr>
        <w:t>ממנו</w:t>
      </w:r>
      <w:r>
        <w:rPr>
          <w:rFonts w:hint="cs"/>
          <w:sz w:val="36"/>
          <w:szCs w:val="36"/>
          <w:rtl/>
        </w:rPr>
        <w:t xml:space="preserve"> בשבועי.</w:t>
      </w:r>
    </w:p>
    <w:p w14:paraId="2FDE6FA7" w14:textId="7FB90038" w:rsidR="002D7BEE" w:rsidRPr="002D7BEE" w:rsidRDefault="002D7BEE" w:rsidP="002D7BEE">
      <w:pPr>
        <w:jc w:val="right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lastRenderedPageBreak/>
        <w:t>גיא על זה כל בוקר</w:t>
      </w:r>
      <w:r w:rsidR="004D6E4D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מגיע ועובר על השעות ומסדר אותם בהתאם</w:t>
      </w:r>
      <w:r w:rsidR="004D6E4D">
        <w:rPr>
          <w:rFonts w:hint="cs"/>
          <w:sz w:val="36"/>
          <w:szCs w:val="36"/>
          <w:rtl/>
        </w:rPr>
        <w:t>.</w:t>
      </w:r>
      <w:r>
        <w:rPr>
          <w:rFonts w:hint="cs"/>
          <w:sz w:val="36"/>
          <w:szCs w:val="36"/>
          <w:rtl/>
        </w:rPr>
        <w:t xml:space="preserve"> פשוט את צריכה להיות מסונכרנת עם גיא</w:t>
      </w:r>
      <w:r w:rsidR="004D6E4D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ולראות שהכל תקין</w:t>
      </w:r>
      <w:r w:rsidR="004D6E4D">
        <w:rPr>
          <w:rFonts w:hint="cs"/>
          <w:sz w:val="36"/>
          <w:szCs w:val="36"/>
          <w:rtl/>
        </w:rPr>
        <w:t>.</w:t>
      </w:r>
      <w:r>
        <w:rPr>
          <w:rFonts w:hint="cs"/>
          <w:sz w:val="36"/>
          <w:szCs w:val="36"/>
          <w:rtl/>
        </w:rPr>
        <w:t xml:space="preserve">  דוד יתקשר כמעט כל יום כדי לוודא אותך שהכל תקין</w:t>
      </w:r>
      <w:r w:rsidR="004D6E4D">
        <w:rPr>
          <w:rFonts w:hint="cs"/>
          <w:sz w:val="36"/>
          <w:szCs w:val="36"/>
          <w:rtl/>
        </w:rPr>
        <w:t>..</w:t>
      </w:r>
      <w:r>
        <w:rPr>
          <w:rFonts w:hint="cs"/>
          <w:sz w:val="36"/>
          <w:szCs w:val="36"/>
          <w:rtl/>
        </w:rPr>
        <w:t xml:space="preserve"> כי הם מסתכלים על זה ביום יומי.</w:t>
      </w:r>
    </w:p>
    <w:sectPr w:rsidR="002D7BEE" w:rsidRPr="002D7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EE"/>
    <w:rsid w:val="000D2597"/>
    <w:rsid w:val="0018621B"/>
    <w:rsid w:val="002D7BEE"/>
    <w:rsid w:val="004D6E4D"/>
    <w:rsid w:val="006D25ED"/>
    <w:rsid w:val="00D20071"/>
    <w:rsid w:val="00D60D73"/>
    <w:rsid w:val="00F3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0C9AC"/>
  <w15:chartTrackingRefBased/>
  <w15:docId w15:val="{E24DFA12-0E99-40FC-9966-7D8B37C0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Probeh</dc:creator>
  <cp:keywords/>
  <dc:description/>
  <cp:lastModifiedBy>Ben Probeh</cp:lastModifiedBy>
  <cp:revision>4</cp:revision>
  <dcterms:created xsi:type="dcterms:W3CDTF">2026-06-14T16:18:00Z</dcterms:created>
  <dcterms:modified xsi:type="dcterms:W3CDTF">2026-06-14T18:05:00Z</dcterms:modified>
</cp:coreProperties>
</file>