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E0BD0" w14:textId="6029956C" w:rsidR="00936A8A" w:rsidRDefault="00416700" w:rsidP="00936A8A">
      <w:pPr>
        <w:jc w:val="right"/>
        <w:rPr>
          <w:sz w:val="32"/>
          <w:szCs w:val="32"/>
          <w:rtl/>
        </w:rPr>
      </w:pPr>
      <w:r w:rsidRPr="00416700">
        <w:rPr>
          <w:rFonts w:hint="cs"/>
          <w:sz w:val="32"/>
          <w:szCs w:val="32"/>
          <w:rtl/>
        </w:rPr>
        <w:t>צ'יפסרים/גריל/פלנצ'ה/גז/מחבתות(ירוקים) -</w:t>
      </w:r>
      <w:r>
        <w:rPr>
          <w:rFonts w:hint="cs"/>
          <w:sz w:val="32"/>
          <w:szCs w:val="32"/>
          <w:rtl/>
        </w:rPr>
        <w:t xml:space="preserve"> </w:t>
      </w:r>
      <w:r w:rsidRPr="00416700">
        <w:rPr>
          <w:rFonts w:hint="cs"/>
          <w:sz w:val="32"/>
          <w:szCs w:val="32"/>
          <w:rtl/>
        </w:rPr>
        <w:t>058747</w:t>
      </w:r>
      <w:r>
        <w:rPr>
          <w:rFonts w:hint="cs"/>
          <w:sz w:val="32"/>
          <w:szCs w:val="32"/>
          <w:rtl/>
        </w:rPr>
        <w:t>845 ואלרי.</w:t>
      </w:r>
    </w:p>
    <w:p w14:paraId="239E80CF" w14:textId="4F918B12" w:rsidR="00416700" w:rsidRDefault="00416700" w:rsidP="00936A8A">
      <w:pPr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מקררים </w:t>
      </w:r>
      <w:r>
        <w:rPr>
          <w:sz w:val="32"/>
          <w:szCs w:val="32"/>
          <w:rtl/>
        </w:rPr>
        <w:t>–</w:t>
      </w:r>
      <w:r>
        <w:rPr>
          <w:rFonts w:hint="cs"/>
          <w:sz w:val="32"/>
          <w:szCs w:val="32"/>
          <w:rtl/>
        </w:rPr>
        <w:t xml:space="preserve"> 0502705806 רפ</w:t>
      </w:r>
      <w:r w:rsidR="002D1BBC">
        <w:rPr>
          <w:rFonts w:hint="cs"/>
          <w:sz w:val="32"/>
          <w:szCs w:val="32"/>
          <w:rtl/>
        </w:rPr>
        <w:t>י.</w:t>
      </w:r>
    </w:p>
    <w:p w14:paraId="638A9616" w14:textId="051AB642" w:rsidR="002D1BBC" w:rsidRDefault="002D1BBC" w:rsidP="00936A8A">
      <w:pPr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מוזיקה / סרטוני אגאדיר בטלוויזיה </w:t>
      </w:r>
      <w:r>
        <w:rPr>
          <w:sz w:val="32"/>
          <w:szCs w:val="32"/>
          <w:rtl/>
        </w:rPr>
        <w:t>–</w:t>
      </w:r>
      <w:r>
        <w:rPr>
          <w:rFonts w:hint="cs"/>
          <w:sz w:val="32"/>
          <w:szCs w:val="32"/>
          <w:rtl/>
        </w:rPr>
        <w:t xml:space="preserve"> 0533460595 מתן.</w:t>
      </w:r>
    </w:p>
    <w:p w14:paraId="502DFF28" w14:textId="3D5A7CB3" w:rsidR="002D1BBC" w:rsidRDefault="002D1BBC" w:rsidP="00936A8A">
      <w:pPr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מזגנים </w:t>
      </w:r>
      <w:r>
        <w:rPr>
          <w:sz w:val="32"/>
          <w:szCs w:val="32"/>
          <w:rtl/>
        </w:rPr>
        <w:t>–</w:t>
      </w:r>
      <w:r>
        <w:rPr>
          <w:rFonts w:hint="cs"/>
          <w:sz w:val="32"/>
          <w:szCs w:val="32"/>
          <w:rtl/>
        </w:rPr>
        <w:t xml:space="preserve"> 0504224747 איתן.</w:t>
      </w:r>
    </w:p>
    <w:p w14:paraId="57050D5B" w14:textId="7ADFA93B" w:rsidR="002D1BBC" w:rsidRDefault="002D1BBC" w:rsidP="00936A8A">
      <w:pPr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אינטרנט (בזק) 1800800800 / קוד לקוח שיבקשו ממך </w:t>
      </w:r>
      <w:r>
        <w:rPr>
          <w:sz w:val="32"/>
          <w:szCs w:val="32"/>
          <w:rtl/>
        </w:rPr>
        <w:t>–</w:t>
      </w:r>
      <w:r>
        <w:rPr>
          <w:rFonts w:hint="cs"/>
          <w:sz w:val="32"/>
          <w:szCs w:val="32"/>
          <w:rtl/>
        </w:rPr>
        <w:t xml:space="preserve"> 039141164.</w:t>
      </w:r>
    </w:p>
    <w:p w14:paraId="5F1759B4" w14:textId="07B9AFB4" w:rsidR="002D1BBC" w:rsidRDefault="002D1BBC" w:rsidP="00936A8A">
      <w:pPr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מי בריאה </w:t>
      </w:r>
      <w:r>
        <w:rPr>
          <w:sz w:val="32"/>
          <w:szCs w:val="32"/>
          <w:rtl/>
        </w:rPr>
        <w:t>–</w:t>
      </w:r>
      <w:r>
        <w:rPr>
          <w:rFonts w:hint="cs"/>
          <w:sz w:val="32"/>
          <w:szCs w:val="32"/>
          <w:rtl/>
        </w:rPr>
        <w:t xml:space="preserve"> 0523375460 אמיר.</w:t>
      </w:r>
    </w:p>
    <w:p w14:paraId="13AFBE3D" w14:textId="0FA4599F" w:rsidR="002D1BBC" w:rsidRDefault="002D1BBC" w:rsidP="00936A8A">
      <w:pPr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סוכנת קוקה קולה </w:t>
      </w:r>
      <w:r>
        <w:rPr>
          <w:sz w:val="32"/>
          <w:szCs w:val="32"/>
          <w:rtl/>
        </w:rPr>
        <w:t>–</w:t>
      </w:r>
      <w:r>
        <w:rPr>
          <w:rFonts w:hint="cs"/>
          <w:sz w:val="32"/>
          <w:szCs w:val="32"/>
          <w:rtl/>
        </w:rPr>
        <w:t xml:space="preserve"> 0549003145 ענבל.</w:t>
      </w:r>
    </w:p>
    <w:p w14:paraId="68B95B1B" w14:textId="23F0CBA0" w:rsidR="002D1BBC" w:rsidRDefault="002D1BBC" w:rsidP="00936A8A">
      <w:pPr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תיקון משקל לקצב </w:t>
      </w:r>
      <w:r>
        <w:rPr>
          <w:sz w:val="32"/>
          <w:szCs w:val="32"/>
          <w:rtl/>
        </w:rPr>
        <w:t>–</w:t>
      </w:r>
      <w:r>
        <w:rPr>
          <w:rFonts w:hint="cs"/>
          <w:sz w:val="32"/>
          <w:szCs w:val="32"/>
          <w:rtl/>
        </w:rPr>
        <w:t xml:space="preserve"> 0505290624 אורי.</w:t>
      </w:r>
    </w:p>
    <w:p w14:paraId="5E8B852A" w14:textId="364FC3AF" w:rsidR="002D1BBC" w:rsidRPr="00416700" w:rsidRDefault="002D1BBC" w:rsidP="00936A8A">
      <w:pPr>
        <w:jc w:val="right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אינסטלטור </w:t>
      </w:r>
      <w:r>
        <w:rPr>
          <w:sz w:val="32"/>
          <w:szCs w:val="32"/>
          <w:rtl/>
        </w:rPr>
        <w:t>–</w:t>
      </w:r>
      <w:r>
        <w:rPr>
          <w:rFonts w:hint="cs"/>
          <w:sz w:val="32"/>
          <w:szCs w:val="32"/>
          <w:rtl/>
        </w:rPr>
        <w:t xml:space="preserve"> 0525170111 לב אינסטלציה.</w:t>
      </w:r>
    </w:p>
    <w:sectPr w:rsidR="002D1BBC" w:rsidRPr="00416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8A"/>
    <w:rsid w:val="000D2597"/>
    <w:rsid w:val="002D1BBC"/>
    <w:rsid w:val="00416700"/>
    <w:rsid w:val="00936A8A"/>
    <w:rsid w:val="009D2C9F"/>
    <w:rsid w:val="00D20071"/>
    <w:rsid w:val="00F3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ED297"/>
  <w15:chartTrackingRefBased/>
  <w15:docId w15:val="{5A19525D-8FA1-4FD3-B34A-873F5BAF7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Probeh</dc:creator>
  <cp:keywords/>
  <dc:description/>
  <cp:lastModifiedBy>Ben Probeh</cp:lastModifiedBy>
  <cp:revision>1</cp:revision>
  <dcterms:created xsi:type="dcterms:W3CDTF">2026-06-14T15:30:00Z</dcterms:created>
  <dcterms:modified xsi:type="dcterms:W3CDTF">2026-06-14T18:14:00Z</dcterms:modified>
</cp:coreProperties>
</file>