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5781"/>
      </w:tblGrid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:rsidR="00A46E7A" w:rsidRDefault="00A46E7A" w:rsidP="00071F13">
            <w:pPr>
              <w:spacing w:line="240" w:lineRule="auto"/>
              <w:rPr>
                <w:b/>
              </w:rPr>
            </w:pPr>
            <w:r>
              <w:rPr>
                <w:b/>
                <w:sz w:val="32"/>
              </w:rPr>
              <w:t>Test Conducted: (v0.1)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:rsidR="00A46E7A" w:rsidRDefault="00A46E7A" w:rsidP="00071F13">
            <w:pPr>
              <w:spacing w:line="240" w:lineRule="auto"/>
              <w:rPr>
                <w:b/>
              </w:rPr>
            </w:pPr>
            <w:r>
              <w:rPr>
                <w:b/>
                <w:sz w:val="32"/>
              </w:rPr>
              <w:t>Test Results:</w:t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6E7A" w:rsidRDefault="00A46E7A" w:rsidP="00071F13">
            <w:pPr>
              <w:spacing w:line="240" w:lineRule="auto"/>
            </w:pPr>
            <w:r>
              <w:t>Tested that attributes would be assigned to an item when it is created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6E7A" w:rsidRDefault="00A46E7A" w:rsidP="00071F13">
            <w:pPr>
              <w:spacing w:line="240" w:lineRule="auto"/>
            </w:pPr>
            <w:r>
              <w:t>They were</w:t>
            </w:r>
            <w:r>
              <w:rPr>
                <w:noProof/>
              </w:rPr>
              <w:drawing>
                <wp:inline distT="0" distB="0" distL="0" distR="0" wp14:anchorId="1D9EE6B3" wp14:editId="7405340C">
                  <wp:extent cx="2895600" cy="124240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2893" cy="1279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new item would be added to the </w:t>
            </w:r>
            <w:proofErr w:type="spellStart"/>
            <w:proofErr w:type="gramStart"/>
            <w:r>
              <w:t>item.items</w:t>
            </w:r>
            <w:proofErr w:type="spellEnd"/>
            <w:proofErr w:type="gramEnd"/>
            <w:r>
              <w:t xml:space="preserve"> list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was</w:t>
            </w:r>
            <w:r>
              <w:rPr>
                <w:noProof/>
              </w:rPr>
              <w:drawing>
                <wp:inline distT="0" distB="0" distL="0" distR="0" wp14:anchorId="06AA9418" wp14:editId="59000734">
                  <wp:extent cx="3162300" cy="1308917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729" cy="1353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the class issue function would correctly issue the item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was</w:t>
            </w:r>
            <w:r>
              <w:rPr>
                <w:noProof/>
              </w:rPr>
              <w:drawing>
                <wp:inline distT="0" distB="0" distL="0" distR="0" wp14:anchorId="71212F5A" wp14:editId="21228B41">
                  <wp:extent cx="3181350" cy="131680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2490" cy="1329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</w:t>
            </w:r>
            <w:proofErr w:type="spellStart"/>
            <w:r w:rsidRPr="006613DA">
              <w:t>issue_item</w:t>
            </w:r>
            <w:proofErr w:type="spellEnd"/>
            <w:r>
              <w:t xml:space="preserve"> function would issue an item with expected inputs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It did </w:t>
            </w:r>
            <w:r>
              <w:rPr>
                <w:noProof/>
              </w:rPr>
              <w:drawing>
                <wp:inline distT="0" distB="0" distL="0" distR="0" wp14:anchorId="45450452" wp14:editId="03C3911D">
                  <wp:extent cx="3486150" cy="13751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2177" cy="1385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the boundary input/</w:t>
            </w:r>
            <w:proofErr w:type="spellStart"/>
            <w:r>
              <w:t>invaid</w:t>
            </w:r>
            <w:proofErr w:type="spellEnd"/>
            <w:r>
              <w:t xml:space="preserve"> inputs in the </w:t>
            </w:r>
            <w:proofErr w:type="spellStart"/>
            <w:r>
              <w:t>issue_item</w:t>
            </w:r>
            <w:proofErr w:type="spellEnd"/>
            <w:r>
              <w:t xml:space="preserve"> function and that they would not issue the item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For the boundary limits of the it worked – </w:t>
            </w:r>
            <w:r>
              <w:rPr>
                <w:noProof/>
              </w:rPr>
              <w:drawing>
                <wp:inline distT="0" distB="0" distL="0" distR="0" wp14:anchorId="00A2B86A" wp14:editId="7D897ACB">
                  <wp:extent cx="3533775" cy="129713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6161" cy="1312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the invalid input in the </w:t>
            </w:r>
            <w:proofErr w:type="spellStart"/>
            <w:r>
              <w:t>issue_item</w:t>
            </w:r>
            <w:proofErr w:type="spellEnd"/>
            <w:r>
              <w:t xml:space="preserve"> function so that it would not execute if not a valid length of days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It didn’t work so I added a return statement because the function wasn’t ending if it couldn’t turn </w:t>
            </w:r>
            <w:proofErr w:type="spellStart"/>
            <w:r>
              <w:t>issue_days</w:t>
            </w:r>
            <w:proofErr w:type="spellEnd"/>
            <w:r>
              <w:t xml:space="preserve"> into an </w:t>
            </w:r>
            <w:r>
              <w:lastRenderedPageBreak/>
              <w:t>integer test6.png</w:t>
            </w:r>
            <w:r>
              <w:rPr>
                <w:noProof/>
              </w:rPr>
              <w:drawing>
                <wp:inline distT="0" distB="0" distL="0" distR="0" wp14:anchorId="1E38B81C" wp14:editId="00FBBAA8">
                  <wp:extent cx="3390900" cy="2911013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0974" cy="2954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lastRenderedPageBreak/>
              <w:t xml:space="preserve">Tested the invalid input in the </w:t>
            </w:r>
            <w:proofErr w:type="spellStart"/>
            <w:r>
              <w:t>issue_item</w:t>
            </w:r>
            <w:proofErr w:type="spellEnd"/>
            <w:r>
              <w:t xml:space="preserve"> function so that it would not execute if not a valid length of days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It worked and stopped the function from continuing </w:t>
            </w:r>
            <w:proofErr w:type="spellStart"/>
            <w:r>
              <w:t>te</w:t>
            </w:r>
            <w:proofErr w:type="spellEnd"/>
            <w:r>
              <w:rPr>
                <w:noProof/>
              </w:rPr>
              <w:drawing>
                <wp:inline distT="0" distB="0" distL="0" distR="0" wp14:anchorId="54346026" wp14:editId="78597695">
                  <wp:extent cx="2895600" cy="19441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599" cy="1958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st7.png</w:t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</w:t>
            </w:r>
            <w:proofErr w:type="spellStart"/>
            <w:proofErr w:type="gramStart"/>
            <w:r>
              <w:t>item.days</w:t>
            </w:r>
            <w:proofErr w:type="gramEnd"/>
            <w:r>
              <w:t>_til_due</w:t>
            </w:r>
            <w:proofErr w:type="spellEnd"/>
            <w:r>
              <w:t xml:space="preserve"> function to make sure that it was returning the correct number of days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was – test8.png</w:t>
            </w:r>
            <w:r>
              <w:rPr>
                <w:noProof/>
              </w:rPr>
              <w:drawing>
                <wp:inline distT="0" distB="0" distL="0" distR="0" wp14:anchorId="1B272333" wp14:editId="477E12C0">
                  <wp:extent cx="2647950" cy="1330788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5562" cy="1339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</w:t>
            </w:r>
            <w:proofErr w:type="spellStart"/>
            <w:r>
              <w:t>item.get_info</w:t>
            </w:r>
            <w:proofErr w:type="spellEnd"/>
            <w:r>
              <w:t xml:space="preserve"> function on both issued and returned items to make sure it returned the correct information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It </w:t>
            </w:r>
            <w:proofErr w:type="gramStart"/>
            <w:r>
              <w:t>did  test10.png</w:t>
            </w:r>
            <w:proofErr w:type="gramEnd"/>
            <w:r>
              <w:t xml:space="preserve"> – test 11.png</w:t>
            </w:r>
            <w:r>
              <w:rPr>
                <w:noProof/>
              </w:rPr>
              <w:drawing>
                <wp:inline distT="0" distB="0" distL="0" distR="0" wp14:anchorId="4AA22492" wp14:editId="4961C031">
                  <wp:extent cx="2486025" cy="134159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0560" cy="134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6E7A" w:rsidRDefault="00A46E7A" w:rsidP="00071F13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4616F8C2" wp14:editId="7A5205F6">
                  <wp:extent cx="2571750" cy="118256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813" cy="1195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lastRenderedPageBreak/>
              <w:t xml:space="preserve">Tested that the </w:t>
            </w:r>
            <w:proofErr w:type="spellStart"/>
            <w:proofErr w:type="gramStart"/>
            <w:r>
              <w:t>item.remove</w:t>
            </w:r>
            <w:proofErr w:type="gramEnd"/>
            <w:r>
              <w:t>_item</w:t>
            </w:r>
            <w:proofErr w:type="spellEnd"/>
            <w:r>
              <w:t xml:space="preserve"> will remove an item from the </w:t>
            </w:r>
            <w:proofErr w:type="spellStart"/>
            <w:r>
              <w:t>item.items</w:t>
            </w:r>
            <w:proofErr w:type="spellEnd"/>
            <w:r>
              <w:t xml:space="preserve"> and </w:t>
            </w:r>
            <w:proofErr w:type="spellStart"/>
            <w:r>
              <w:t>item.issued_items</w:t>
            </w:r>
            <w:proofErr w:type="spellEnd"/>
            <w:r>
              <w:t xml:space="preserve"> lists and will cause it to be </w:t>
            </w:r>
            <w:proofErr w:type="spellStart"/>
            <w:r>
              <w:t>garbagecollected</w:t>
            </w:r>
            <w:proofErr w:type="spellEnd"/>
            <w:r>
              <w:t xml:space="preserve"> – I did this by </w:t>
            </w:r>
            <w:proofErr w:type="spellStart"/>
            <w:r>
              <w:t>addingthe</w:t>
            </w:r>
            <w:proofErr w:type="spellEnd"/>
            <w:r>
              <w:t xml:space="preserve"> __del__ function to the item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 (Although because we referenced the item again it wasn’t garbage collected until after the second print(</w:t>
            </w:r>
            <w:proofErr w:type="spellStart"/>
            <w:proofErr w:type="gramStart"/>
            <w:r>
              <w:t>item.items</w:t>
            </w:r>
            <w:proofErr w:type="spellEnd"/>
            <w:proofErr w:type="gramEnd"/>
            <w:r>
              <w:t>) statement</w:t>
            </w:r>
          </w:p>
          <w:p w:rsidR="00A46E7A" w:rsidRDefault="00A46E7A" w:rsidP="00071F13">
            <w:pPr>
              <w:spacing w:line="240" w:lineRule="auto"/>
            </w:pPr>
            <w:r>
              <w:t>Test12.png + test13.png</w:t>
            </w:r>
          </w:p>
          <w:p w:rsidR="00A46E7A" w:rsidRDefault="00A46E7A" w:rsidP="00071F13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7BBA641" wp14:editId="34E5D711">
                  <wp:extent cx="1981200" cy="3429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0787DA4" wp14:editId="5978EDF2">
                  <wp:extent cx="2752725" cy="124039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699" cy="124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returning an item would change its info and move it from the issued items list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</w:t>
            </w:r>
            <w:r>
              <w:rPr>
                <w:noProof/>
              </w:rPr>
              <w:drawing>
                <wp:inline distT="0" distB="0" distL="0" distR="0" wp14:anchorId="0F4D3003" wp14:editId="1F37A76D">
                  <wp:extent cx="2905125" cy="2358518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979" cy="2504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7A" w:rsidRDefault="00A46E7A" w:rsidP="00A46E7A">
      <w:pPr>
        <w:tabs>
          <w:tab w:val="left" w:pos="2243"/>
        </w:tabs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0"/>
        <w:gridCol w:w="5646"/>
      </w:tblGrid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:rsidR="00A46E7A" w:rsidRDefault="00A46E7A" w:rsidP="00071F13">
            <w:pPr>
              <w:spacing w:line="240" w:lineRule="auto"/>
              <w:rPr>
                <w:b/>
              </w:rPr>
            </w:pPr>
            <w:r>
              <w:rPr>
                <w:b/>
                <w:sz w:val="32"/>
              </w:rPr>
              <w:t>Test Conducted: (v0.2)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:rsidR="00A46E7A" w:rsidRDefault="00A46E7A" w:rsidP="00071F13">
            <w:pPr>
              <w:spacing w:line="240" w:lineRule="auto"/>
              <w:rPr>
                <w:b/>
              </w:rPr>
            </w:pPr>
            <w:r>
              <w:rPr>
                <w:b/>
                <w:sz w:val="32"/>
              </w:rPr>
              <w:t>Test Results:</w:t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6E7A" w:rsidRDefault="00A46E7A" w:rsidP="00071F13">
            <w:pPr>
              <w:spacing w:line="240" w:lineRule="auto"/>
            </w:pPr>
            <w:r>
              <w:t>Tested that the grid layout of the main GUI window would be even and split into two primary section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6E7A" w:rsidRDefault="00A46E7A" w:rsidP="00071F13">
            <w:pPr>
              <w:spacing w:line="240" w:lineRule="auto"/>
            </w:pPr>
            <w:r>
              <w:t>It was</w:t>
            </w:r>
            <w:r>
              <w:rPr>
                <w:noProof/>
              </w:rPr>
              <w:drawing>
                <wp:inline distT="0" distB="0" distL="0" distR="0" wp14:anchorId="351ECD40" wp14:editId="79B4E31E">
                  <wp:extent cx="3209925" cy="1919599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967" cy="1971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lastRenderedPageBreak/>
              <w:t>Tested that the “issue item” button would create the issuing window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 – test16.png</w:t>
            </w:r>
          </w:p>
          <w:p w:rsidR="00A46E7A" w:rsidRDefault="00A46E7A" w:rsidP="00071F13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B79F20E" wp14:editId="0047DC2E">
                  <wp:extent cx="3276600" cy="1363356"/>
                  <wp:effectExtent l="0" t="0" r="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3309170" cy="1376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tabs>
                <w:tab w:val="left" w:pos="2475"/>
              </w:tabs>
              <w:spacing w:line="240" w:lineRule="auto"/>
            </w:pPr>
            <w:r>
              <w:t>Tested that the item management button would create the item management window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 test17.png</w:t>
            </w:r>
            <w:r>
              <w:rPr>
                <w:noProof/>
              </w:rPr>
              <w:drawing>
                <wp:inline distT="0" distB="0" distL="0" distR="0" wp14:anchorId="5FD68310" wp14:editId="436ED90D">
                  <wp:extent cx="2846070" cy="109352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281" cy="112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tabs>
                <w:tab w:val="left" w:pos="2475"/>
              </w:tabs>
              <w:spacing w:line="240" w:lineRule="auto"/>
            </w:pPr>
            <w:r>
              <w:t>Tested that the “add item” button would create the “add item” menu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 – test18.png</w:t>
            </w:r>
            <w:r>
              <w:rPr>
                <w:noProof/>
              </w:rPr>
              <w:drawing>
                <wp:inline distT="0" distB="0" distL="0" distR="0" wp14:anchorId="0E89A097" wp14:editId="50E284AA">
                  <wp:extent cx="2657475" cy="1668158"/>
                  <wp:effectExtent l="0" t="0" r="0" b="825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727" cy="1697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tabs>
                <w:tab w:val="left" w:pos="2475"/>
              </w:tabs>
              <w:spacing w:line="240" w:lineRule="auto"/>
            </w:pPr>
            <w:r>
              <w:t xml:space="preserve">Tested that the “add item” button in the “add item” menu would run the </w:t>
            </w:r>
            <w:proofErr w:type="spellStart"/>
            <w:r>
              <w:t>add_item</w:t>
            </w:r>
            <w:proofErr w:type="spellEnd"/>
            <w:r>
              <w:t xml:space="preserve"> function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 – test 19.png + test20.png</w:t>
            </w:r>
            <w:r>
              <w:rPr>
                <w:noProof/>
              </w:rPr>
              <w:drawing>
                <wp:inline distT="0" distB="0" distL="0" distR="0" wp14:anchorId="1D08565C" wp14:editId="63E5D0C6">
                  <wp:extent cx="3446780" cy="1010918"/>
                  <wp:effectExtent l="0" t="0" r="127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5965" cy="1125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6E7A" w:rsidRDefault="00A46E7A" w:rsidP="00071F13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2873578" wp14:editId="181AE189">
                  <wp:extent cx="3408673" cy="1002151"/>
                  <wp:effectExtent l="0" t="0" r="1905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2987" cy="1044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tabs>
                <w:tab w:val="left" w:pos="2475"/>
              </w:tabs>
              <w:spacing w:line="240" w:lineRule="auto"/>
            </w:pPr>
            <w:r>
              <w:t xml:space="preserve">Tested that the item management window is arranged with the two bottom buttons outside the “Item </w:t>
            </w:r>
            <w:proofErr w:type="spellStart"/>
            <w:r>
              <w:t>Catalog</w:t>
            </w:r>
            <w:proofErr w:type="spellEnd"/>
            <w:r>
              <w:t>” frame and both evenly sized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They weren’t initially – so I fixed this</w:t>
            </w:r>
          </w:p>
          <w:p w:rsidR="00A46E7A" w:rsidRDefault="00A46E7A" w:rsidP="00071F13">
            <w:pPr>
              <w:spacing w:line="240" w:lineRule="auto"/>
            </w:pP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tabs>
                <w:tab w:val="left" w:pos="2475"/>
              </w:tabs>
              <w:spacing w:line="240" w:lineRule="auto"/>
            </w:pPr>
            <w:r>
              <w:lastRenderedPageBreak/>
              <w:t xml:space="preserve">Tested that the item management window is arranged with the two bottom buttons outside the “Item </w:t>
            </w:r>
            <w:proofErr w:type="spellStart"/>
            <w:r>
              <w:t>Catalog</w:t>
            </w:r>
            <w:proofErr w:type="spellEnd"/>
            <w:r>
              <w:t>” frame and both evenly sized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They are now – test21.png </w:t>
            </w:r>
            <w:r>
              <w:rPr>
                <w:noProof/>
              </w:rPr>
              <w:drawing>
                <wp:inline distT="0" distB="0" distL="0" distR="0" wp14:anchorId="5A4B0D4D" wp14:editId="0C4A2D39">
                  <wp:extent cx="2171700" cy="1389889"/>
                  <wp:effectExtent l="0" t="0" r="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689" cy="1428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7A" w:rsidRPr="00FA3200" w:rsidRDefault="00A46E7A" w:rsidP="00A46E7A">
      <w:pPr>
        <w:spacing w:line="259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3"/>
        <w:gridCol w:w="5453"/>
      </w:tblGrid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:rsidR="00A46E7A" w:rsidRDefault="00A46E7A" w:rsidP="00071F13">
            <w:pPr>
              <w:spacing w:line="240" w:lineRule="auto"/>
              <w:rPr>
                <w:b/>
              </w:rPr>
            </w:pPr>
            <w:r>
              <w:rPr>
                <w:b/>
                <w:sz w:val="32"/>
              </w:rPr>
              <w:t>Test Conducted: (v0.3)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:rsidR="00A46E7A" w:rsidRDefault="00A46E7A" w:rsidP="00071F13">
            <w:pPr>
              <w:spacing w:line="240" w:lineRule="auto"/>
              <w:rPr>
                <w:b/>
              </w:rPr>
            </w:pPr>
            <w:r>
              <w:rPr>
                <w:b/>
                <w:sz w:val="32"/>
              </w:rPr>
              <w:t>Test Results:</w:t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6E7A" w:rsidRDefault="00A46E7A" w:rsidP="00071F13">
            <w:pPr>
              <w:spacing w:line="240" w:lineRule="auto"/>
            </w:pPr>
            <w:r>
              <w:t>Tested that clicking on an item in either the returned items or items on loan section would show me the item details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6E7A" w:rsidRDefault="00A46E7A" w:rsidP="00071F13">
            <w:pPr>
              <w:spacing w:line="240" w:lineRule="auto"/>
            </w:pPr>
            <w:r>
              <w:t xml:space="preserve">It did – test22.png </w:t>
            </w:r>
            <w:r>
              <w:rPr>
                <w:noProof/>
              </w:rPr>
              <w:drawing>
                <wp:inline distT="0" distB="0" distL="0" distR="0" wp14:anchorId="14B5ACEA" wp14:editId="18B7523F">
                  <wp:extent cx="3038475" cy="1300327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8401" cy="1313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issuing an item would switch it to the “items on loan” </w:t>
            </w:r>
            <w:proofErr w:type="spellStart"/>
            <w:r>
              <w:t>listbox</w:t>
            </w:r>
            <w:proofErr w:type="spellEnd"/>
            <w:r>
              <w:t xml:space="preserve"> and update the details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It did – test23.png + test24.png </w:t>
            </w:r>
            <w:r>
              <w:rPr>
                <w:noProof/>
              </w:rPr>
              <w:drawing>
                <wp:inline distT="0" distB="0" distL="0" distR="0" wp14:anchorId="4BDAE811" wp14:editId="2805C252">
                  <wp:extent cx="3019425" cy="1794848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912" cy="181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FFC9E13" wp14:editId="19493A63">
                  <wp:extent cx="2981325" cy="1779274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453" cy="180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lastRenderedPageBreak/>
              <w:t>Tested that pressing the “return item” button would return it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It did – test25.png + test26.png </w:t>
            </w:r>
            <w:r>
              <w:rPr>
                <w:noProof/>
              </w:rPr>
              <w:drawing>
                <wp:inline distT="0" distB="0" distL="0" distR="0" wp14:anchorId="2951A8A1" wp14:editId="3CBEF8F6">
                  <wp:extent cx="2819400" cy="1706330"/>
                  <wp:effectExtent l="0" t="0" r="0" b="825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7900" cy="1711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561D25B" wp14:editId="14CFB07F">
                  <wp:extent cx="2819400" cy="1629357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828" cy="1649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the invalid and boundary inputs on the </w:t>
            </w:r>
            <w:proofErr w:type="spellStart"/>
            <w:r>
              <w:t>issue_item</w:t>
            </w:r>
            <w:proofErr w:type="spellEnd"/>
            <w:r>
              <w:t xml:space="preserve"> function in the </w:t>
            </w:r>
            <w:proofErr w:type="spellStart"/>
            <w:r>
              <w:t>gui</w:t>
            </w:r>
            <w:proofErr w:type="spellEnd"/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Pr="009B3FFE" w:rsidRDefault="00A46E7A" w:rsidP="00071F13">
            <w:pPr>
              <w:spacing w:line="240" w:lineRule="auto"/>
            </w:pPr>
            <w:r>
              <w:t xml:space="preserve">They worked – the function would not </w:t>
            </w:r>
            <w:proofErr w:type="gramStart"/>
            <w:r>
              <w:t>complete..</w:t>
            </w:r>
            <w:proofErr w:type="gramEnd"/>
            <w:r>
              <w:t xml:space="preserve"> </w:t>
            </w:r>
            <w:r w:rsidRPr="009B3FFE">
              <w:rPr>
                <w:b/>
              </w:rPr>
              <w:t>However the window would still close even if they were invalid</w:t>
            </w:r>
            <w:r>
              <w:rPr>
                <w:b/>
              </w:rPr>
              <w:t xml:space="preserve"> – so I fixed </w:t>
            </w:r>
            <w:proofErr w:type="gramStart"/>
            <w:r>
              <w:rPr>
                <w:b/>
              </w:rPr>
              <w:t xml:space="preserve">this  </w:t>
            </w:r>
            <w:r>
              <w:t>--</w:t>
            </w:r>
            <w:proofErr w:type="gramEnd"/>
            <w:r>
              <w:t xml:space="preserve"> test27.png + test28.png </w:t>
            </w:r>
            <w:r>
              <w:rPr>
                <w:noProof/>
              </w:rPr>
              <w:drawing>
                <wp:inline distT="0" distB="0" distL="0" distR="0" wp14:anchorId="7EB2BDE4" wp14:editId="2A2BD827">
                  <wp:extent cx="2800350" cy="1700629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0360" cy="1718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6E7A" w:rsidRDefault="00A46E7A" w:rsidP="00071F13">
            <w:pPr>
              <w:spacing w:line="240" w:lineRule="auto"/>
            </w:pP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Pr="009B3FFE" w:rsidRDefault="00A46E7A" w:rsidP="00071F13">
            <w:pPr>
              <w:spacing w:line="240" w:lineRule="auto"/>
            </w:pPr>
            <w:r>
              <w:t>Tested that the window would no longer close even if the issue inputs were invalid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It no longer did – test29.png </w:t>
            </w:r>
          </w:p>
          <w:p w:rsidR="00A46E7A" w:rsidRDefault="00A46E7A" w:rsidP="00071F13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6F10219D" wp14:editId="58E66EE2">
                  <wp:extent cx="2087105" cy="24384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652" cy="2443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B38AED8" wp14:editId="689846AB">
                  <wp:extent cx="2838450" cy="4614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945902" cy="478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lastRenderedPageBreak/>
              <w:t xml:space="preserve">Tested that pressing “view details” </w:t>
            </w:r>
            <w:proofErr w:type="gramStart"/>
            <w:r>
              <w:t>in  the</w:t>
            </w:r>
            <w:proofErr w:type="gramEnd"/>
            <w:r>
              <w:t xml:space="preserve"> “item management” section would show the item details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It didn’t because I forgot to change a section of code in one place when I changed it in </w:t>
            </w:r>
            <w:proofErr w:type="gramStart"/>
            <w:r>
              <w:t>another</w:t>
            </w:r>
            <w:proofErr w:type="gramEnd"/>
            <w:r>
              <w:t xml:space="preserve"> </w:t>
            </w:r>
            <w:r>
              <w:rPr>
                <w:b/>
              </w:rPr>
              <w:t>so I fixed this</w:t>
            </w:r>
            <w:r>
              <w:t xml:space="preserve">– test31.png </w:t>
            </w:r>
            <w:r>
              <w:rPr>
                <w:noProof/>
              </w:rPr>
              <w:drawing>
                <wp:inline distT="0" distB="0" distL="0" distR="0" wp14:anchorId="34DC02C9" wp14:editId="7763ABBD">
                  <wp:extent cx="2590109" cy="1616228"/>
                  <wp:effectExtent l="0" t="0" r="127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0207" cy="1628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6E7A" w:rsidRDefault="00A46E7A" w:rsidP="00071F13">
            <w:pPr>
              <w:spacing w:line="240" w:lineRule="auto"/>
            </w:pP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pressing “view details” </w:t>
            </w:r>
            <w:proofErr w:type="gramStart"/>
            <w:r>
              <w:t>in  the</w:t>
            </w:r>
            <w:proofErr w:type="gramEnd"/>
            <w:r>
              <w:t xml:space="preserve"> “item management” section would show the item details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worked – test30.png (these images are out of order because I used ‘</w:t>
            </w:r>
            <w:proofErr w:type="spellStart"/>
            <w:r>
              <w:t>ctrl+z</w:t>
            </w:r>
            <w:proofErr w:type="spellEnd"/>
            <w:r>
              <w:t xml:space="preserve">’ to undo the changes I made to fix it in order to test the first one </w:t>
            </w:r>
            <w:r>
              <w:rPr>
                <w:noProof/>
              </w:rPr>
              <w:drawing>
                <wp:inline distT="0" distB="0" distL="0" distR="0" wp14:anchorId="45C05FE1" wp14:editId="002B1C13">
                  <wp:extent cx="1457325" cy="1553412"/>
                  <wp:effectExtent l="0" t="0" r="0" b="88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9070" cy="1565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lastRenderedPageBreak/>
              <w:t xml:space="preserve">Tested that adding </w:t>
            </w:r>
            <w:proofErr w:type="gramStart"/>
            <w:r>
              <w:t>an</w:t>
            </w:r>
            <w:proofErr w:type="gramEnd"/>
            <w:r>
              <w:t xml:space="preserve"> through the “add item” menu worked 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It did – test32.png + test33.png </w:t>
            </w:r>
            <w:r>
              <w:rPr>
                <w:noProof/>
              </w:rPr>
              <w:drawing>
                <wp:inline distT="0" distB="0" distL="0" distR="0" wp14:anchorId="10E0B682" wp14:editId="17C65626">
                  <wp:extent cx="2152650" cy="1504035"/>
                  <wp:effectExtent l="0" t="0" r="0" b="127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289" cy="1517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EE3A523" wp14:editId="6E42F7A0">
                  <wp:extent cx="2552700" cy="154505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186" cy="1556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the boundary inputs for the item name when adding an item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They prevented the item from being added – test34.png + test35.png</w:t>
            </w:r>
          </w:p>
          <w:p w:rsidR="00A46E7A" w:rsidRDefault="00A46E7A" w:rsidP="00071F13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22A538" wp14:editId="3E2924FE">
                  <wp:extent cx="1790331" cy="1950032"/>
                  <wp:effectExtent l="0" t="0" r="63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460" cy="1958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6E7A" w:rsidRDefault="00A46E7A" w:rsidP="00071F13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B7D0156" wp14:editId="15A90AA6">
                  <wp:extent cx="1790331" cy="1950032"/>
                  <wp:effectExtent l="0" t="0" r="63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460" cy="1958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the boundary inputs for the item description when adding an item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They prevented the item from being added – test36.png + test37.png</w:t>
            </w:r>
          </w:p>
          <w:p w:rsidR="00A46E7A" w:rsidRDefault="00A46E7A" w:rsidP="00071F13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110A43F2" wp14:editId="51DD52E2">
                  <wp:extent cx="1571625" cy="2287588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272" cy="2297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2C19C3E" wp14:editId="4893BED4">
                  <wp:extent cx="1638300" cy="1766693"/>
                  <wp:effectExtent l="0" t="0" r="0" b="508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651467" cy="1780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lastRenderedPageBreak/>
              <w:t>Tested that the “remove item” button worked properly and removed the items from the GUI as well as lead them to be garbage collected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They did – test38.png + test39.png</w:t>
            </w:r>
            <w:r>
              <w:rPr>
                <w:noProof/>
              </w:rPr>
              <w:drawing>
                <wp:inline distT="0" distB="0" distL="0" distR="0" wp14:anchorId="670CAFB8" wp14:editId="6CBE047A">
                  <wp:extent cx="2019300" cy="1212391"/>
                  <wp:effectExtent l="0" t="0" r="0" b="698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9633" cy="1224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0BEA5F8" wp14:editId="3CF1F96E">
                  <wp:extent cx="1971675" cy="1150798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645" cy="1160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the boundary input </w:t>
            </w:r>
            <w:proofErr w:type="gramStart"/>
            <w:r>
              <w:t>for the amount of</w:t>
            </w:r>
            <w:proofErr w:type="gramEnd"/>
            <w:r>
              <w:t xml:space="preserve"> days to make sure that it was above 0. There is no limit to this because this Bean’s Phat Library that will operate for all eternity </w:t>
            </w:r>
            <w:proofErr w:type="gramStart"/>
            <w:r>
              <w:t>cause</w:t>
            </w:r>
            <w:proofErr w:type="gramEnd"/>
            <w:r>
              <w:t xml:space="preserve"> it will.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worked and stopped the function from issuing the item</w:t>
            </w:r>
          </w:p>
          <w:p w:rsidR="00A46E7A" w:rsidRDefault="00A46E7A" w:rsidP="00071F13">
            <w:pPr>
              <w:spacing w:line="240" w:lineRule="auto"/>
            </w:pPr>
            <w:r>
              <w:t>Test40.png</w:t>
            </w:r>
            <w:r>
              <w:rPr>
                <w:noProof/>
              </w:rPr>
              <w:drawing>
                <wp:inline distT="0" distB="0" distL="0" distR="0" wp14:anchorId="29FABEBD" wp14:editId="137420F8">
                  <wp:extent cx="1703332" cy="19812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035" cy="199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the dates shown in the </w:t>
            </w:r>
            <w:proofErr w:type="spellStart"/>
            <w:r>
              <w:t>date_due</w:t>
            </w:r>
            <w:proofErr w:type="spellEnd"/>
            <w:r>
              <w:t xml:space="preserve"> is correct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is – test41.png</w:t>
            </w:r>
          </w:p>
          <w:p w:rsidR="00A46E7A" w:rsidRPr="00EF55D8" w:rsidRDefault="00A46E7A" w:rsidP="00071F13">
            <w:pPr>
              <w:spacing w:line="240" w:lineRule="auto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921886F" wp14:editId="467BE8F5">
                  <wp:extent cx="3018483" cy="1314639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8716" cy="1345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7A" w:rsidRDefault="00A46E7A" w:rsidP="00A46E7A">
      <w:pPr>
        <w:spacing w:line="259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7"/>
        <w:gridCol w:w="5839"/>
      </w:tblGrid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:rsidR="00A46E7A" w:rsidRDefault="00A46E7A" w:rsidP="00071F13">
            <w:pPr>
              <w:spacing w:line="240" w:lineRule="auto"/>
              <w:rPr>
                <w:b/>
              </w:rPr>
            </w:pPr>
            <w:r>
              <w:rPr>
                <w:b/>
                <w:sz w:val="32"/>
              </w:rPr>
              <w:lastRenderedPageBreak/>
              <w:t>Test Conducted: (v0.4)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:rsidR="00A46E7A" w:rsidRDefault="00A46E7A" w:rsidP="00071F13">
            <w:pPr>
              <w:spacing w:line="240" w:lineRule="auto"/>
              <w:rPr>
                <w:b/>
              </w:rPr>
            </w:pPr>
            <w:r>
              <w:rPr>
                <w:b/>
                <w:sz w:val="32"/>
              </w:rPr>
              <w:t>Test Results:</w:t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6E7A" w:rsidRDefault="00A46E7A" w:rsidP="00071F13">
            <w:pPr>
              <w:spacing w:line="240" w:lineRule="auto"/>
            </w:pPr>
            <w:r>
              <w:t xml:space="preserve">Tested that all the places where there were print statements are now replaced with the </w:t>
            </w:r>
            <w:proofErr w:type="spellStart"/>
            <w:r>
              <w:t>error_notif</w:t>
            </w:r>
            <w:proofErr w:type="spellEnd"/>
            <w:r>
              <w:t xml:space="preserve"> window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6E7A" w:rsidRDefault="00A46E7A" w:rsidP="00071F13">
            <w:pPr>
              <w:spacing w:line="240" w:lineRule="auto"/>
            </w:pPr>
            <w:r>
              <w:t>They are e.g. test42.png</w:t>
            </w:r>
            <w:r>
              <w:rPr>
                <w:noProof/>
              </w:rPr>
              <w:drawing>
                <wp:inline distT="0" distB="0" distL="0" distR="0" wp14:anchorId="1AA4E8A8" wp14:editId="437E2CDA">
                  <wp:extent cx="2695575" cy="1599892"/>
                  <wp:effectExtent l="0" t="0" r="0" b="63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6598" cy="161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error sound would be played </w:t>
            </w:r>
            <w:r w:rsidRPr="001A5074">
              <w:t>asynchronously</w:t>
            </w:r>
            <w:r>
              <w:t xml:space="preserve"> and not delay any functions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didn’t</w:t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items would correctly save/append to the file. 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They do – test43.png, test44.png, test45.png</w:t>
            </w:r>
            <w:r>
              <w:rPr>
                <w:noProof/>
              </w:rPr>
              <w:drawing>
                <wp:inline distT="0" distB="0" distL="0" distR="0" wp14:anchorId="5A8B8D65" wp14:editId="36BC529A">
                  <wp:extent cx="2000250" cy="122326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636" cy="1232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1B9C1E6" wp14:editId="7E507A3B">
                  <wp:extent cx="2038350" cy="276225"/>
                  <wp:effectExtent l="0" t="0" r="0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06E1601" wp14:editId="4A4F05D8">
                  <wp:extent cx="2238375" cy="466725"/>
                  <wp:effectExtent l="0" t="0" r="9525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items would correctly load from </w:t>
            </w:r>
            <w:proofErr w:type="gramStart"/>
            <w:r>
              <w:t>the  file</w:t>
            </w:r>
            <w:proofErr w:type="gramEnd"/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--- this is a new window created after the last -- test46.png</w:t>
            </w:r>
            <w:r>
              <w:rPr>
                <w:noProof/>
              </w:rPr>
              <w:drawing>
                <wp:inline distT="0" distB="0" distL="0" distR="0" wp14:anchorId="54A01572" wp14:editId="1C63986C">
                  <wp:extent cx="2819400" cy="3455596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6286" cy="3464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lastRenderedPageBreak/>
              <w:t>Tested that items would be correctly removed from the file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They are test47.png, + test48.png + test49.png + test50.png</w:t>
            </w:r>
            <w:r>
              <w:rPr>
                <w:noProof/>
              </w:rPr>
              <w:drawing>
                <wp:inline distT="0" distB="0" distL="0" distR="0" wp14:anchorId="33DB3131" wp14:editId="7AFAE2FD">
                  <wp:extent cx="2276475" cy="1336482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383" cy="1348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5E2FAFA" wp14:editId="6FC2EE0F">
                  <wp:extent cx="2809875" cy="1671343"/>
                  <wp:effectExtent l="0" t="0" r="0" b="508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123" cy="1690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43399DB" wp14:editId="6AA22951">
                  <wp:extent cx="2257425" cy="4286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A18028F" wp14:editId="362704A3">
                  <wp:extent cx="2333625" cy="276225"/>
                  <wp:effectExtent l="0" t="0" r="9525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</w:p>
        </w:tc>
      </w:tr>
      <w:tr w:rsidR="00A46E7A" w:rsidTr="00071F13">
        <w:tc>
          <w:tcPr>
            <w:tcW w:w="3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all the windows would now load in the correct places</w:t>
            </w:r>
          </w:p>
        </w:tc>
        <w:tc>
          <w:tcPr>
            <w:tcW w:w="5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They did – test52.png, test53.png, test54.png, test55.png</w:t>
            </w:r>
            <w:r>
              <w:rPr>
                <w:noProof/>
              </w:rPr>
              <w:drawing>
                <wp:inline distT="0" distB="0" distL="0" distR="0" wp14:anchorId="11E9AF25" wp14:editId="4CF0CE52">
                  <wp:extent cx="3570613" cy="1553318"/>
                  <wp:effectExtent l="0" t="0" r="0" b="889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1096" cy="1579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27FC40" wp14:editId="120502A3">
                  <wp:extent cx="2924175" cy="1733493"/>
                  <wp:effectExtent l="0" t="0" r="0" b="63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380" cy="174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6542E375" wp14:editId="521CDAD7">
                  <wp:extent cx="3533775" cy="1659728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1883" cy="167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804540E" wp14:editId="191970C9">
                  <wp:extent cx="2343150" cy="139385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5472" cy="140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7A" w:rsidRDefault="00A46E7A" w:rsidP="00A46E7A">
      <w:pPr>
        <w:spacing w:line="259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4"/>
        <w:gridCol w:w="6852"/>
      </w:tblGrid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:rsidR="00A46E7A" w:rsidRDefault="00A46E7A" w:rsidP="00071F13">
            <w:pPr>
              <w:spacing w:line="240" w:lineRule="auto"/>
              <w:rPr>
                <w:b/>
              </w:rPr>
            </w:pPr>
            <w:r>
              <w:rPr>
                <w:b/>
                <w:sz w:val="32"/>
              </w:rPr>
              <w:t>Test Conducted: (v0.5)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:rsidR="00A46E7A" w:rsidRDefault="00A46E7A" w:rsidP="00071F13">
            <w:pPr>
              <w:spacing w:line="240" w:lineRule="auto"/>
              <w:rPr>
                <w:b/>
              </w:rPr>
            </w:pPr>
            <w:r>
              <w:rPr>
                <w:b/>
                <w:sz w:val="32"/>
              </w:rPr>
              <w:t>Test Results: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6E7A" w:rsidRDefault="00A46E7A" w:rsidP="00071F13">
            <w:pPr>
              <w:spacing w:line="240" w:lineRule="auto"/>
            </w:pPr>
            <w:r>
              <w:t>Re-tested all previous tests with ‘</w:t>
            </w:r>
            <w:proofErr w:type="spellStart"/>
            <w:r>
              <w:t>item_controller</w:t>
            </w:r>
            <w:proofErr w:type="spellEnd"/>
            <w:r>
              <w:t>’ class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6E7A" w:rsidRDefault="00A46E7A" w:rsidP="00071F13">
            <w:pPr>
              <w:spacing w:line="240" w:lineRule="auto"/>
            </w:pPr>
            <w:r>
              <w:t>All outputs were the same</w:t>
            </w:r>
          </w:p>
          <w:p w:rsidR="00A46E7A" w:rsidRDefault="00A46E7A" w:rsidP="00071F13">
            <w:pPr>
              <w:spacing w:line="240" w:lineRule="auto"/>
            </w:pP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all previous tests with modified ‘item’ class</w:t>
            </w:r>
          </w:p>
          <w:p w:rsidR="00A46E7A" w:rsidRDefault="00A46E7A" w:rsidP="00071F13">
            <w:pPr>
              <w:spacing w:line="240" w:lineRule="auto"/>
            </w:pP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All outputs were the same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all previous GUI tests with ‘</w:t>
            </w:r>
            <w:proofErr w:type="spellStart"/>
            <w:r>
              <w:t>main_window</w:t>
            </w:r>
            <w:proofErr w:type="spellEnd"/>
            <w:r>
              <w:t>’ class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All outputs were the same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users couldn’t issue items for negative numbers of days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They could – so I fixed it</w:t>
            </w:r>
          </w:p>
          <w:p w:rsidR="00A46E7A" w:rsidRDefault="00A46E7A" w:rsidP="00071F13">
            <w:pPr>
              <w:spacing w:line="240" w:lineRule="auto"/>
            </w:pP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users couldn’t issue items for negative numbers of days again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They couldn’t anymore as it now raises a </w:t>
            </w:r>
            <w:proofErr w:type="spellStart"/>
            <w:r>
              <w:t>ValueError</w:t>
            </w:r>
            <w:proofErr w:type="spellEnd"/>
          </w:p>
          <w:p w:rsidR="00A46E7A" w:rsidRDefault="00A46E7A" w:rsidP="00071F13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0087E61" wp14:editId="60E4FAEB">
                  <wp:extent cx="5731510" cy="775335"/>
                  <wp:effectExtent l="0" t="0" r="254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7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6E7A" w:rsidRDefault="00A46E7A" w:rsidP="00071F13">
            <w:pPr>
              <w:spacing w:line="240" w:lineRule="auto"/>
            </w:pPr>
          </w:p>
          <w:p w:rsidR="00A46E7A" w:rsidRDefault="00A46E7A" w:rsidP="00071F13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4B7B059A" wp14:editId="4992D291">
                  <wp:extent cx="5731510" cy="2359025"/>
                  <wp:effectExtent l="0" t="0" r="254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5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lastRenderedPageBreak/>
              <w:t>Tested fix for minor error when exiting program after closing “item details” window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no longer gave the error (it didn’t affect anything anyway – but was annoying during testing)</w:t>
            </w:r>
          </w:p>
          <w:p w:rsidR="00A46E7A" w:rsidRDefault="00A46E7A" w:rsidP="00071F13">
            <w:pPr>
              <w:spacing w:line="240" w:lineRule="auto"/>
            </w:pPr>
          </w:p>
          <w:p w:rsidR="00A46E7A" w:rsidRDefault="00A46E7A" w:rsidP="00071F13">
            <w:pPr>
              <w:spacing w:line="240" w:lineRule="auto"/>
            </w:pPr>
          </w:p>
          <w:p w:rsidR="00A46E7A" w:rsidRDefault="00A46E7A" w:rsidP="00071F13">
            <w:pPr>
              <w:spacing w:line="240" w:lineRule="auto"/>
            </w:pP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:rsidR="00A46E7A" w:rsidRDefault="00A46E7A" w:rsidP="00071F13">
            <w:pPr>
              <w:spacing w:line="240" w:lineRule="auto"/>
              <w:rPr>
                <w:b/>
              </w:rPr>
            </w:pPr>
            <w:r>
              <w:rPr>
                <w:b/>
                <w:sz w:val="32"/>
              </w:rPr>
              <w:t>Resub Part 2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:rsidR="00A46E7A" w:rsidRDefault="00A46E7A" w:rsidP="00071F13">
            <w:pPr>
              <w:spacing w:line="240" w:lineRule="auto"/>
              <w:rPr>
                <w:b/>
              </w:rPr>
            </w:pPr>
            <w:r>
              <w:rPr>
                <w:b/>
                <w:sz w:val="32"/>
              </w:rPr>
              <w:t>Test Results: (Retesting every conditional expression)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‘</w:t>
            </w:r>
            <w:proofErr w:type="spellStart"/>
            <w:r>
              <w:t>winsound</w:t>
            </w:r>
            <w:proofErr w:type="spellEnd"/>
            <w:r>
              <w:t>’ would make a sound on windows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</w:t>
            </w:r>
          </w:p>
          <w:p w:rsidR="00A46E7A" w:rsidRDefault="00A46E7A" w:rsidP="00071F13">
            <w:pPr>
              <w:spacing w:line="240" w:lineRule="auto"/>
            </w:pPr>
          </w:p>
          <w:p w:rsidR="00A46E7A" w:rsidRDefault="00A46E7A" w:rsidP="00071F13">
            <w:pPr>
              <w:spacing w:line="240" w:lineRule="auto"/>
            </w:pP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the program would still run on other OSes (because of the try/except statement that removes </w:t>
            </w:r>
            <w:proofErr w:type="spellStart"/>
            <w:r>
              <w:t>winsound</w:t>
            </w:r>
            <w:proofErr w:type="spellEnd"/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on </w:t>
            </w:r>
            <w:proofErr w:type="spellStart"/>
            <w:r>
              <w:t>linux</w:t>
            </w:r>
            <w:proofErr w:type="spellEnd"/>
            <w:r>
              <w:t xml:space="preserve"> and it did. Second variation of function did not run (this function was just because I thought it was cool / OS-themed, and didn’t know the error commands for LINUX/OSX)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class </w:t>
            </w:r>
            <w:proofErr w:type="spellStart"/>
            <w:r>
              <w:t>mainwindow</w:t>
            </w:r>
            <w:proofErr w:type="spellEnd"/>
            <w:r>
              <w:t xml:space="preserve"> was created by printing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was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item controller attribute was set to </w:t>
            </w:r>
            <w:proofErr w:type="spellStart"/>
            <w:r>
              <w:t>MainWindow</w:t>
            </w:r>
            <w:proofErr w:type="spellEnd"/>
            <w:r>
              <w:t xml:space="preserve"> class by printing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was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</w:t>
            </w:r>
            <w:proofErr w:type="spellStart"/>
            <w:proofErr w:type="gramStart"/>
            <w:r>
              <w:t>MainWindow</w:t>
            </w:r>
            <w:proofErr w:type="spellEnd"/>
            <w:r>
              <w:t xml:space="preserve">  UI</w:t>
            </w:r>
            <w:proofErr w:type="gramEnd"/>
            <w:r>
              <w:t xml:space="preserve"> was created upon object creation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was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all labels and buttons on </w:t>
            </w:r>
            <w:proofErr w:type="spellStart"/>
            <w:r>
              <w:t>MainWindow</w:t>
            </w:r>
            <w:proofErr w:type="spellEnd"/>
            <w:r>
              <w:t xml:space="preserve"> had the right text</w:t>
            </w:r>
          </w:p>
          <w:p w:rsidR="00A46E7A" w:rsidRDefault="00A46E7A" w:rsidP="00071F13">
            <w:pPr>
              <w:spacing w:line="240" w:lineRule="auto"/>
            </w:pP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They did (Bean’s Library System, Administrator, Returned Items, Item’s on loan, etc)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lastRenderedPageBreak/>
              <w:t xml:space="preserve">Tested that clicking on an item in the </w:t>
            </w:r>
            <w:proofErr w:type="spellStart"/>
            <w:r>
              <w:t>MainWindow</w:t>
            </w:r>
            <w:proofErr w:type="spellEnd"/>
            <w:r>
              <w:t xml:space="preserve"> </w:t>
            </w:r>
            <w:proofErr w:type="spellStart"/>
            <w:r>
              <w:t>listbox</w:t>
            </w:r>
            <w:proofErr w:type="spellEnd"/>
            <w:r>
              <w:t xml:space="preserve"> showed the item details in a separate window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 – if window was not open it was created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the item details window would be deleted if </w:t>
            </w:r>
            <w:proofErr w:type="spellStart"/>
            <w:r>
              <w:t>MainWindow</w:t>
            </w:r>
            <w:proofErr w:type="spellEnd"/>
            <w:r>
              <w:t xml:space="preserve"> was destroyed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was (other ‘daughter’ windows would have to be closed manually, because they are not expected to be open when the main window is closed)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pressing the issue item button would open the print to issue an item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It did 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if no item was selected it would select the last item in the list to issue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Checked that issuing an item would issue it 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you could not issue a number for negative days and a </w:t>
            </w:r>
            <w:proofErr w:type="spellStart"/>
            <w:r>
              <w:t>ValueError</w:t>
            </w:r>
            <w:proofErr w:type="spellEnd"/>
            <w:r>
              <w:t xml:space="preserve"> would be raised if it was.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You couldn’t. And it was.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you could not issue an item for &gt;999 days, and a </w:t>
            </w:r>
            <w:proofErr w:type="spellStart"/>
            <w:r>
              <w:t>ValueError</w:t>
            </w:r>
            <w:proofErr w:type="spellEnd"/>
            <w:r>
              <w:t xml:space="preserve"> would be raised if above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You couldn’t. And it was.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you could not enter a name &lt;4 chars 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You couldn’t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you couldn’t enter a name &gt;25 chars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You couldn’t</w:t>
            </w:r>
          </w:p>
          <w:p w:rsidR="00A46E7A" w:rsidRDefault="00A46E7A" w:rsidP="00071F13">
            <w:pPr>
              <w:spacing w:line="240" w:lineRule="auto"/>
            </w:pP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items would be added to the management GUI from the database when the </w:t>
            </w:r>
            <w:proofErr w:type="spellStart"/>
            <w:r>
              <w:t>MainWindow</w:t>
            </w:r>
            <w:proofErr w:type="spellEnd"/>
            <w:r>
              <w:t xml:space="preserve"> is created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They were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the management GUI would update when you add a new item and on window creation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was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lastRenderedPageBreak/>
              <w:t>Tested that the ‘item management’ window would open when you press the button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would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the ‘item management’ window had the right text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you could view item details from the item management window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You could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you could remove an item 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You could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you could add an item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You could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the item management and main window would update when you added or removed an item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the add item menu had the right text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the ‘view item details’ menu would not reopen if it was already open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didn’t – the content just updated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the ‘view item details’ window had the right text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the </w:t>
            </w:r>
            <w:proofErr w:type="spellStart"/>
            <w:r>
              <w:t>listbox</w:t>
            </w:r>
            <w:proofErr w:type="spellEnd"/>
            <w:r>
              <w:t xml:space="preserve"> event would not fire when clicking on another </w:t>
            </w:r>
            <w:proofErr w:type="spellStart"/>
            <w:r>
              <w:t>listbox</w:t>
            </w:r>
            <w:proofErr w:type="spellEnd"/>
            <w:r>
              <w:t xml:space="preserve"> (two main GUI window </w:t>
            </w:r>
            <w:proofErr w:type="spellStart"/>
            <w:r>
              <w:t>listboxes</w:t>
            </w:r>
            <w:proofErr w:type="spellEnd"/>
            <w:r>
              <w:t xml:space="preserve"> causing duplicate details)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 not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the right item into would be selected from the list of items when you select an item to view </w:t>
            </w:r>
            <w:proofErr w:type="spellStart"/>
            <w:r>
              <w:t>detailis</w:t>
            </w:r>
            <w:proofErr w:type="spellEnd"/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was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the main window could be destroyed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It couldn’t – I accidentally </w:t>
            </w:r>
            <w:proofErr w:type="gramStart"/>
            <w:r>
              <w:t>deleted  a</w:t>
            </w:r>
            <w:proofErr w:type="gramEnd"/>
            <w:r>
              <w:t xml:space="preserve"> line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lastRenderedPageBreak/>
              <w:t>Tested that the main window could be destroyed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could after fixing ^^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the error notification window would pop up if you did something invalid/out of bounds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the error notification window would make a sound if on Windows 10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It did 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you could close the error notification window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You could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the issued and non-issued items would update correctly when an item is issued / on </w:t>
            </w:r>
            <w:proofErr w:type="spellStart"/>
            <w:r>
              <w:t>MainWindow</w:t>
            </w:r>
            <w:proofErr w:type="spellEnd"/>
            <w:r>
              <w:t xml:space="preserve"> initialisation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They were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a UID would be added to an item if it did not have one upon initialisation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was, but not changed if it already had one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</w:t>
            </w:r>
            <w:proofErr w:type="spellStart"/>
            <w:proofErr w:type="gramStart"/>
            <w:r>
              <w:t>title,description</w:t>
            </w:r>
            <w:proofErr w:type="gramEnd"/>
            <w:r>
              <w:t>,issue</w:t>
            </w:r>
            <w:proofErr w:type="spellEnd"/>
            <w:r>
              <w:t xml:space="preserve"> </w:t>
            </w:r>
            <w:proofErr w:type="spellStart"/>
            <w:r>
              <w:t>status,issuer</w:t>
            </w:r>
            <w:proofErr w:type="spellEnd"/>
            <w:r>
              <w:t xml:space="preserve"> </w:t>
            </w:r>
            <w:proofErr w:type="spellStart"/>
            <w:r>
              <w:t>name,issue</w:t>
            </w:r>
            <w:proofErr w:type="spellEnd"/>
            <w:r>
              <w:t xml:space="preserve"> date, due date were set to an item on creation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They were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two objects could not have the same ID for &lt;100000 items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They couldn’t (unless &gt; 100000 items, but that is beyond the scope of this simple code). ID generation isn’t very efficient here but that’s because this is designed for &lt;100 items so it’s beyond the scope of the program.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an item could be issued with </w:t>
            </w:r>
            <w:proofErr w:type="spellStart"/>
            <w:r>
              <w:t>issue_item</w:t>
            </w:r>
            <w:proofErr w:type="spellEnd"/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It could be 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an item could be returned with </w:t>
            </w:r>
            <w:proofErr w:type="spellStart"/>
            <w:r>
              <w:t>return_items</w:t>
            </w:r>
            <w:proofErr w:type="spellEnd"/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could be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an item could be removed with </w:t>
            </w:r>
            <w:proofErr w:type="spellStart"/>
            <w:r>
              <w:t>remove_item</w:t>
            </w:r>
            <w:proofErr w:type="spellEnd"/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It could be 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an item would be added to the list </w:t>
            </w:r>
            <w:proofErr w:type="spellStart"/>
            <w:r>
              <w:lastRenderedPageBreak/>
              <w:t>ItemController.issuedtems</w:t>
            </w:r>
            <w:proofErr w:type="spellEnd"/>
            <w:r>
              <w:t xml:space="preserve"> with </w:t>
            </w:r>
            <w:proofErr w:type="spellStart"/>
            <w:r>
              <w:t>load_item</w:t>
            </w:r>
            <w:proofErr w:type="spellEnd"/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lastRenderedPageBreak/>
              <w:t xml:space="preserve">It could be 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a new item would be created upon opening if it was not issued and would then be added to the </w:t>
            </w:r>
            <w:proofErr w:type="spellStart"/>
            <w:r>
              <w:t>ItemController.Items</w:t>
            </w:r>
            <w:proofErr w:type="spellEnd"/>
            <w:r>
              <w:t xml:space="preserve"> list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was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using </w:t>
            </w:r>
            <w:proofErr w:type="spellStart"/>
            <w:r>
              <w:t>get_</w:t>
            </w:r>
            <w:proofErr w:type="gramStart"/>
            <w:r>
              <w:t>info</w:t>
            </w:r>
            <w:proofErr w:type="spellEnd"/>
            <w:r>
              <w:t>(</w:t>
            </w:r>
            <w:proofErr w:type="gramEnd"/>
            <w:r>
              <w:t>) would return the info (as a string) of the item in a formatted arrangement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It did 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the returned info string would not show ‘issue’ information if it was not issued, and would show ‘issue’ information if issued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It did 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all unissued items would be added to the ‘</w:t>
            </w:r>
            <w:proofErr w:type="spellStart"/>
            <w:r>
              <w:t>ItemController.items</w:t>
            </w:r>
            <w:proofErr w:type="spellEnd"/>
            <w:r>
              <w:t>’ list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They were (On creation of </w:t>
            </w:r>
            <w:proofErr w:type="spellStart"/>
            <w:r>
              <w:t>MainWindow</w:t>
            </w:r>
            <w:proofErr w:type="spellEnd"/>
            <w:r>
              <w:t>, and on creation of item)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all issued item wold be added to the ‘</w:t>
            </w:r>
            <w:proofErr w:type="spellStart"/>
            <w:r>
              <w:t>ItemController.issued_items</w:t>
            </w:r>
            <w:proofErr w:type="spellEnd"/>
            <w:r>
              <w:t>’ list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Same as above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all items names would be added to the ‘</w:t>
            </w:r>
            <w:proofErr w:type="spellStart"/>
            <w:r>
              <w:t>ItemController.item_names</w:t>
            </w:r>
            <w:proofErr w:type="spellEnd"/>
            <w:r>
              <w:t>’ list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Same as above (to prevent items with the same names) – not the most memory efficient way to do this but it’s for a small-scale program so is irrelevant.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the </w:t>
            </w:r>
            <w:proofErr w:type="spellStart"/>
            <w:r>
              <w:t>ItemController</w:t>
            </w:r>
            <w:proofErr w:type="spellEnd"/>
            <w:r>
              <w:t xml:space="preserve"> class could be created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It could 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a list of </w:t>
            </w:r>
            <w:proofErr w:type="gramStart"/>
            <w:r>
              <w:t>item</w:t>
            </w:r>
            <w:proofErr w:type="gramEnd"/>
            <w:r>
              <w:t xml:space="preserve"> UID’s could be fetched from the SQL class 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They could and it saved to a list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when items were initialised it would recognise if it was issued or not (and then defer to a previous test about </w:t>
            </w:r>
            <w:r>
              <w:lastRenderedPageBreak/>
              <w:t>how they are handled)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lastRenderedPageBreak/>
              <w:t>It did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</w:t>
            </w:r>
            <w:proofErr w:type="gramStart"/>
            <w:r>
              <w:t>all of</w:t>
            </w:r>
            <w:proofErr w:type="gramEnd"/>
            <w:r>
              <w:t xml:space="preserve"> the current data in the SQL database would be loaded upon program start (in format of list of item information)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was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if </w:t>
            </w:r>
            <w:proofErr w:type="spellStart"/>
            <w:proofErr w:type="gramStart"/>
            <w:r>
              <w:t>a</w:t>
            </w:r>
            <w:proofErr w:type="spellEnd"/>
            <w:proofErr w:type="gramEnd"/>
            <w:r>
              <w:t xml:space="preserve"> invalid name was edited for issuing it would actually direct the issue to the </w:t>
            </w:r>
            <w:proofErr w:type="spellStart"/>
            <w:r>
              <w:t>error_notif</w:t>
            </w:r>
            <w:proofErr w:type="spellEnd"/>
            <w:r>
              <w:t xml:space="preserve"> function (conditions are for all previous tests regarding issuing)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was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the library </w:t>
            </w:r>
            <w:proofErr w:type="spellStart"/>
            <w:r>
              <w:t>db</w:t>
            </w:r>
            <w:proofErr w:type="spellEnd"/>
            <w:r>
              <w:t xml:space="preserve"> was saved to ‘</w:t>
            </w:r>
            <w:proofErr w:type="spellStart"/>
            <w:r>
              <w:t>LibraryDB.db</w:t>
            </w:r>
            <w:proofErr w:type="spellEnd"/>
            <w:r>
              <w:t>’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was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proofErr w:type="gramStart"/>
            <w:r>
              <w:t>Tested  that</w:t>
            </w:r>
            <w:proofErr w:type="gramEnd"/>
            <w:r>
              <w:t xml:space="preserve"> a connection with a SQLite database could be established, and that it would create one if one was not present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the default tables would be made when the database is created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was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an error would be printed if there was an error connecting/creating a </w:t>
            </w:r>
            <w:proofErr w:type="spellStart"/>
            <w:r>
              <w:t>databse</w:t>
            </w:r>
            <w:proofErr w:type="spellEnd"/>
            <w:r>
              <w:t xml:space="preserve"> (e.g. no database and read only)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was printed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the </w:t>
            </w:r>
            <w:proofErr w:type="spellStart"/>
            <w:r>
              <w:t>db</w:t>
            </w:r>
            <w:proofErr w:type="spellEnd"/>
            <w:r>
              <w:t xml:space="preserve"> connection would be closed after each query was completed (so the DB could be connected to while the program is open, and that the program could run multiple instances)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was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lastRenderedPageBreak/>
              <w:t>Tested that user data could be inserted into the data table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was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rows could be deleted from the database based on a UID reference 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They could 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user data could be updated to change the issue status in the database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could be.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all user data could be fetched from the database using </w:t>
            </w:r>
            <w:proofErr w:type="spellStart"/>
            <w:r>
              <w:t>Sql.fetch</w:t>
            </w:r>
            <w:proofErr w:type="spellEnd"/>
            <w:r>
              <w:t>()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It could be 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you could fetch a list of all ‘</w:t>
            </w:r>
            <w:proofErr w:type="spellStart"/>
            <w:r>
              <w:t>unqiue</w:t>
            </w:r>
            <w:proofErr w:type="spellEnd"/>
            <w:r>
              <w:t xml:space="preserve"> ID’s’ in the database using </w:t>
            </w:r>
            <w:proofErr w:type="spellStart"/>
            <w:r>
              <w:t>Sql.get_uids</w:t>
            </w:r>
            <w:proofErr w:type="spellEnd"/>
            <w:r>
              <w:t>)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It could be 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Tested that an error would be printed if sql.py was attempted to be run in namespace ‘__main__’</w:t>
            </w:r>
          </w:p>
          <w:p w:rsidR="00A46E7A" w:rsidRDefault="00A46E7A" w:rsidP="00071F13">
            <w:pPr>
              <w:spacing w:line="240" w:lineRule="auto"/>
            </w:pP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was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my programs followed standard python conventions by code reviewing and using the tool </w:t>
            </w:r>
            <w:proofErr w:type="spellStart"/>
            <w:r>
              <w:t>pyLint</w:t>
            </w:r>
            <w:proofErr w:type="spellEnd"/>
            <w:r>
              <w:t xml:space="preserve"> to validate the conventions of the program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failed because of class ‘item’, so I changed it to ‘Item’</w:t>
            </w:r>
          </w:p>
        </w:tc>
      </w:tr>
      <w:tr w:rsidR="00A46E7A" w:rsidTr="00071F13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 xml:space="preserve">Tested that my programs followed standard python conventions by code reviewing and using the tool </w:t>
            </w:r>
            <w:proofErr w:type="spellStart"/>
            <w:r>
              <w:t>pyLint</w:t>
            </w:r>
            <w:proofErr w:type="spellEnd"/>
            <w:r>
              <w:t xml:space="preserve"> to validate the conventions of the program</w:t>
            </w:r>
          </w:p>
        </w:tc>
        <w:tc>
          <w:tcPr>
            <w:tcW w:w="7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E7A" w:rsidRDefault="00A46E7A" w:rsidP="00071F13">
            <w:pPr>
              <w:spacing w:line="240" w:lineRule="auto"/>
            </w:pPr>
            <w:r>
              <w:t>It did</w:t>
            </w:r>
          </w:p>
        </w:tc>
      </w:tr>
    </w:tbl>
    <w:p w:rsidR="00A46E7A" w:rsidRDefault="00A46E7A" w:rsidP="00A46E7A">
      <w:pPr>
        <w:spacing w:line="259" w:lineRule="auto"/>
      </w:pPr>
    </w:p>
    <w:p w:rsidR="00A46E7A" w:rsidRDefault="00A46E7A" w:rsidP="00A46E7A">
      <w:pPr>
        <w:spacing w:line="259" w:lineRule="auto"/>
      </w:pPr>
      <w:r>
        <w:lastRenderedPageBreak/>
        <w:t xml:space="preserve">I used </w:t>
      </w:r>
      <w:proofErr w:type="spellStart"/>
      <w:r>
        <w:t>pyLint</w:t>
      </w:r>
      <w:proofErr w:type="spellEnd"/>
      <w:r>
        <w:t xml:space="preserve"> to test the conventions of my program and it only found ‘errors’ due to mixed space/tab indenting – which I then fixed.</w:t>
      </w:r>
    </w:p>
    <w:p w:rsidR="00A46E7A" w:rsidRPr="00FA3200" w:rsidRDefault="00A46E7A" w:rsidP="00A46E7A">
      <w:pPr>
        <w:spacing w:line="259" w:lineRule="auto"/>
      </w:pPr>
    </w:p>
    <w:p w:rsidR="00A46E7A" w:rsidRDefault="00A46E7A" w:rsidP="00A46E7A">
      <w:pPr>
        <w:spacing w:line="259" w:lineRule="auto"/>
      </w:pPr>
      <w:r>
        <w:t>What I did during Resub:</w:t>
      </w:r>
    </w:p>
    <w:p w:rsidR="00A46E7A" w:rsidRDefault="00A46E7A" w:rsidP="00A46E7A">
      <w:pPr>
        <w:pStyle w:val="ListParagraph"/>
        <w:numPr>
          <w:ilvl w:val="0"/>
          <w:numId w:val="1"/>
        </w:numPr>
        <w:spacing w:line="259" w:lineRule="auto"/>
      </w:pPr>
      <w:r>
        <w:t>Support cross-platform execution</w:t>
      </w:r>
    </w:p>
    <w:p w:rsidR="00A46E7A" w:rsidRDefault="00A46E7A" w:rsidP="00A46E7A">
      <w:pPr>
        <w:pStyle w:val="ListParagraph"/>
        <w:numPr>
          <w:ilvl w:val="0"/>
          <w:numId w:val="1"/>
        </w:numPr>
        <w:spacing w:line="259" w:lineRule="auto"/>
      </w:pPr>
      <w:r>
        <w:t>Fixed error with window closing</w:t>
      </w:r>
    </w:p>
    <w:p w:rsidR="00A46E7A" w:rsidRDefault="00A46E7A" w:rsidP="00A46E7A">
      <w:pPr>
        <w:pStyle w:val="ListParagraph"/>
        <w:numPr>
          <w:ilvl w:val="0"/>
          <w:numId w:val="1"/>
        </w:numPr>
        <w:spacing w:line="259" w:lineRule="auto"/>
      </w:pPr>
      <w:r>
        <w:t>Moved to proper ‘object-oriented’ program structure</w:t>
      </w:r>
    </w:p>
    <w:p w:rsidR="00A46E7A" w:rsidRDefault="00A46E7A" w:rsidP="00A46E7A">
      <w:pPr>
        <w:pStyle w:val="ListParagraph"/>
        <w:numPr>
          <w:ilvl w:val="0"/>
          <w:numId w:val="1"/>
        </w:numPr>
        <w:spacing w:line="259" w:lineRule="auto"/>
      </w:pPr>
      <w:r>
        <w:t>Redid all previous tests after that</w:t>
      </w:r>
    </w:p>
    <w:p w:rsidR="00A46E7A" w:rsidRDefault="00A46E7A" w:rsidP="00A46E7A">
      <w:pPr>
        <w:pStyle w:val="ListParagraph"/>
        <w:numPr>
          <w:ilvl w:val="0"/>
          <w:numId w:val="1"/>
        </w:numPr>
        <w:spacing w:line="259" w:lineRule="auto"/>
      </w:pPr>
      <w:r>
        <w:t>Fixed boundary tests</w:t>
      </w:r>
    </w:p>
    <w:p w:rsidR="00A46E7A" w:rsidRDefault="00A46E7A" w:rsidP="00A46E7A">
      <w:pPr>
        <w:pStyle w:val="ListParagraph"/>
        <w:numPr>
          <w:ilvl w:val="0"/>
          <w:numId w:val="1"/>
        </w:numPr>
        <w:spacing w:line="259" w:lineRule="auto"/>
      </w:pPr>
      <w:r>
        <w:t>Optimised memory performance (a bit, still not great)</w:t>
      </w:r>
    </w:p>
    <w:p w:rsidR="00A46E7A" w:rsidRDefault="00A46E7A" w:rsidP="00A46E7A">
      <w:pPr>
        <w:pStyle w:val="ListParagraph"/>
        <w:numPr>
          <w:ilvl w:val="0"/>
          <w:numId w:val="1"/>
        </w:numPr>
        <w:spacing w:line="259" w:lineRule="auto"/>
      </w:pPr>
      <w:r>
        <w:t>Created custom SQLite object package</w:t>
      </w:r>
    </w:p>
    <w:p w:rsidR="00A46E7A" w:rsidRDefault="00A46E7A" w:rsidP="00A46E7A">
      <w:pPr>
        <w:pStyle w:val="ListParagraph"/>
        <w:numPr>
          <w:ilvl w:val="0"/>
          <w:numId w:val="1"/>
        </w:numPr>
        <w:spacing w:line="259" w:lineRule="auto"/>
      </w:pPr>
      <w:r>
        <w:t>Added SQLite data saving rather than to a text file</w:t>
      </w:r>
      <w:bookmarkStart w:id="0" w:name="_GoBack"/>
      <w:bookmarkEnd w:id="0"/>
    </w:p>
    <w:sectPr w:rsidR="00A46E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C4088D"/>
    <w:multiLevelType w:val="hybridMultilevel"/>
    <w:tmpl w:val="8A78BA5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E7A"/>
    <w:rsid w:val="00A46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5B30E"/>
  <w15:chartTrackingRefBased/>
  <w15:docId w15:val="{9227B255-376E-4B85-8E04-3F310E9F1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6E7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6E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46E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6E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E7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2095</Words>
  <Characters>11945</Characters>
  <Application>Microsoft Office Word</Application>
  <DocSecurity>0</DocSecurity>
  <Lines>99</Lines>
  <Paragraphs>28</Paragraphs>
  <ScaleCrop>false</ScaleCrop>
  <Company/>
  <LinksUpToDate>false</LinksUpToDate>
  <CharactersWithSpaces>14012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Rauzi</dc:creator>
  <cp:keywords/>
  <dc:description/>
  <cp:lastModifiedBy>Ben Rauzi</cp:lastModifiedBy>
  <cp:revision>1</cp:revision>
  <dcterms:created xsi:type="dcterms:W3CDTF">2019-09-23T03:03:00Z</dcterms:created>
  <dcterms:modified xsi:type="dcterms:W3CDTF">2019-09-23T03:03:00Z</dcterms:modified>
</cp:coreProperties>
</file>